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67" w:rsidP="00BF6B80" w:rsidRDefault="00B90D67" w14:paraId="62830E7F" w14:textId="77777777">
      <w:pPr>
        <w:bidi/>
        <w:spacing w:after="0"/>
        <w:rPr>
          <w:rFonts w:ascii="Arial" w:hAnsi="Arial" w:cs="B Mitra"/>
          <w:sz w:val="28"/>
          <w:szCs w:val="28"/>
          <w:rtl/>
          <w:lang w:bidi="fa-IR"/>
        </w:rPr>
      </w:pPr>
    </w:p>
    <w:p w:rsidRPr="003B79EB" w:rsidR="006515A1" w:rsidP="00CE2986" w:rsidRDefault="006515A1" w14:paraId="18EBE7E0" w14:textId="3EE79D07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 w:rsidRPr="003B79EB">
        <w:rPr>
          <w:rFonts w:hint="cs" w:ascii="Arial" w:hAnsi="Arial" w:cs="B Titr"/>
          <w:sz w:val="24"/>
          <w:szCs w:val="24"/>
          <w:rtl/>
          <w:lang w:bidi="fa-IR"/>
        </w:rPr>
        <w:t>جناب آقای دکتر سلمانی ندوشن</w:t>
      </w:r>
      <w:r w:rsidR="00CE2986">
        <w:rPr>
          <w:rFonts w:hint="cs" w:ascii="Arial" w:hAnsi="Arial" w:cs="B Titr"/>
          <w:sz w:val="24"/>
          <w:szCs w:val="24"/>
          <w:rtl/>
          <w:lang w:bidi="fa-IR"/>
        </w:rPr>
        <w:t xml:space="preserve"> </w:t>
      </w:r>
      <w:r w:rsidRPr="003B79EB">
        <w:rPr>
          <w:rFonts w:hint="cs" w:ascii="Arial" w:hAnsi="Arial" w:cs="B Titr"/>
          <w:sz w:val="24"/>
          <w:szCs w:val="24"/>
          <w:rtl/>
          <w:lang w:bidi="fa-IR"/>
        </w:rPr>
        <w:t xml:space="preserve"> رئیس محترم مرکز بهداشت جنوب تهران</w:t>
      </w:r>
    </w:p>
    <w:p w:rsidRPr="003B79EB" w:rsidR="006515A1" w:rsidP="00CE2986" w:rsidRDefault="006515A1" w14:paraId="2D2B29DC" w14:textId="04267EC1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 w:rsidRPr="003B79EB">
        <w:rPr>
          <w:rFonts w:hint="cs" w:ascii="Arial" w:hAnsi="Arial" w:cs="B Titr"/>
          <w:sz w:val="24"/>
          <w:szCs w:val="24"/>
          <w:rtl/>
          <w:lang w:bidi="fa-IR"/>
        </w:rPr>
        <w:t>جناب آقای دکتر تاجدار</w:t>
      </w:r>
      <w:r w:rsidR="00CE2986">
        <w:rPr>
          <w:rFonts w:hint="cs" w:ascii="Arial" w:hAnsi="Arial" w:cs="B Titr"/>
          <w:sz w:val="24"/>
          <w:szCs w:val="24"/>
          <w:rtl/>
          <w:lang w:bidi="fa-IR"/>
        </w:rPr>
        <w:t xml:space="preserve"> </w:t>
      </w:r>
      <w:r w:rsidRPr="003B79EB">
        <w:rPr>
          <w:rFonts w:hint="cs" w:ascii="Arial" w:hAnsi="Arial" w:cs="B Titr"/>
          <w:sz w:val="24"/>
          <w:szCs w:val="24"/>
          <w:rtl/>
          <w:lang w:bidi="fa-IR"/>
        </w:rPr>
        <w:t xml:space="preserve"> سرپرست محترم شبکه بهداشت و درمان شهرستان ری</w:t>
      </w:r>
    </w:p>
    <w:p w:rsidRPr="003B79EB" w:rsidR="006515A1" w:rsidP="00CE2986" w:rsidRDefault="006515A1" w14:paraId="6BF19A36" w14:textId="54521817">
      <w:pPr>
        <w:bidi/>
        <w:spacing w:after="0"/>
        <w:rPr>
          <w:rFonts w:ascii="Arial" w:hAnsi="Arial" w:cs="B Titr"/>
          <w:sz w:val="24"/>
          <w:szCs w:val="24"/>
          <w:rtl/>
          <w:lang w:bidi="fa-IR"/>
        </w:rPr>
      </w:pPr>
      <w:r w:rsidRPr="003B79EB">
        <w:rPr>
          <w:rFonts w:hint="cs" w:ascii="Arial" w:hAnsi="Arial" w:cs="B Titr"/>
          <w:sz w:val="24"/>
          <w:szCs w:val="24"/>
          <w:rtl/>
          <w:lang w:bidi="fa-IR"/>
        </w:rPr>
        <w:t>جناب آقای دکتر رفعتی</w:t>
      </w:r>
      <w:r w:rsidR="00CE2986">
        <w:rPr>
          <w:rFonts w:hint="cs" w:ascii="Arial" w:hAnsi="Arial" w:cs="B Titr"/>
          <w:sz w:val="24"/>
          <w:szCs w:val="24"/>
          <w:rtl/>
          <w:lang w:bidi="fa-IR"/>
        </w:rPr>
        <w:t xml:space="preserve"> </w:t>
      </w:r>
      <w:r w:rsidRPr="003B79EB">
        <w:rPr>
          <w:rFonts w:hint="cs" w:ascii="Arial" w:hAnsi="Arial" w:cs="B Titr"/>
          <w:sz w:val="24"/>
          <w:szCs w:val="24"/>
          <w:rtl/>
          <w:lang w:bidi="fa-IR"/>
        </w:rPr>
        <w:t xml:space="preserve"> مدیر محترم شبکه بهداشت و درمان اسلامشهر</w:t>
      </w:r>
    </w:p>
    <w:p w:rsidRPr="003B79EB" w:rsidR="0093655E" w:rsidP="00C35EFD" w:rsidRDefault="006515A1" w14:paraId="58D014E6" w14:textId="30C8CE5F">
      <w:pPr>
        <w:bidi/>
        <w:rPr>
          <w:rFonts w:ascii="Arial" w:hAnsi="Arial" w:cs="B Mitra"/>
          <w:sz w:val="24"/>
          <w:szCs w:val="24"/>
          <w:rtl/>
          <w:lang w:bidi="fa-IR"/>
        </w:rPr>
      </w:pPr>
      <w:r w:rsidRPr="003B79EB">
        <w:rPr>
          <w:rFonts w:hint="cs" w:ascii="Arial" w:hAnsi="Arial" w:cs="B Titr"/>
          <w:sz w:val="24"/>
          <w:szCs w:val="24"/>
          <w:rtl/>
          <w:lang w:bidi="fa-IR"/>
        </w:rPr>
        <w:t xml:space="preserve">موضوع: </w:t>
      </w:r>
      <w:r w:rsidR="00C35EFD">
        <w:rPr>
          <w:rFonts w:hint="cs" w:ascii="Arial" w:hAnsi="Arial" w:cs="B Mitra"/>
          <w:sz w:val="24"/>
          <w:szCs w:val="24"/>
          <w:rtl/>
          <w:lang w:bidi="fa-IR"/>
        </w:rPr>
        <w:t>اهمیت اجرای</w:t>
      </w:r>
      <w:r w:rsidRPr="003B79EB" w:rsidR="003B79EB">
        <w:rPr>
          <w:rFonts w:hint="cs" w:ascii="Arial" w:hAnsi="Arial" w:cs="B Mitra"/>
          <w:sz w:val="24"/>
          <w:szCs w:val="24"/>
          <w:rtl/>
          <w:lang w:bidi="fa-IR"/>
        </w:rPr>
        <w:t xml:space="preserve"> ماده 56 و 58 قانون حمایت از خانواده و جوانی جمعیت</w:t>
      </w:r>
    </w:p>
    <w:p w:rsidRPr="003B79EB" w:rsidR="006515A1" w:rsidP="006515A1" w:rsidRDefault="006515A1" w14:paraId="43EDCE18" w14:textId="58FDD8D9">
      <w:pPr>
        <w:bidi/>
        <w:spacing w:after="0"/>
        <w:rPr>
          <w:rFonts w:ascii="Arial" w:hAnsi="Arial" w:cs="B Mitra"/>
          <w:b/>
          <w:bCs/>
          <w:sz w:val="24"/>
          <w:szCs w:val="24"/>
          <w:rtl/>
          <w:lang w:bidi="fa-IR"/>
        </w:rPr>
      </w:pPr>
      <w:r w:rsidRPr="003B79EB">
        <w:rPr>
          <w:rFonts w:hint="cs" w:ascii="Arial" w:hAnsi="Arial" w:cs="B Mitra"/>
          <w:b/>
          <w:bCs/>
          <w:sz w:val="24"/>
          <w:szCs w:val="24"/>
          <w:rtl/>
          <w:lang w:bidi="fa-IR"/>
        </w:rPr>
        <w:t>با سلام و احترام</w:t>
      </w:r>
    </w:p>
    <w:p w:rsidR="003B79EB" w:rsidP="00CE2986" w:rsidRDefault="006515A1" w14:paraId="29A876E9" w14:textId="7E5417AC">
      <w:pPr>
        <w:bidi/>
        <w:spacing w:after="0"/>
        <w:jc w:val="both"/>
        <w:rPr>
          <w:rFonts w:ascii="Arial" w:hAnsi="Arial" w:cs="B Mitra"/>
          <w:sz w:val="28"/>
          <w:szCs w:val="28"/>
          <w:u w:val="single"/>
          <w:rtl/>
          <w:lang w:bidi="fa-IR"/>
        </w:rPr>
      </w:pPr>
      <w:r>
        <w:rPr>
          <w:rFonts w:hint="cs" w:ascii="Arial" w:hAnsi="Arial" w:cs="B Mitra"/>
          <w:sz w:val="28"/>
          <w:szCs w:val="28"/>
          <w:rtl/>
          <w:lang w:bidi="fa-IR"/>
        </w:rPr>
        <w:t xml:space="preserve">     </w:t>
      </w:r>
      <w:r w:rsidR="00682864">
        <w:rPr>
          <w:rFonts w:hint="cs" w:ascii="Arial" w:hAnsi="Arial" w:cs="B Mitra"/>
          <w:sz w:val="28"/>
          <w:szCs w:val="28"/>
          <w:rtl/>
          <w:lang w:bidi="fa-IR"/>
        </w:rPr>
        <w:t>در راستای اجرای</w:t>
      </w:r>
      <w:r>
        <w:rPr>
          <w:rFonts w:hint="cs" w:ascii="Arial" w:hAnsi="Arial" w:cs="B Mitra"/>
          <w:sz w:val="28"/>
          <w:szCs w:val="28"/>
          <w:rtl/>
          <w:lang w:bidi="fa-IR"/>
        </w:rPr>
        <w:t xml:space="preserve"> قانون حمایت از خانواده و جوانی جمعیت</w:t>
      </w:r>
      <w:r w:rsidR="00E435A1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="00DD1BAE">
        <w:rPr>
          <w:rFonts w:hint="cs" w:ascii="Arial" w:hAnsi="Arial" w:cs="B Mitra"/>
          <w:sz w:val="28"/>
          <w:szCs w:val="28"/>
          <w:rtl/>
          <w:lang w:bidi="fa-IR"/>
        </w:rPr>
        <w:t xml:space="preserve">و </w:t>
      </w:r>
      <w:r w:rsidR="00682864">
        <w:rPr>
          <w:rFonts w:hint="cs" w:ascii="Arial" w:hAnsi="Arial" w:cs="B Mitra"/>
          <w:sz w:val="28"/>
          <w:szCs w:val="28"/>
          <w:rtl/>
          <w:lang w:bidi="fa-IR"/>
        </w:rPr>
        <w:t>با توجه به اهمیت</w:t>
      </w:r>
      <w:r w:rsidR="00DD1BAE">
        <w:rPr>
          <w:rFonts w:hint="cs" w:ascii="Arial" w:hAnsi="Arial" w:cs="B Mitra"/>
          <w:sz w:val="28"/>
          <w:szCs w:val="28"/>
          <w:rtl/>
          <w:lang w:bidi="fa-IR"/>
        </w:rPr>
        <w:t xml:space="preserve"> مواد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 56 و 58 این قانون در 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>زمینه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 سقط جنین</w:t>
      </w:r>
      <w:r w:rsidR="00DD1BAE">
        <w:rPr>
          <w:rFonts w:hint="cs" w:ascii="Arial" w:hAnsi="Arial" w:cs="B Mitra"/>
          <w:sz w:val="28"/>
          <w:szCs w:val="28"/>
          <w:rtl/>
          <w:lang w:bidi="fa-IR"/>
        </w:rPr>
        <w:t xml:space="preserve"> و ممنوعیت آن،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 خواهشمند است ترتیبی اتخاذ گردد تا </w:t>
      </w:r>
      <w:r w:rsidR="00014ECD">
        <w:rPr>
          <w:rFonts w:hint="cs" w:ascii="Arial" w:hAnsi="Arial" w:cs="B Mitra"/>
          <w:sz w:val="28"/>
          <w:szCs w:val="28"/>
          <w:rtl/>
          <w:lang w:bidi="fa-IR"/>
        </w:rPr>
        <w:t>م</w:t>
      </w:r>
      <w:r w:rsidR="00E55913">
        <w:rPr>
          <w:rFonts w:hint="cs" w:ascii="Arial" w:hAnsi="Arial" w:cs="B Mitra"/>
          <w:sz w:val="28"/>
          <w:szCs w:val="28"/>
          <w:rtl/>
          <w:lang w:bidi="fa-IR"/>
        </w:rPr>
        <w:t>فاد</w:t>
      </w:r>
      <w:r w:rsidR="00014ECD">
        <w:rPr>
          <w:rFonts w:hint="cs" w:ascii="Arial" w:hAnsi="Arial" w:cs="B Mitra"/>
          <w:sz w:val="28"/>
          <w:szCs w:val="28"/>
          <w:rtl/>
          <w:lang w:bidi="fa-IR"/>
        </w:rPr>
        <w:t xml:space="preserve"> این قانون 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>به شرح ذیل</w:t>
      </w:r>
      <w:r w:rsidR="00014ECD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Pr="00C35EFD" w:rsidR="00C35EFD">
        <w:rPr>
          <w:rFonts w:ascii="Arial" w:hAnsi="Arial" w:cs="B Mitra"/>
          <w:sz w:val="28"/>
          <w:szCs w:val="28"/>
          <w:rtl/>
          <w:lang w:bidi="fa-IR"/>
        </w:rPr>
        <w:t>به نحو احسن</w:t>
      </w:r>
      <w:r w:rsidR="00014ECD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>به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 xml:space="preserve"> اطلاع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 متخصصین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 xml:space="preserve"> محترم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 زنان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 xml:space="preserve"> و زایمان 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>و ماما</w:t>
      </w:r>
      <w:r w:rsidR="00002E48">
        <w:rPr>
          <w:rFonts w:hint="cs" w:ascii="Arial" w:hAnsi="Arial" w:cs="B Mitra"/>
          <w:sz w:val="28"/>
          <w:szCs w:val="28"/>
          <w:rtl/>
          <w:lang w:bidi="fa-IR"/>
        </w:rPr>
        <w:t>ها</w:t>
      </w:r>
      <w:r w:rsidR="003B79EB">
        <w:rPr>
          <w:rFonts w:hint="cs" w:ascii="Arial" w:hAnsi="Arial" w:cs="B Mitra"/>
          <w:sz w:val="28"/>
          <w:szCs w:val="28"/>
          <w:rtl/>
          <w:lang w:bidi="fa-IR"/>
        </w:rPr>
        <w:t xml:space="preserve">ی دارای دفاتر کار بخش خصوصی </w:t>
      </w:r>
      <w:r w:rsidR="00C35EFD">
        <w:rPr>
          <w:rFonts w:hint="cs" w:ascii="Arial" w:hAnsi="Arial" w:cs="B Mitra"/>
          <w:sz w:val="28"/>
          <w:szCs w:val="28"/>
          <w:rtl/>
          <w:lang w:bidi="fa-IR"/>
        </w:rPr>
        <w:t xml:space="preserve">رسانیده و </w:t>
      </w:r>
      <w:r w:rsidRPr="00CE2986" w:rsidR="00C35EFD">
        <w:rPr>
          <w:rFonts w:hint="cs" w:ascii="Arial" w:hAnsi="Arial" w:cs="B Mitra"/>
          <w:sz w:val="28"/>
          <w:szCs w:val="28"/>
          <w:u w:val="single"/>
          <w:rtl/>
          <w:lang w:bidi="fa-IR"/>
        </w:rPr>
        <w:t xml:space="preserve">ارزیابی و پایش موارد فوق طی بازدیدهای </w:t>
      </w:r>
      <w:r w:rsidR="00CE2986">
        <w:rPr>
          <w:rFonts w:hint="cs" w:ascii="Arial" w:hAnsi="Arial" w:cs="B Mitra"/>
          <w:sz w:val="28"/>
          <w:szCs w:val="28"/>
          <w:u w:val="single"/>
          <w:rtl/>
          <w:lang w:bidi="fa-IR"/>
        </w:rPr>
        <w:t xml:space="preserve">مستمر و دوره ای، </w:t>
      </w:r>
      <w:r w:rsidRPr="00CE2986" w:rsidR="00C35EFD">
        <w:rPr>
          <w:rFonts w:hint="cs" w:ascii="Arial" w:hAnsi="Arial" w:cs="B Mitra"/>
          <w:sz w:val="28"/>
          <w:szCs w:val="28"/>
          <w:u w:val="single"/>
          <w:rtl/>
          <w:lang w:bidi="fa-IR"/>
        </w:rPr>
        <w:t>لحاظ و نتایج حاصله به این معاونت ارسال گردد.</w:t>
      </w:r>
    </w:p>
    <w:p w:rsidRPr="00CE2986" w:rsidR="00CE2986" w:rsidP="00CE2986" w:rsidRDefault="00CE2986" w14:paraId="7B1D2F9F" w14:textId="77777777">
      <w:pPr>
        <w:bidi/>
        <w:spacing w:after="0"/>
        <w:jc w:val="both"/>
        <w:rPr>
          <w:rFonts w:ascii="Arial" w:hAnsi="Arial" w:cs="B Mitra"/>
          <w:sz w:val="28"/>
          <w:szCs w:val="28"/>
          <w:u w:val="single"/>
          <w:rtl/>
          <w:lang w:bidi="fa-IR"/>
        </w:rPr>
      </w:pPr>
      <w:bookmarkStart w:name="_GoBack" w:id="0"/>
      <w:bookmarkEnd w:id="0"/>
    </w:p>
    <w:p w:rsidRPr="00C35EFD" w:rsidR="006515A1" w:rsidP="003B79EB" w:rsidRDefault="006515A1" w14:paraId="11E31A75" w14:textId="125EC399">
      <w:pPr>
        <w:bidi/>
        <w:spacing w:after="0"/>
        <w:rPr>
          <w:rFonts w:ascii="Arial" w:hAnsi="Arial" w:cs="B Mitra"/>
          <w:sz w:val="28"/>
          <w:szCs w:val="28"/>
          <w:u w:val="single"/>
          <w:lang w:bidi="fa-IR"/>
        </w:rPr>
      </w:pPr>
      <w:r w:rsidRPr="00C35EFD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 xml:space="preserve">ماده </w:t>
      </w:r>
      <w:r w:rsidRPr="00C35EFD" w:rsidR="003B79EB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>56</w:t>
      </w:r>
      <w:r w:rsidRPr="00C35EFD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>:</w:t>
      </w:r>
    </w:p>
    <w:p w:rsidRPr="00CE2986" w:rsidR="00CE2986" w:rsidP="00CE2986" w:rsidRDefault="006515A1" w14:paraId="6CB2D067" w14:textId="77777777">
      <w:pPr>
        <w:numPr>
          <w:ilvl w:val="0"/>
          <w:numId w:val="2"/>
        </w:numPr>
        <w:tabs>
          <w:tab w:val="left" w:pos="3492"/>
        </w:tabs>
        <w:bidi/>
        <w:spacing w:after="0" w:line="240" w:lineRule="auto"/>
        <w:jc w:val="both"/>
        <w:rPr>
          <w:rFonts w:ascii="Arial" w:hAnsi="Arial" w:cs="B Mitra"/>
          <w:b/>
          <w:bCs/>
          <w:sz w:val="28"/>
          <w:szCs w:val="28"/>
          <w:u w:val="single"/>
          <w:lang w:bidi="fa-IR"/>
        </w:rPr>
      </w:pPr>
      <w:r w:rsidRPr="00CE2986">
        <w:rPr>
          <w:rFonts w:hint="cs" w:ascii="Arial" w:hAnsi="Arial" w:cs="B Mitra"/>
          <w:sz w:val="28"/>
          <w:szCs w:val="28"/>
          <w:rtl/>
          <w:lang w:bidi="fa-IR"/>
        </w:rPr>
        <w:t>سقط جنین ممنوع بوده و از جرایم دارای جنبه عمومی می</w:t>
      </w:r>
      <w:r w:rsidRPr="00CE2986" w:rsidR="00A00955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‌باشد و مطابق مواد (۷۱۶) تا (۷۲۰) قانون مجازات اسلامی و مواد این قانون، مستوجب مجازات دیه، حبس و ابطال پروانه پزشکی است.</w:t>
      </w:r>
      <w:r w:rsidRPr="00E55913" w:rsidR="00CE2986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</w:p>
    <w:p w:rsidRPr="00A00955" w:rsidR="006515A1" w:rsidP="00CE2986" w:rsidRDefault="006515A1" w14:paraId="53B9F672" w14:textId="22F20159">
      <w:pPr>
        <w:tabs>
          <w:tab w:val="left" w:pos="3492"/>
        </w:tabs>
        <w:bidi/>
        <w:spacing w:after="0" w:line="240" w:lineRule="auto"/>
        <w:jc w:val="both"/>
        <w:rPr>
          <w:rFonts w:ascii="Arial" w:hAnsi="Arial" w:cs="B Mitra"/>
          <w:b/>
          <w:bCs/>
          <w:sz w:val="28"/>
          <w:szCs w:val="28"/>
          <w:u w:val="single"/>
          <w:rtl/>
          <w:lang w:bidi="fa-IR"/>
        </w:rPr>
      </w:pPr>
      <w:r w:rsidRPr="00A00955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>ماده</w:t>
      </w:r>
      <w:r w:rsidRPr="00A00955">
        <w:rPr>
          <w:rFonts w:ascii="Arial" w:hAnsi="Arial" w:cs="B Mitra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A00955" w:rsidR="001C1F5E">
        <w:rPr>
          <w:rFonts w:hint="cs" w:ascii="Arial" w:hAnsi="Arial" w:cs="B Mitra"/>
          <w:b/>
          <w:bCs/>
          <w:sz w:val="28"/>
          <w:szCs w:val="28"/>
          <w:u w:val="single"/>
          <w:rtl/>
          <w:lang w:bidi="fa-IR"/>
        </w:rPr>
        <w:t>58:</w:t>
      </w:r>
    </w:p>
    <w:p w:rsidRPr="00CE2986" w:rsidR="006515A1" w:rsidP="00CE2986" w:rsidRDefault="006515A1" w14:paraId="4D8400EE" w14:textId="5C5B04D1">
      <w:pPr>
        <w:pStyle w:val="ListParagraph"/>
        <w:numPr>
          <w:ilvl w:val="0"/>
          <w:numId w:val="2"/>
        </w:numPr>
        <w:tabs>
          <w:tab w:val="left" w:pos="3492"/>
        </w:tabs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 w:rsidRPr="00CE2986">
        <w:rPr>
          <w:rFonts w:hint="cs" w:ascii="Arial" w:hAnsi="Arial" w:cs="B Mitra"/>
          <w:sz w:val="28"/>
          <w:szCs w:val="28"/>
          <w:rtl/>
          <w:lang w:bidi="fa-IR"/>
        </w:rPr>
        <w:t>توزیع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داروهای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رایج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سقط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جنین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فقط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برای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عرضه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مراکز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درمانی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بیمارستانی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مجوز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از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وزارت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بهداشت،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درمان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آموزش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پزشکی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داروخانه‌های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آن‌ها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مجاز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است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.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هرگونه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خرید،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فروش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پخش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داروهای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مذکور،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خارج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از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سامانه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ردیابی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رهگیری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فرآورده‌های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دارویی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وزارت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بهداشت،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درمان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آموزش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پزشکی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نگهداری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حمل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این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داروها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بدون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نسخه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پزشک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جرم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است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و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مشمول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مجازات‌های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تعزیری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درجه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سه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تا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شش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موضوع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ماده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(۱۹)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قانون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مجازات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اسلامی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مصوب</w:t>
      </w:r>
      <w:r w:rsidRPr="00CE2986" w:rsidR="00E55913">
        <w:rPr>
          <w:rFonts w:ascii="Arial" w:hAnsi="Arial" w:cs="B Mitra"/>
          <w:sz w:val="28"/>
          <w:szCs w:val="28"/>
          <w:rtl/>
          <w:lang w:bidi="fa-IR"/>
        </w:rPr>
        <w:t xml:space="preserve"> </w:t>
      </w:r>
      <w:r w:rsidRPr="00CE2986" w:rsidR="00E55913">
        <w:rPr>
          <w:rFonts w:hint="cs" w:ascii="Arial" w:hAnsi="Arial" w:cs="B Mitra"/>
          <w:sz w:val="28"/>
          <w:szCs w:val="28"/>
          <w:rtl/>
          <w:lang w:bidi="fa-IR"/>
        </w:rPr>
        <w:t xml:space="preserve">01/02/1392 </w:t>
      </w:r>
      <w:r w:rsidRPr="00CE2986">
        <w:rPr>
          <w:rFonts w:hint="cs" w:ascii="Arial" w:hAnsi="Arial" w:cs="B Mitra"/>
          <w:sz w:val="28"/>
          <w:szCs w:val="28"/>
          <w:rtl/>
          <w:lang w:bidi="fa-IR"/>
        </w:rPr>
        <w:t>می‌شود</w:t>
      </w:r>
      <w:r w:rsidRPr="00CE2986">
        <w:rPr>
          <w:rFonts w:ascii="Arial" w:hAnsi="Arial" w:cs="B Mitra"/>
          <w:sz w:val="28"/>
          <w:szCs w:val="28"/>
          <w:rtl/>
          <w:lang w:bidi="fa-IR"/>
        </w:rPr>
        <w:t>.</w:t>
      </w:r>
    </w:p>
    <w:p w:rsidR="00604B2A" w:rsidP="00604B2A" w:rsidRDefault="00604B2A" w14:paraId="6F4B4511" w14:textId="3B1E9092">
      <w:pPr>
        <w:tabs>
          <w:tab w:val="left" w:pos="3492"/>
        </w:tabs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</w:p>
    <w:p w:rsidRPr="00604B2A" w:rsidR="00604B2A" w:rsidP="00604B2A" w:rsidRDefault="00CE2986" w14:paraId="0A85051B" w14:textId="1E9D17B1">
      <w:pPr>
        <w:tabs>
          <w:tab w:val="left" w:pos="3492"/>
        </w:tabs>
        <w:bidi/>
        <w:jc w:val="lowKashida"/>
        <w:rPr>
          <w:rFonts w:ascii="Arial" w:hAnsi="Arial" w:cs="B Mitra"/>
          <w:sz w:val="28"/>
          <w:szCs w:val="28"/>
          <w:rtl/>
          <w:lang w:bidi="fa-IR"/>
        </w:rPr>
      </w:pPr>
      <w:r/>
      <w:r w:rsidR="00604B2A">
        <w:rPr>
          <w:rFonts w:hint="cs" w:ascii="Arial" w:hAnsi="Arial" w:cs="B Mitra"/>
          <w:sz w:val="28"/>
          <w:szCs w:val="28"/>
          <w:rtl/>
          <w:lang w:bidi="fa-IR"/>
        </w:rPr>
        <w:t xml:space="preserve"> </w:t>
      </w:r>
    </w:p>
    <w:sectPr w:rsidRPr="00604B2A" w:rsidR="00604B2A" w:rsidSect="00E55913">
      <w:headerReference w:type="default" r:id="rId7"/>
      <w:footerReference w:type="default" r:id="rId8"/>
      <w:pgSz w:w="11907" w:h="16839" w:code="9"/>
      <w:pgMar w:top="3119" w:right="1474" w:bottom="14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1E0D3" w14:textId="77777777" w:rsidR="00F24079" w:rsidRDefault="00F24079" w:rsidP="00DA129E">
      <w:pPr>
        <w:spacing w:after="0" w:line="240" w:lineRule="auto"/>
      </w:pPr>
      <w:r>
        <w:separator/>
      </w:r>
    </w:p>
  </w:endnote>
  <w:endnote w:type="continuationSeparator" w:id="0">
    <w:p w14:paraId="0012BEB4" w14:textId="77777777" w:rsidR="00F24079" w:rsidRDefault="00F24079" w:rsidP="00DA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95E69" w:rsidR="006858B7" w:rsidP="00195E69" w:rsidRDefault="00411EF5" w14:paraId="3A2C1DEC" w14:textId="1B36C1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E9863BE" wp14:anchorId="0C961AAE">
              <wp:simplePos x="0" y="0"/>
              <wp:positionH relativeFrom="column">
                <wp:posOffset>428625</wp:posOffset>
              </wp:positionH>
              <wp:positionV relativeFrom="paragraph">
                <wp:posOffset>-292100</wp:posOffset>
              </wp:positionV>
              <wp:extent cx="5086350" cy="635"/>
              <wp:effectExtent l="9525" t="12700" r="9525" b="5715"/>
              <wp:wrapNone/>
              <wp:docPr id="4" name="AutoShape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66365259">
              <v:path fillok="f" arrowok="t" o:connecttype="none"/>
              <o:lock v:ext="edit" shapetype="t"/>
            </v:shapetype>
            <v:shape id="AutoShape 7" style="position:absolute;margin-left:33.75pt;margin-top:-23pt;width:40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TFHw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qfpfPYwhclRuAMr4pPiGmqs85+47lEwSuy8JaLtfKWVgtFrm8VE&#10;5PDifCBGimtAyKv0RkgZFSAVGkq8mE6mMcBpKVi4DG7OtrtKWnQgQUPxu7C4c7N6r1gE6zhh64vt&#10;iZBnG5JLFfCgNKBzsc4i+bFIF+v5ep6P8slsPcrTuh49b6p8NNtkj9P6oa6qOvsZqGV50QnGuArs&#10;roLN8r8TxOXpnKV2k+ytDck9euwXkL3+I+k42zDOszB2mp229jpz0Gh0vryn8Aje78F+/+pXvwAA&#10;AP//AwBQSwMEFAAGAAgAAAAhAJXrQPXeAAAACgEAAA8AAABkcnMvZG93bnJldi54bWxMj01vgkAQ&#10;hu9N/A+badJLo4umUKQsxpj04LFq0uvKToGWnSXsIuiv73hqj/POk/cj30y2FRfsfeNIwXIRgUAq&#10;nWmoUnA6vs9TED5oMrp1hAqu6GFTzB5ynRk30gdeDqESbEI+0wrqELpMSl/WaLVfuA6Jf1+utzrw&#10;2VfS9Hpkc9vKVRQl0uqGOKHWHe5qLH8Og1WAfoiX0XZtq9P+Nj5/rm7fY3dU6ulx2r6BCDiFPxju&#10;9bk6FNzp7AYyXrQKkteYSQXzl4Q3MZAmKSvnuxKvQRa5/D+h+AUAAP//AwBQSwECLQAUAAYACAAA&#10;ACEAtoM4kv4AAADhAQAAEwAAAAAAAAAAAAAAAAAAAAAAW0NvbnRlbnRfVHlwZXNdLnhtbFBLAQIt&#10;ABQABgAIAAAAIQA4/SH/1gAAAJQBAAALAAAAAAAAAAAAAAAAAC8BAABfcmVscy8ucmVsc1BLAQIt&#10;ABQABgAIAAAAIQAhW7TFHwIAAD0EAAAOAAAAAAAAAAAAAAAAAC4CAABkcnMvZTJvRG9jLnhtbFBL&#10;AQItABQABgAIAAAAIQCV60D13gAAAAoBAAAPAAAAAAAAAAAAAAAAAHk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244A6E3" wp14:anchorId="53F271FD">
              <wp:simplePos x="0" y="0"/>
              <wp:positionH relativeFrom="column">
                <wp:posOffset>-219075</wp:posOffset>
              </wp:positionH>
              <wp:positionV relativeFrom="paragraph">
                <wp:posOffset>-244475</wp:posOffset>
              </wp:positionV>
              <wp:extent cx="6457950" cy="819150"/>
              <wp:effectExtent l="0" t="0" r="0" b="0"/>
              <wp:wrapNone/>
              <wp:docPr id="1" name="Text 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C0381" w:rsidR="00A649DC" w:rsidP="00A649DC" w:rsidRDefault="00A649DC" w14:paraId="31328B7F" w14:textId="77777777">
                          <w:pPr>
                            <w:bidi/>
                            <w:spacing w:line="312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6C0381">
                            <w:rPr>
                              <w:rFonts w:hint="cs" w:cs="B Mitra"/>
                              <w:rtl/>
                            </w:rPr>
                            <w:t>خیابان حافظ-تقاطع خیابان جمهوری-پلاک 252-طبقه دوم</w:t>
                          </w:r>
                          <w:r w:rsidRPr="006C0381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  تلفن:66720438- 66717315 فکس:66707684</w:t>
                          </w:r>
                        </w:p>
                        <w:p w:rsidR="00195E69" w:rsidP="00A649DC" w:rsidRDefault="00A649DC" w14:paraId="7B1E63AB" w14:textId="77777777">
                          <w:pPr>
                            <w:bidi/>
                            <w:jc w:val="center"/>
                          </w:pPr>
                          <w:r w:rsidRPr="00C42A94">
                            <w:rPr>
                              <w:rFonts w:hint="cs" w:cs="B Mitra"/>
                              <w:rtl/>
                            </w:rPr>
                            <w:t>آدرس س</w:t>
                          </w:r>
                          <w:r w:rsidRPr="00C42A94">
                            <w:rPr>
                              <w:rFonts w:hint="cs" w:cs="B Mitra"/>
                              <w:rtl/>
                              <w:lang w:bidi="fa-IR"/>
                            </w:rPr>
                            <w:t>ایت</w:t>
                          </w:r>
                          <w:r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>:</w:t>
                          </w:r>
                          <w:r>
                            <w:rPr>
                              <w:rFonts w:cs="B Mitra"/>
                            </w:rPr>
                            <w:t xml:space="preserve"> 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 w:rsidRPr="006C0381">
                            <w:rPr>
                              <w:rFonts w:cs="B Mitra"/>
                            </w:rPr>
                            <w:t>Darman.tums.ac.ir</w:t>
                          </w:r>
                          <w:r w:rsidRPr="00C42A94"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>پست</w:t>
                          </w:r>
                          <w:r w:rsidRPr="006C0381">
                            <w:rPr>
                              <w:rFonts w:hint="cs" w:cs="B Mitra"/>
                              <w:rtl/>
                            </w:rPr>
                            <w:t xml:space="preserve"> الکترونیکی</w:t>
                          </w:r>
                          <w:r>
                            <w:rPr>
                              <w:rFonts w:cs="B Mitra"/>
                            </w:rPr>
                            <w:t>:</w:t>
                          </w:r>
                          <w:r>
                            <w:rPr>
                              <w:rFonts w:hint="cs" w:cs="B Mitr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</w:rPr>
                            <w:t xml:space="preserve">       Info_darman@sina.tums.ac.ir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F271FD">
              <v:stroke joinstyle="miter"/>
              <v:path gradientshapeok="t" o:connecttype="rect"/>
            </v:shapetype>
            <v:shape id="Text Box 21" style="position:absolute;margin-left:-17.25pt;margin-top:-19.25pt;width:508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Cdtg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3DSNAWWnTPBoNWckBRaMvTdzoBr7sO/MwA59bVUtXdrSy+aSTkuqZix5ZKyb5mtIT03E3/4uqI&#10;oy3Itv8oS4hD90Y6oKFSrQWEaiBAhzY9nFtjcyngcEoms3gCpgJs8zAOYQ3J+TQ53e6UNu+ZbJFd&#10;pFhB6x06PdxqM7qeXGwwIXPeNK79jXh2AJjjCcSGq9Zms3DdfIyDeDPfzIlHounGI0GWect8Tbxp&#10;Hs4m2btsvc7CnzZuSJKalyUTNsxJWSH5s84dNT5q4qwtLRteWjibkla77bpR6EBB2bn7jgW5cPOf&#10;p+HqBVxeUAojEqyi2Mun85lHcjLx4lkw94IwXsXTgMQky59TuuWC/Tsl1Kc4nkSTUUy/5Ra47zU3&#10;mrTcwOxoeAuKODvRxEpwI0rXWkN5M64vSmHTfyoFtPvUaCdYq9FRrWbYDu5pRKd3sJXlAyhYSRAY&#10;aBHmHixqqX5g1MMMSbH+vqeKYdR8EPAK4pAQO3TcBgQcwUZdWraXFioKgEqxwWhcrs04qPad4rsa&#10;Io3vTsglvJyKO1HbJzZmBYzsBuaE43acaXYQXe6d19PkXfwCAAD//wMAUEsDBBQABgAIAAAAIQCS&#10;ircP3AAAAAoBAAAPAAAAZHJzL2Rvd25yZXYueG1sTI/BbsIwDIbvk/YOkSdxg2RAp9I1RdMmrkxj&#10;GxK30Ji2WuNUTaDd28+cxu2z/Ov353w9ulZcsA+NJw2PMwUCqfS2oUrD1+dmmoII0ZA1rSfU8IsB&#10;1sX9XW4y6wf6wMsuVoJLKGRGQx1jl0kZyhqdCTPfIfHu5HtnIo99JW1vBi53rZwr9SSdaYgv1KbD&#10;1xrLn93Zafjeng77pXqv3lzSDX5UktxKaj15GF+eQUQc438YrvqsDgU7Hf2ZbBCthulimXD0CikD&#10;J1bpnOHIoBKQRS5vXyj+AAAA//8DAFBLAQItABQABgAIAAAAIQC2gziS/gAAAOEBAAATAAAAAAAA&#10;AAAAAAAAAAAAAABbQ29udGVudF9UeXBlc10ueG1sUEsBAi0AFAAGAAgAAAAhADj9If/WAAAAlAEA&#10;AAsAAAAAAAAAAAAAAAAALwEAAF9yZWxzLy5yZWxzUEsBAi0AFAAGAAgAAAAhAIUqcJ22AgAAwQUA&#10;AA4AAAAAAAAAAAAAAAAALgIAAGRycy9lMm9Eb2MueG1sUEsBAi0AFAAGAAgAAAAhAJKKtw/cAAAA&#10;CgEAAA8AAAAAAAAAAAAAAAAAEAUAAGRycy9kb3ducmV2LnhtbFBLBQYAAAAABAAEAPMAAAAZBgAA&#10;AAA=&#10;">
              <v:textbox>
                <w:txbxContent>
                  <w:p w:rsidRPr="006C0381" w:rsidR="00A649DC" w:rsidP="00A649DC" w:rsidRDefault="00A649DC" w14:paraId="31328B7F" w14:textId="77777777">
                    <w:pPr>
                      <w:bidi/>
                      <w:spacing w:line="312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 w:rsidRPr="006C0381">
                      <w:rPr>
                        <w:rFonts w:hint="cs" w:cs="B Mitra"/>
                        <w:rtl/>
                      </w:rPr>
                      <w:t>خیابان حافظ-تقاطع خیابان جمهوری-پلاک 252-طبقه دوم</w:t>
                    </w:r>
                    <w:r w:rsidRPr="006C0381">
                      <w:rPr>
                        <w:rFonts w:hint="cs" w:cs="B Mitra"/>
                        <w:rtl/>
                        <w:lang w:bidi="fa-IR"/>
                      </w:rPr>
                      <w:t xml:space="preserve">   تلفن:66720438- 66717315 فکس:66707684</w:t>
                    </w:r>
                  </w:p>
                  <w:p w:rsidR="00195E69" w:rsidP="00A649DC" w:rsidRDefault="00A649DC" w14:paraId="7B1E63AB" w14:textId="77777777">
                    <w:pPr>
                      <w:bidi/>
                      <w:jc w:val="center"/>
                    </w:pPr>
                    <w:r w:rsidRPr="00C42A94">
                      <w:rPr>
                        <w:rFonts w:hint="cs" w:cs="B Mitra"/>
                        <w:rtl/>
                      </w:rPr>
                      <w:t>آدرس س</w:t>
                    </w:r>
                    <w:r w:rsidRPr="00C42A94">
                      <w:rPr>
                        <w:rFonts w:hint="cs" w:cs="B Mitra"/>
                        <w:rtl/>
                        <w:lang w:bidi="fa-IR"/>
                      </w:rPr>
                      <w:t>ایت</w:t>
                    </w:r>
                    <w:r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r w:rsidRPr="006C0381">
                      <w:rPr>
                        <w:rFonts w:hint="cs" w:cs="B Mitra"/>
                        <w:rtl/>
                      </w:rPr>
                      <w:t>:</w:t>
                    </w:r>
                    <w:r>
                      <w:rPr>
                        <w:rFonts w:cs="B Mitra"/>
                      </w:rPr>
                      <w:t xml:space="preserve">  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 w:rsidRPr="006C0381">
                      <w:rPr>
                        <w:rFonts w:cs="B Mitra"/>
                      </w:rPr>
                      <w:t>Darman.tums.ac.ir</w:t>
                    </w:r>
                    <w:r w:rsidRPr="00C42A94"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</w:t>
                    </w:r>
                    <w:r>
                      <w:rPr>
                        <w:rFonts w:hint="cs" w:cs="B Mitra"/>
                        <w:rtl/>
                      </w:rPr>
                      <w:t>پست</w:t>
                    </w:r>
                    <w:r w:rsidRPr="006C0381">
                      <w:rPr>
                        <w:rFonts w:hint="cs" w:cs="B Mitra"/>
                        <w:rtl/>
                      </w:rPr>
                      <w:t xml:space="preserve"> الکترونیکی</w:t>
                    </w:r>
                    <w:r>
                      <w:rPr>
                        <w:rFonts w:cs="B Mitra"/>
                      </w:rPr>
                      <w:t>:</w:t>
                    </w:r>
                    <w:r>
                      <w:rPr>
                        <w:rFonts w:hint="cs" w:cs="B Mitra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</w:rPr>
                      <w:t xml:space="preserve">       Info_darman@sina.tums.ac.ir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7B5F" w14:textId="77777777" w:rsidR="00F24079" w:rsidRDefault="00F24079" w:rsidP="00DA129E">
      <w:pPr>
        <w:spacing w:after="0" w:line="240" w:lineRule="auto"/>
      </w:pPr>
      <w:r>
        <w:separator/>
      </w:r>
    </w:p>
  </w:footnote>
  <w:footnote w:type="continuationSeparator" w:id="0">
    <w:p w14:paraId="4F928A3F" w14:textId="77777777" w:rsidR="00F24079" w:rsidRDefault="00F24079" w:rsidP="00DA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F06D1" w:rsidR="00CF06D1" w:rsidP="00CF06D1" w:rsidRDefault="005445C3" w14:paraId="0A8AA22E" w14:textId="7E435023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ascii="Arial" w:hAnsi="Arial" w:cs="B Titr"/>
        <w:b/>
        <w:bCs/>
        <w:noProof/>
        <w:sz w:val="24"/>
        <w:szCs w:val="24"/>
        <w:rtl/>
      </w:rPr>
      <w:drawing>
        <wp:anchor distT="0" distB="0" distL="114300" distR="114300" simplePos="0" relativeHeight="251667456" behindDoc="0" locked="0" layoutInCell="1" allowOverlap="1" wp14:editId="7407D74B" wp14:anchorId="77663A16">
          <wp:simplePos x="0" y="0"/>
          <wp:positionH relativeFrom="column">
            <wp:posOffset>2457450</wp:posOffset>
          </wp:positionH>
          <wp:positionV relativeFrom="page">
            <wp:posOffset>-66675</wp:posOffset>
          </wp:positionV>
          <wp:extent cx="847725" cy="523875"/>
          <wp:effectExtent l="0" t="0" r="9525" b="9525"/>
          <wp:wrapNone/>
          <wp:docPr id="9" name="Picture 9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16B5" w:rsidR="0093655E">
      <w:rPr>
        <w:rFonts w:ascii="Calibri" w:hAnsi="Calibri" w:eastAsia="Calibri"/>
        <w:noProof/>
      </w:rPr>
      <w:drawing>
        <wp:anchor distT="0" distB="0" distL="114300" distR="114300" simplePos="0" relativeHeight="251663360" behindDoc="0" locked="0" layoutInCell="1" allowOverlap="1" wp14:editId="56C27F40" wp14:anchorId="095D62BB">
          <wp:simplePos x="0" y="0"/>
          <wp:positionH relativeFrom="column">
            <wp:posOffset>1914525</wp:posOffset>
          </wp:positionH>
          <wp:positionV relativeFrom="paragraph">
            <wp:posOffset>-466725</wp:posOffset>
          </wp:positionV>
          <wp:extent cx="1952625" cy="1952625"/>
          <wp:effectExtent l="0" t="0" r="0" b="0"/>
          <wp:wrapSquare wrapText="bothSides"/>
          <wp:docPr id="3" name="Picture 3" descr="C:\Users\darvishan-g\Desktop\17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 descr="C:\Users\darvishan-g\Desktop\17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B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7812B988" wp14:anchorId="2F3D911E">
              <wp:simplePos x="0" y="0"/>
              <wp:positionH relativeFrom="column">
                <wp:posOffset>-409575</wp:posOffset>
              </wp:positionH>
              <wp:positionV relativeFrom="paragraph">
                <wp:posOffset>-152400</wp:posOffset>
              </wp:positionV>
              <wp:extent cx="1495425" cy="1428750"/>
              <wp:effectExtent l="0" t="0" r="0" b="0"/>
              <wp:wrapNone/>
              <wp:docPr id="2" name="Text 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523D4" w:rsidR="007055B7" w:rsidP="007055B7" w:rsidRDefault="007055B7" w14:paraId="5A2F348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تاریخ: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Date" w:id="1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12/05/1401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1"/>
                        </w:p>
                        <w:p w:rsidRPr="006523D4" w:rsidR="007055B7" w:rsidP="007055B7" w:rsidRDefault="007055B7" w14:paraId="5FFF9688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شماره:</w:t>
                          </w:r>
                          <w:r>
                            <w:rPr>
                              <w:rFonts w:cs="B Mitra"/>
                              <w:b/>
                              <w:bCs/>
                              <w:lang w:bidi="fa-IR"/>
                            </w:rPr>
                            <w:t xml:space="preserve"> 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Num" w:id="2"/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5026/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55/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11/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 xml:space="preserve">1401</w:t>
                          </w:r>
                          <w:r w:rsidRPr="006523D4">
                            <w:rPr>
                              <w:rFonts w:hint="cs" w:ascii="Calibri" w:hAnsi="Calibri" w:cs="B Mitra"/>
                              <w:rtl/>
                              <w:lang w:bidi="fa-IR"/>
                            </w:rPr>
                            <w:t/>
                          </w:r>
                          <w:bookmarkEnd w:id="2"/>
                        </w:p>
                        <w:p w:rsidRPr="006523D4" w:rsidR="007055B7" w:rsidP="007055B7" w:rsidRDefault="007055B7" w14:paraId="6B3EB7AB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پیوست:</w:t>
                          </w:r>
                          <w:bookmarkStart w:name="Attach" w:id="3"/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 xml:space="preserve">ندارد</w:t>
                          </w:r>
                          <w:r>
                            <w:rPr>
                              <w:rFonts w:ascii="Calibri" w:hAnsi="Calibri" w:cs="B Mitra"/>
                              <w:b/>
                              <w:bCs/>
                              <w:rtl/>
                              <w:lang w:bidi="fa-IR"/>
                            </w:rPr>
                            <w:t/>
                          </w:r>
                          <w:bookmarkEnd w:id="3"/>
                        </w:p>
                        <w:p w:rsidRPr="006523D4" w:rsidR="007055B7" w:rsidP="007055B7" w:rsidRDefault="007055B7" w14:paraId="60191A46" w14:textId="77777777">
                          <w:pPr>
                            <w:bidi/>
                            <w:spacing w:line="192" w:lineRule="auto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 w:rsidRPr="00E27952">
                            <w:rPr>
                              <w:rFonts w:hint="cs" w:cs="B Mitra"/>
                              <w:b/>
                              <w:bCs/>
                              <w:rtl/>
                              <w:lang w:bidi="fa-IR"/>
                            </w:rPr>
                            <w:t>ساعت:</w:t>
                          </w:r>
                          <w:r w:rsidRPr="006523D4">
                            <w:rPr>
                              <w:rFonts w:hint="cs" w:cs="B Mitra"/>
                              <w:rtl/>
                              <w:lang w:bidi="fa-IR"/>
                            </w:rPr>
                            <w:t xml:space="preserve"> </w:t>
                          </w:r>
                          <w:bookmarkStart w:name="Clock" w:id="4"/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 xml:space="preserve">15:01</w:t>
                          </w:r>
                          <w:r>
                            <w:rPr>
                              <w:rFonts w:ascii="Calibri" w:hAnsi="Calibri" w:cs="B Mitra"/>
                              <w:lang w:bidi="fa-IR"/>
                              <w:rtl/>
                            </w:rPr>
                            <w:t/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3D911E">
              <v:stroke joinstyle="miter"/>
              <v:path gradientshapeok="t" o:connecttype="rect"/>
            </v:shapetype>
            <v:shape id="_x0000_s1027" style="position:absolute;left:0;text-align:left;margin-left:-32.25pt;margin-top:-12pt;width:11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N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CSNSRRjVIEtJFEyjx13Ps2O1welzXsme2QX&#10;OVZAvYOnu3ttbDo0O7rYaEKWvOsc/Z14dgCO0wkEh6vWZtNwbP5Mg3SVrBLikWi28khQFN5tuSTe&#10;rAzncfGuWC6L8JeNG5Ks5XXNhA1zVFZI/oy5g8YnTZy0pWXHawtnU9Jqs152Cu0oKLt0n2s6WM5u&#10;/vM0XBOglhclhREJ7qLUK2fJ3CMlib10HiReEKZ36SwgKSnK5yXdc8H+vSQ05jiNgVRXzjnpF7UF&#10;7ntdG816bmB2dLzPcXJyopnV4ErUjlpDeTetL1ph0z+3Aug+Eu0Ua0U6ydXs13tAsTJey/oJtKsk&#10;KAsECgMPFq1UPzAaYXjkWH/fUsUw6j4I0H8aEmKnjduQeB7BRl1a1pcWKiqAyrHBaFouzTShtoPi&#10;mxYiTS9OyFt4Mw13aj5ndXhpMCBcUYdhZifQ5d55nUfu4jcAAAD//wMAUEsDBBQABgAIAAAAIQC1&#10;VgsX3gAAAAsBAAAPAAAAZHJzL2Rvd25yZXYueG1sTI/NTsMwEITvSLyDtUjcWrtR+kOIU1VFXEG0&#10;UImbG2+TiHgdxW4T3p7tid5mtKPZb/L16FpxwT40njTMpgoEUultQ5WGz/3rZAUiREPWtJ5Qwy8G&#10;WBf3d7nJrB/oAy+7WAkuoZAZDXWMXSZlKGt0Jkx9h8S3k++diWz7StreDFzuWpkotZDONMQfatPh&#10;tsbyZ3d2Gr7eTt+HVL1XL27eDX5UktyT1PrxYdw8g4g4xv8wXPEZHQpmOvoz2SBaDZNFOucoiyTl&#10;UdfEcsbiqCFRLGSRy9sNxR8AAAD//wMAUEsBAi0AFAAGAAgAAAAhALaDOJL+AAAA4QEAABMAAAAA&#10;AAAAAAAAAAAAAAAAAFtDb250ZW50X1R5cGVzXS54bWxQSwECLQAUAAYACAAAACEAOP0h/9YAAACU&#10;AQAACwAAAAAAAAAAAAAAAAAvAQAAX3JlbHMvLnJlbHNQSwECLQAUAAYACAAAACEAA5nTV7YCAAC6&#10;BQAADgAAAAAAAAAAAAAAAAAuAgAAZHJzL2Uyb0RvYy54bWxQSwECLQAUAAYACAAAACEAtVYLF94A&#10;AAALAQAADwAAAAAAAAAAAAAAAAAQBQAAZHJzL2Rvd25yZXYueG1sUEsFBgAAAAAEAAQA8wAAABsG&#10;AAAAAA==&#10;">
              <v:textbox>
                <w:txbxContent>
                  <w:p w:rsidRPr="006523D4" w:rsidR="007055B7" w:rsidP="007055B7" w:rsidRDefault="007055B7" w14:paraId="5A2F348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تاریخ: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Date" w:id="5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12/05/1401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5"/>
                  </w:p>
                  <w:p w:rsidRPr="006523D4" w:rsidR="007055B7" w:rsidP="007055B7" w:rsidRDefault="007055B7" w14:paraId="5FFF9688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شماره:</w:t>
                    </w:r>
                    <w:r>
                      <w:rPr>
                        <w:rFonts w:cs="B Mitra"/>
                        <w:b/>
                        <w:bCs/>
                        <w:lang w:bidi="fa-IR"/>
                      </w:rPr>
                      <w:t xml:space="preserve"> 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Num" w:id="6"/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5026/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55/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11/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 xml:space="preserve">1401</w:t>
                    </w:r>
                    <w:r w:rsidRPr="006523D4">
                      <w:rPr>
                        <w:rFonts w:hint="cs" w:ascii="Calibri" w:hAnsi="Calibri" w:cs="B Mitra"/>
                        <w:rtl/>
                        <w:lang w:bidi="fa-IR"/>
                      </w:rPr>
                      <w:t/>
                    </w:r>
                    <w:bookmarkEnd w:id="6"/>
                  </w:p>
                  <w:p w:rsidRPr="006523D4" w:rsidR="007055B7" w:rsidP="007055B7" w:rsidRDefault="007055B7" w14:paraId="6B3EB7AB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پیوست:</w:t>
                    </w:r>
                    <w:bookmarkStart w:name="Attach" w:id="7"/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 xml:space="preserve">ندارد</w:t>
                    </w:r>
                    <w:r>
                      <w:rPr>
                        <w:rFonts w:ascii="Calibri" w:hAnsi="Calibri" w:cs="B Mitra"/>
                        <w:b/>
                        <w:bCs/>
                        <w:rtl/>
                        <w:lang w:bidi="fa-IR"/>
                      </w:rPr>
                      <w:t/>
                    </w:r>
                    <w:bookmarkEnd w:id="7"/>
                  </w:p>
                  <w:p w:rsidRPr="006523D4" w:rsidR="007055B7" w:rsidP="007055B7" w:rsidRDefault="007055B7" w14:paraId="60191A46" w14:textId="77777777">
                    <w:pPr>
                      <w:bidi/>
                      <w:spacing w:line="192" w:lineRule="auto"/>
                      <w:rPr>
                        <w:rFonts w:cs="B Mitra"/>
                        <w:rtl/>
                        <w:lang w:bidi="fa-IR"/>
                      </w:rPr>
                    </w:pPr>
                    <w:r w:rsidRPr="00E27952">
                      <w:rPr>
                        <w:rFonts w:hint="cs" w:cs="B Mitra"/>
                        <w:b/>
                        <w:bCs/>
                        <w:rtl/>
                        <w:lang w:bidi="fa-IR"/>
                      </w:rPr>
                      <w:t>ساعت:</w:t>
                    </w:r>
                    <w:r w:rsidRPr="006523D4">
                      <w:rPr>
                        <w:rFonts w:hint="cs" w:cs="B Mitra"/>
                        <w:rtl/>
                        <w:lang w:bidi="fa-IR"/>
                      </w:rPr>
                      <w:t xml:space="preserve"> </w:t>
                    </w:r>
                    <w:bookmarkStart w:name="Clock" w:id="8"/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 xml:space="preserve">15:01</w:t>
                    </w:r>
                    <w:r>
                      <w:rPr>
                        <w:rFonts w:ascii="Calibri" w:hAnsi="Calibri" w:cs="B Mitra"/>
                        <w:lang w:bidi="fa-IR"/>
                        <w:rtl/>
                      </w:rPr>
                      <w:t/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="00B90D67">
      <w:rPr>
        <w:noProof/>
      </w:rPr>
      <w:drawing>
        <wp:anchor distT="0" distB="0" distL="114300" distR="114300" simplePos="0" relativeHeight="251655168" behindDoc="0" locked="0" layoutInCell="1" allowOverlap="1" wp14:editId="27BAF9A1" wp14:anchorId="3CCD6223">
          <wp:simplePos x="0" y="0"/>
          <wp:positionH relativeFrom="column">
            <wp:posOffset>5048250</wp:posOffset>
          </wp:positionH>
          <wp:positionV relativeFrom="paragraph">
            <wp:posOffset>1014730</wp:posOffset>
          </wp:positionV>
          <wp:extent cx="790575" cy="338455"/>
          <wp:effectExtent l="0" t="0" r="0" b="0"/>
          <wp:wrapNone/>
          <wp:docPr id="12" name="Picture 1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Untitled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D67">
      <w:rPr>
        <w:noProof/>
        <w:rtl/>
      </w:rPr>
      <w:drawing>
        <wp:anchor distT="0" distB="0" distL="114300" distR="114300" simplePos="0" relativeHeight="251654144" behindDoc="0" locked="0" layoutInCell="1" allowOverlap="1" wp14:editId="4B076C84" wp14:anchorId="1AB5FC38">
          <wp:simplePos x="0" y="0"/>
          <wp:positionH relativeFrom="column">
            <wp:posOffset>4752975</wp:posOffset>
          </wp:positionH>
          <wp:positionV relativeFrom="paragraph">
            <wp:posOffset>-352425</wp:posOffset>
          </wp:positionV>
          <wp:extent cx="1333500" cy="1371600"/>
          <wp:effectExtent l="0" t="0" r="0" b="0"/>
          <wp:wrapNone/>
          <wp:docPr id="13" name="Picture 1" descr="دانشگاه علوم پزشکی تهران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دانشگاه علوم پزشکی تهران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35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6D1">
      <w:rPr>
        <w:rFonts w:cs="Mitra"/>
        <w:b/>
        <w:kern w:val="16"/>
        <w:sz w:val="20"/>
        <w:szCs w:val="20"/>
        <w:lang w:bidi="fa-IR"/>
      </w:rPr>
      <w:t xml:space="preserve">        </w:t>
    </w:r>
    <w:r w:rsidR="00CF06D1">
      <w:rPr>
        <w:rFonts w:hint="cs" w:cs="B Mitra"/>
        <w:sz w:val="30"/>
        <w:szCs w:val="30"/>
        <w:rtl/>
      </w:rPr>
      <w:t>"</w:t>
    </w:r>
    <w:r w:rsidR="00CF06D1">
      <w:rPr>
        <w:rFonts w:hint="cs" w:ascii="IranNastaliq" w:hAnsi="IranNastaliq" w:cs="B Titr"/>
        <w:rtl/>
      </w:rPr>
      <w:t xml:space="preserve">                    </w:t>
    </w:r>
    <w:r w:rsidR="00CF06D1">
      <w:rPr>
        <w:rFonts w:hint="cs" w:ascii="IranNastaliq" w:hAnsi="IranNastaliq" w:cs="Times New Roman"/>
        <w:rtl/>
      </w:rPr>
      <w:t xml:space="preserve">     </w:t>
    </w:r>
  </w:p>
  <w:p w:rsidRPr="00CF06D1" w:rsidR="00CF06D1" w:rsidP="00CF06D1" w:rsidRDefault="00CF06D1" w14:paraId="037C8479" w14:textId="33FDC19C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</w:p>
  <w:p w:rsidR="00CF06D1" w:rsidP="00B9085F" w:rsidRDefault="00CF06D1" w14:paraId="5AF2CD8D" w14:textId="007EAC9F">
    <w:pPr>
      <w:pStyle w:val="ListParagraph"/>
      <w:numPr>
        <w:ilvl w:val="0"/>
        <w:numId w:val="1"/>
      </w:numPr>
      <w:bidi/>
      <w:spacing w:after="0" w:line="240" w:lineRule="auto"/>
      <w:ind w:left="522" w:right="-284"/>
      <w:rPr>
        <w:rFonts w:cs="B Mitra"/>
        <w:sz w:val="30"/>
        <w:szCs w:val="30"/>
      </w:rPr>
    </w:pPr>
    <w:r>
      <w:rPr>
        <w:rFonts w:hint="cs" w:ascii="IranNastaliq" w:hAnsi="IranNastaliq" w:cs="Times New Roman"/>
        <w:rtl/>
      </w:rPr>
      <w:t xml:space="preserve">                               </w:t>
    </w:r>
  </w:p>
  <w:p w:rsidRPr="00B90D67" w:rsidR="00DA129E" w:rsidP="00CF06D1" w:rsidRDefault="000D5D7A" w14:paraId="2FC491E2" w14:textId="629705B3">
    <w:pPr>
      <w:jc w:val="both"/>
      <w:rPr>
        <w:rFonts w:cs="Mitra"/>
        <w:b/>
        <w:kern w:val="16"/>
        <w:sz w:val="20"/>
        <w:szCs w:val="20"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0ECBE7F" wp14:anchorId="0174D134">
              <wp:simplePos x="0" y="0"/>
              <wp:positionH relativeFrom="column">
                <wp:posOffset>2219325</wp:posOffset>
              </wp:positionH>
              <wp:positionV relativeFrom="paragraph">
                <wp:posOffset>348615</wp:posOffset>
              </wp:positionV>
              <wp:extent cx="1409700" cy="600075"/>
              <wp:effectExtent l="0" t="0" r="0" b="9525"/>
              <wp:wrapSquare wrapText="bothSides"/>
              <wp:docPr id="8" name="Text 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9016AB" w:rsidR="000D5D7A" w:rsidP="000D5D7A" w:rsidRDefault="000D5D7A" w14:paraId="2FD80F7C" w14:textId="77777777">
                          <w:pPr>
                            <w:bidi/>
                            <w:spacing w:line="192" w:lineRule="auto"/>
                            <w:rPr>
                              <w:rFonts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ه</w:t>
                          </w:r>
                          <w:r w:rsidRPr="009016AB">
                            <w:rPr>
                              <w:rFonts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مه با هم نه به اعتیاد</w:t>
                          </w:r>
                        </w:p>
                        <w:p w:rsidRPr="009016AB" w:rsidR="000D5D7A" w:rsidP="000D5D7A" w:rsidRDefault="000D5D7A" w14:paraId="0ED6C5DE" w14:textId="77777777">
                          <w:pPr>
                            <w:bidi/>
                            <w:spacing w:line="192" w:lineRule="auto"/>
                            <w:rPr>
                              <w:rFonts w:asciiTheme="majorHAnsi" w:hAnsiTheme="majorHAnsi" w:cstheme="minorBidi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9016AB">
                            <w:rPr>
                              <w:rFonts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#</w:t>
                          </w:r>
                          <w:r w:rsidRPr="009016AB">
                            <w:rPr>
                              <w:rFonts w:hint="cs"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9016AB">
                            <w:rPr>
                              <w:rFonts w:asciiTheme="majorHAnsi" w:hAnsiTheme="majorHAnsi" w:cstheme="minorBidi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یاریگر – </w:t>
                          </w:r>
                          <w:r w:rsidRPr="009016AB">
                            <w:rPr>
                              <w:rFonts w:asciiTheme="majorHAnsi" w:hAnsiTheme="majorHAnsi" w:cstheme="minorBidi"/>
                              <w:sz w:val="28"/>
                              <w:szCs w:val="28"/>
                              <w:rtl/>
                              <w:lang w:bidi="fa-IR"/>
                            </w:rPr>
                            <w:t>هم - باشیم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style="position:absolute;left:0;text-align:left;margin-left:174.75pt;margin-top:27.45pt;width:111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ROtgIAAMA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gxESdYBRfd8b9GN2qO5687QmxSc7npws3s4BpZ9paa/VeU3g6RaNkxu+LXWamg4qyC7yN0Mz66O&#10;OMaBrIePqoIwbGuVB9rXunOtg2YgQAeWHk7MuFRKF5KSZEbAVIJtSgiZTXwIlh5v99rY91x1yC0y&#10;rIF5j852t8a6bFh6dHHBpCpE23r2W/nsABzHE4gNV53NZeHJfExIspqv5jSg8XQVUJLnwXWxpMG0&#10;iGaT/F2+XObRTxc3omkjqopLF+YorIj+GXEHiY+SOEnLqFZUDs6lZPRmvWw12jEQduG/Q0PO3MLn&#10;afgmQC0vSopiSm7iJCim81lACzoJoNXzgETJTTIlNKF58bykWyH5v5eEhgwnk3gyium3tQHX8L2u&#10;jaWdsDA6WtGBdk9OLHUSXMnKU2uZaMf1WStc+k+tALqPRHvBOo2OarX79d6/DK9mJ+a1qh5AwVqB&#10;wECLMPZg0Sj9A6MBRkiGzfct0xyj9oOEV5BElLqZ4zd0Motho88t63MLkyVAZdhiNC6XdpxT216L&#10;TQORxncn1TW8nFp4UT9ldXhvMCZ8bYeR5ubQ+d57PQ3exS8AAAD//wMAUEsDBBQABgAIAAAAIQCM&#10;ql0d3QAAAAoBAAAPAAAAZHJzL2Rvd25yZXYueG1sTI/BTsMwDIbvSLxDZCRuLBmkjJamEwJxBW0w&#10;JG5Z47UVjVM12VreHnOCo+1Pv7+/XM++FyccYxfIwHKhQCDVwXXUGHh/e766AxGTJWf7QGjgGyOs&#10;q/Oz0hYuTLTB0zY1gkMoFtZAm9JQSBnrFr2NizAg8e0QRm8Tj2Mj3WgnDve9vFbqVnrbEX9o7YCP&#10;LdZf26M3sHs5fH5o9do8+WyYwqwk+Vwac3kxP9yDSDinPxh+9VkdKnbahyO5KHoDNzrPGDWQ6RwE&#10;A9lqyYs9kzrXIKtS/q9Q/QAAAP//AwBQSwECLQAUAAYACAAAACEAtoM4kv4AAADhAQAAEwAAAAAA&#10;AAAAAAAAAAAAAAAAW0NvbnRlbnRfVHlwZXNdLnhtbFBLAQItABQABgAIAAAAIQA4/SH/1gAAAJQB&#10;AAALAAAAAAAAAAAAAAAAAC8BAABfcmVscy8ucmVsc1BLAQItABQABgAIAAAAIQA4PyROtgIAAMAF&#10;AAAOAAAAAAAAAAAAAAAAAC4CAABkcnMvZTJvRG9jLnhtbFBLAQItABQABgAIAAAAIQCMql0d3QAA&#10;AAoBAAAPAAAAAAAAAAAAAAAAABAFAABkcnMvZG93bnJldi54bWxQSwUGAAAAAAQABADzAAAAGgYA&#10;AAAA&#10;" w14:anchorId="0174D134">
              <v:textbox>
                <w:txbxContent>
                  <w:p w:rsidRPr="009016AB" w:rsidR="000D5D7A" w:rsidP="000D5D7A" w:rsidRDefault="000D5D7A" w14:paraId="2FD80F7C" w14:textId="77777777">
                    <w:pPr>
                      <w:bidi/>
                      <w:spacing w:line="192" w:lineRule="auto"/>
                      <w:rPr>
                        <w:rFonts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ه</w:t>
                    </w:r>
                    <w:r w:rsidRPr="009016AB">
                      <w:rPr>
                        <w:rFonts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مه با هم نه به اعتیاد</w:t>
                    </w:r>
                  </w:p>
                  <w:p w:rsidRPr="009016AB" w:rsidR="000D5D7A" w:rsidP="000D5D7A" w:rsidRDefault="000D5D7A" w14:paraId="0ED6C5DE" w14:textId="77777777">
                    <w:pPr>
                      <w:bidi/>
                      <w:spacing w:line="192" w:lineRule="auto"/>
                      <w:rPr>
                        <w:rFonts w:asciiTheme="majorHAnsi" w:hAnsiTheme="majorHAnsi" w:cstheme="minorBidi"/>
                        <w:sz w:val="24"/>
                        <w:szCs w:val="24"/>
                        <w:rtl/>
                        <w:lang w:bidi="fa-IR"/>
                      </w:rPr>
                    </w:pPr>
                    <w:r w:rsidRPr="009016AB">
                      <w:rPr>
                        <w:rFonts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#</w:t>
                    </w:r>
                    <w:r w:rsidRPr="009016AB">
                      <w:rPr>
                        <w:rFonts w:hint="cs"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9016AB">
                      <w:rPr>
                        <w:rFonts w:asciiTheme="majorHAnsi" w:hAnsiTheme="majorHAnsi" w:cstheme="minorBidi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یاریگر – </w:t>
                    </w:r>
                    <w:r w:rsidRPr="009016AB">
                      <w:rPr>
                        <w:rFonts w:asciiTheme="majorHAnsi" w:hAnsiTheme="majorHAnsi" w:cstheme="minorBidi"/>
                        <w:sz w:val="28"/>
                        <w:szCs w:val="28"/>
                        <w:rtl/>
                        <w:lang w:bidi="fa-IR"/>
                      </w:rPr>
                      <w:t>هم - باشیم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C3D66" w:rsidR="00407D9B">
      <w:rPr>
        <w:rFonts w:cs="B Mitra"/>
        <w:noProof/>
        <w:rtl/>
      </w:rPr>
      <w:drawing>
        <wp:anchor distT="0" distB="0" distL="114300" distR="114300" simplePos="0" relativeHeight="251660288" behindDoc="1" locked="0" layoutInCell="1" allowOverlap="1" wp14:editId="76DAF009" wp14:anchorId="6F53313D">
          <wp:simplePos x="0" y="0"/>
          <wp:positionH relativeFrom="column">
            <wp:posOffset>3214370</wp:posOffset>
          </wp:positionH>
          <wp:positionV relativeFrom="paragraph">
            <wp:posOffset>3669665</wp:posOffset>
          </wp:positionV>
          <wp:extent cx="5812155" cy="1505585"/>
          <wp:effectExtent l="635" t="0" r="0" b="0"/>
          <wp:wrapNone/>
          <wp:docPr id="5" name="Picture 5" descr="C:\Users\e.sahrae\Desktop\unnamed (5)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 descr="C:\Users\e.sahrae\Desktop\unnamed (5).jpg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12155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0889"/>
    <w:multiLevelType w:val="hybridMultilevel"/>
    <w:tmpl w:val="13A4B8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C6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4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EF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E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C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F46E09"/>
    <w:multiLevelType w:val="hybridMultilevel"/>
    <w:tmpl w:val="5C90848A"/>
    <w:lvl w:ilvl="0" w:tplc="174C011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37D7FA9"/>
    <w:multiLevelType w:val="hybridMultilevel"/>
    <w:tmpl w:val="6352ACF6"/>
    <w:lvl w:ilvl="0" w:tplc="7D8E3500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9E"/>
    <w:rsid w:val="000010DB"/>
    <w:rsid w:val="00002E48"/>
    <w:rsid w:val="00010570"/>
    <w:rsid w:val="00011251"/>
    <w:rsid w:val="00014ECD"/>
    <w:rsid w:val="000173D0"/>
    <w:rsid w:val="00043BFA"/>
    <w:rsid w:val="00066A5E"/>
    <w:rsid w:val="000721E6"/>
    <w:rsid w:val="00080387"/>
    <w:rsid w:val="000817CC"/>
    <w:rsid w:val="0009186C"/>
    <w:rsid w:val="000925D4"/>
    <w:rsid w:val="00097310"/>
    <w:rsid w:val="000A6E6B"/>
    <w:rsid w:val="000A7F7B"/>
    <w:rsid w:val="000D5D7A"/>
    <w:rsid w:val="000E5DB2"/>
    <w:rsid w:val="00107C6E"/>
    <w:rsid w:val="001201C5"/>
    <w:rsid w:val="0013031B"/>
    <w:rsid w:val="001378E5"/>
    <w:rsid w:val="00137E9A"/>
    <w:rsid w:val="00184B00"/>
    <w:rsid w:val="00191AE3"/>
    <w:rsid w:val="0019210E"/>
    <w:rsid w:val="00195E69"/>
    <w:rsid w:val="00197421"/>
    <w:rsid w:val="001A5D4B"/>
    <w:rsid w:val="001C1F5E"/>
    <w:rsid w:val="001C2EF9"/>
    <w:rsid w:val="001E4E77"/>
    <w:rsid w:val="0020680E"/>
    <w:rsid w:val="00206EA0"/>
    <w:rsid w:val="00224C49"/>
    <w:rsid w:val="00227946"/>
    <w:rsid w:val="00264070"/>
    <w:rsid w:val="00273FAF"/>
    <w:rsid w:val="00275307"/>
    <w:rsid w:val="0028500B"/>
    <w:rsid w:val="002A0AE0"/>
    <w:rsid w:val="002B7BC7"/>
    <w:rsid w:val="002F1C87"/>
    <w:rsid w:val="002F79F1"/>
    <w:rsid w:val="00320304"/>
    <w:rsid w:val="003219D7"/>
    <w:rsid w:val="00325B61"/>
    <w:rsid w:val="00333486"/>
    <w:rsid w:val="00344EF9"/>
    <w:rsid w:val="00367AF6"/>
    <w:rsid w:val="00391DBE"/>
    <w:rsid w:val="003920C9"/>
    <w:rsid w:val="003B3584"/>
    <w:rsid w:val="003B79EB"/>
    <w:rsid w:val="003C15B8"/>
    <w:rsid w:val="003F3D19"/>
    <w:rsid w:val="00407D9B"/>
    <w:rsid w:val="00411EF5"/>
    <w:rsid w:val="0041395C"/>
    <w:rsid w:val="00432B41"/>
    <w:rsid w:val="00436A47"/>
    <w:rsid w:val="00436C74"/>
    <w:rsid w:val="004527F1"/>
    <w:rsid w:val="00470FCE"/>
    <w:rsid w:val="00472690"/>
    <w:rsid w:val="00486E26"/>
    <w:rsid w:val="004B538F"/>
    <w:rsid w:val="004C2859"/>
    <w:rsid w:val="004D5B2B"/>
    <w:rsid w:val="004E46AA"/>
    <w:rsid w:val="004F6927"/>
    <w:rsid w:val="00515F7B"/>
    <w:rsid w:val="00520EE6"/>
    <w:rsid w:val="005367DB"/>
    <w:rsid w:val="005402D6"/>
    <w:rsid w:val="005445C3"/>
    <w:rsid w:val="0054471F"/>
    <w:rsid w:val="00553867"/>
    <w:rsid w:val="00565E27"/>
    <w:rsid w:val="00580441"/>
    <w:rsid w:val="005A469A"/>
    <w:rsid w:val="005B3D72"/>
    <w:rsid w:val="005C55E8"/>
    <w:rsid w:val="005F5708"/>
    <w:rsid w:val="006029C3"/>
    <w:rsid w:val="00604B2A"/>
    <w:rsid w:val="006329B5"/>
    <w:rsid w:val="006375DD"/>
    <w:rsid w:val="006515A1"/>
    <w:rsid w:val="006525D0"/>
    <w:rsid w:val="0065293D"/>
    <w:rsid w:val="006545BF"/>
    <w:rsid w:val="00655864"/>
    <w:rsid w:val="00682864"/>
    <w:rsid w:val="0068556E"/>
    <w:rsid w:val="006858B7"/>
    <w:rsid w:val="006A6210"/>
    <w:rsid w:val="006B34C7"/>
    <w:rsid w:val="006F42A0"/>
    <w:rsid w:val="007055B7"/>
    <w:rsid w:val="00710C3A"/>
    <w:rsid w:val="00732ACF"/>
    <w:rsid w:val="00734A92"/>
    <w:rsid w:val="007363F2"/>
    <w:rsid w:val="0077338B"/>
    <w:rsid w:val="0078056E"/>
    <w:rsid w:val="007A7634"/>
    <w:rsid w:val="007B7709"/>
    <w:rsid w:val="007B7933"/>
    <w:rsid w:val="007F56AE"/>
    <w:rsid w:val="008169E1"/>
    <w:rsid w:val="00830651"/>
    <w:rsid w:val="00841A81"/>
    <w:rsid w:val="008470B3"/>
    <w:rsid w:val="008565C6"/>
    <w:rsid w:val="00890C57"/>
    <w:rsid w:val="00892885"/>
    <w:rsid w:val="008A1910"/>
    <w:rsid w:val="008A6E28"/>
    <w:rsid w:val="008B2E51"/>
    <w:rsid w:val="008C1DE6"/>
    <w:rsid w:val="008D5398"/>
    <w:rsid w:val="008E0ABB"/>
    <w:rsid w:val="008E0FF5"/>
    <w:rsid w:val="008F3A8A"/>
    <w:rsid w:val="009001E4"/>
    <w:rsid w:val="0090047B"/>
    <w:rsid w:val="009105C6"/>
    <w:rsid w:val="00910AB9"/>
    <w:rsid w:val="00912C1F"/>
    <w:rsid w:val="0092719E"/>
    <w:rsid w:val="009352C5"/>
    <w:rsid w:val="0093655E"/>
    <w:rsid w:val="0094631E"/>
    <w:rsid w:val="00955A18"/>
    <w:rsid w:val="009708C1"/>
    <w:rsid w:val="00970F9D"/>
    <w:rsid w:val="009759C6"/>
    <w:rsid w:val="00976073"/>
    <w:rsid w:val="00977D5D"/>
    <w:rsid w:val="0098339C"/>
    <w:rsid w:val="009A1BAF"/>
    <w:rsid w:val="009A6F51"/>
    <w:rsid w:val="009B1043"/>
    <w:rsid w:val="009C0538"/>
    <w:rsid w:val="009C2E61"/>
    <w:rsid w:val="009E4ACD"/>
    <w:rsid w:val="009F343E"/>
    <w:rsid w:val="00A00955"/>
    <w:rsid w:val="00A262A9"/>
    <w:rsid w:val="00A443D0"/>
    <w:rsid w:val="00A46063"/>
    <w:rsid w:val="00A61B46"/>
    <w:rsid w:val="00A649DC"/>
    <w:rsid w:val="00A71A63"/>
    <w:rsid w:val="00A85F6C"/>
    <w:rsid w:val="00AA301F"/>
    <w:rsid w:val="00AA6D17"/>
    <w:rsid w:val="00AD3A30"/>
    <w:rsid w:val="00B16DBD"/>
    <w:rsid w:val="00B425AF"/>
    <w:rsid w:val="00B52535"/>
    <w:rsid w:val="00B572A9"/>
    <w:rsid w:val="00B603B4"/>
    <w:rsid w:val="00B70975"/>
    <w:rsid w:val="00B747F6"/>
    <w:rsid w:val="00B9085F"/>
    <w:rsid w:val="00B90D67"/>
    <w:rsid w:val="00B92313"/>
    <w:rsid w:val="00B9329F"/>
    <w:rsid w:val="00B937E5"/>
    <w:rsid w:val="00BA2CE5"/>
    <w:rsid w:val="00BA6E69"/>
    <w:rsid w:val="00BA749A"/>
    <w:rsid w:val="00BB40FF"/>
    <w:rsid w:val="00BC5E48"/>
    <w:rsid w:val="00BD7229"/>
    <w:rsid w:val="00BE4C46"/>
    <w:rsid w:val="00BF075D"/>
    <w:rsid w:val="00BF6B80"/>
    <w:rsid w:val="00C104E0"/>
    <w:rsid w:val="00C13EEE"/>
    <w:rsid w:val="00C22EF2"/>
    <w:rsid w:val="00C25C7B"/>
    <w:rsid w:val="00C35EFD"/>
    <w:rsid w:val="00C36DD6"/>
    <w:rsid w:val="00C41E70"/>
    <w:rsid w:val="00C65169"/>
    <w:rsid w:val="00C7438F"/>
    <w:rsid w:val="00C769B0"/>
    <w:rsid w:val="00C80F43"/>
    <w:rsid w:val="00C91504"/>
    <w:rsid w:val="00CC1637"/>
    <w:rsid w:val="00CE2986"/>
    <w:rsid w:val="00CE5603"/>
    <w:rsid w:val="00CF06D1"/>
    <w:rsid w:val="00D07277"/>
    <w:rsid w:val="00D348B1"/>
    <w:rsid w:val="00D41D55"/>
    <w:rsid w:val="00D4639A"/>
    <w:rsid w:val="00D558CE"/>
    <w:rsid w:val="00D6061A"/>
    <w:rsid w:val="00D615AD"/>
    <w:rsid w:val="00D84650"/>
    <w:rsid w:val="00D8573E"/>
    <w:rsid w:val="00DA129E"/>
    <w:rsid w:val="00DC0167"/>
    <w:rsid w:val="00DC26B2"/>
    <w:rsid w:val="00DD1BAE"/>
    <w:rsid w:val="00DD1C74"/>
    <w:rsid w:val="00DD2420"/>
    <w:rsid w:val="00E03CA9"/>
    <w:rsid w:val="00E07AEB"/>
    <w:rsid w:val="00E10E91"/>
    <w:rsid w:val="00E12C24"/>
    <w:rsid w:val="00E14484"/>
    <w:rsid w:val="00E167C7"/>
    <w:rsid w:val="00E171AC"/>
    <w:rsid w:val="00E26340"/>
    <w:rsid w:val="00E27EBE"/>
    <w:rsid w:val="00E353D4"/>
    <w:rsid w:val="00E435A1"/>
    <w:rsid w:val="00E46D82"/>
    <w:rsid w:val="00E520F1"/>
    <w:rsid w:val="00E52ACA"/>
    <w:rsid w:val="00E55913"/>
    <w:rsid w:val="00E72246"/>
    <w:rsid w:val="00E91BB8"/>
    <w:rsid w:val="00EA0D4B"/>
    <w:rsid w:val="00ED0991"/>
    <w:rsid w:val="00EF0C2A"/>
    <w:rsid w:val="00EF3779"/>
    <w:rsid w:val="00F24079"/>
    <w:rsid w:val="00F3391C"/>
    <w:rsid w:val="00F37B48"/>
    <w:rsid w:val="00F56323"/>
    <w:rsid w:val="00F57E9D"/>
    <w:rsid w:val="00F604C5"/>
    <w:rsid w:val="00F8606C"/>
    <w:rsid w:val="00FA4B9A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912DDE"/>
  <w15:docId w15:val="{DFE647AC-8915-49FE-9D61-F039B90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9E"/>
  </w:style>
  <w:style w:type="paragraph" w:styleId="Footer">
    <w:name w:val="footer"/>
    <w:basedOn w:val="Normal"/>
    <w:link w:val="FooterChar"/>
    <w:uiPriority w:val="99"/>
    <w:unhideWhenUsed/>
    <w:rsid w:val="00DA1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9E"/>
  </w:style>
  <w:style w:type="paragraph" w:styleId="BalloonText">
    <w:name w:val="Balloon Text"/>
    <w:basedOn w:val="Normal"/>
    <w:link w:val="BalloonTextChar"/>
    <w:uiPriority w:val="99"/>
    <w:semiHidden/>
    <w:unhideWhenUsed/>
    <w:rsid w:val="007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F06D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2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4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a9fef562a30646e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:</vt:lpstr>
    </vt:vector>
  </TitlesOfParts>
  <Company>Chargoon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:</dc:title>
  <dc:creator>Fatemeh Godazgar</dc:creator>
  <cp:lastModifiedBy>mojgan akbari</cp:lastModifiedBy>
  <cp:revision>9</cp:revision>
  <dcterms:created xsi:type="dcterms:W3CDTF">2022-05-07T06:15:00Z</dcterms:created>
  <dcterms:modified xsi:type="dcterms:W3CDTF">2022-08-03T05:16:00Z</dcterms:modified>
</cp:coreProperties>
</file>