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D67" w:rsidP="00BF6B80" w:rsidRDefault="00B90D67" w14:paraId="62830E7F" w14:textId="7B1258DF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</w:p>
    <w:p w:rsidR="00507282" w:rsidP="00507282" w:rsidRDefault="00752FB3" w14:paraId="53513DC0" w14:textId="3D23E5C4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>
        <w:rPr>
          <w:rFonts w:hint="cs" w:ascii="Arial" w:hAnsi="Arial" w:cs="B Titr"/>
          <w:sz w:val="24"/>
          <w:szCs w:val="24"/>
          <w:rtl/>
          <w:lang w:bidi="fa-IR"/>
        </w:rPr>
        <w:t>جناب آقای دکتر مصطفی امینی</w:t>
      </w:r>
    </w:p>
    <w:p w:rsidR="00752FB3" w:rsidP="00752FB3" w:rsidRDefault="00752FB3" w14:paraId="25325584" w14:textId="0EF07832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>
        <w:rPr>
          <w:rFonts w:hint="cs" w:ascii="Arial" w:hAnsi="Arial" w:cs="B Titr"/>
          <w:sz w:val="24"/>
          <w:szCs w:val="24"/>
          <w:rtl/>
          <w:lang w:bidi="fa-IR"/>
        </w:rPr>
        <w:t>سرپرست محترم شبکه بهداشت و درمان شهرستان ری</w:t>
      </w:r>
    </w:p>
    <w:p w:rsidR="00752FB3" w:rsidP="00752FB3" w:rsidRDefault="00752FB3" w14:paraId="3A3FCCA3" w14:textId="6C3441B3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>
        <w:rPr>
          <w:rFonts w:hint="cs" w:ascii="Arial" w:hAnsi="Arial" w:cs="B Titr"/>
          <w:sz w:val="24"/>
          <w:szCs w:val="24"/>
          <w:rtl/>
          <w:lang w:bidi="fa-IR"/>
        </w:rPr>
        <w:t>جناب آقای دکتر عباسی</w:t>
      </w:r>
    </w:p>
    <w:p w:rsidR="00752FB3" w:rsidP="00752FB3" w:rsidRDefault="00752FB3" w14:paraId="2BC95F13" w14:textId="7B3605F6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>
        <w:rPr>
          <w:rFonts w:hint="cs" w:ascii="Arial" w:hAnsi="Arial" w:cs="B Titr"/>
          <w:sz w:val="24"/>
          <w:szCs w:val="24"/>
          <w:rtl/>
          <w:lang w:bidi="fa-IR"/>
        </w:rPr>
        <w:t>مدیر محترم شبکه بهداشت و درمان اسلامشهر</w:t>
      </w:r>
    </w:p>
    <w:p w:rsidR="00752FB3" w:rsidP="00752FB3" w:rsidRDefault="00752FB3" w14:paraId="41FADA09" w14:textId="77777777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>
        <w:rPr>
          <w:rFonts w:hint="cs" w:ascii="Arial" w:hAnsi="Arial" w:cs="B Titr"/>
          <w:sz w:val="24"/>
          <w:szCs w:val="24"/>
          <w:rtl/>
          <w:lang w:bidi="fa-IR"/>
        </w:rPr>
        <w:t>جناب آقای دکتر سلمانی ندوشن</w:t>
      </w:r>
    </w:p>
    <w:p w:rsidR="00752FB3" w:rsidP="00752FB3" w:rsidRDefault="00752FB3" w14:paraId="628FB2C4" w14:textId="0CF584F8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>
        <w:rPr>
          <w:rFonts w:hint="cs" w:ascii="Arial" w:hAnsi="Arial" w:cs="B Titr"/>
          <w:sz w:val="24"/>
          <w:szCs w:val="24"/>
          <w:rtl/>
          <w:lang w:bidi="fa-IR"/>
        </w:rPr>
        <w:t xml:space="preserve"> رئیس محترم مرکز بهداشت جنوب تهران</w:t>
      </w:r>
    </w:p>
    <w:p w:rsidR="00507282" w:rsidP="00DB4009" w:rsidRDefault="00507282" w14:paraId="6EBAE0F0" w14:textId="4D9539C9">
      <w:pPr>
        <w:bidi/>
        <w:rPr>
          <w:rFonts w:ascii="Arial" w:hAnsi="Arial" w:cs="B Titr"/>
          <w:sz w:val="24"/>
          <w:szCs w:val="24"/>
          <w:rtl/>
          <w:lang w:bidi="fa-IR"/>
        </w:rPr>
      </w:pPr>
      <w:r>
        <w:rPr>
          <w:rFonts w:hint="cs" w:ascii="Arial" w:hAnsi="Arial" w:cs="B Titr"/>
          <w:sz w:val="24"/>
          <w:szCs w:val="24"/>
          <w:rtl/>
          <w:lang w:bidi="fa-IR"/>
        </w:rPr>
        <w:t xml:space="preserve">موضوع: </w:t>
      </w:r>
      <w:r w:rsidR="00752FB3">
        <w:rPr>
          <w:rFonts w:hint="cs" w:ascii="Arial" w:hAnsi="Arial" w:cs="B Mitra"/>
          <w:sz w:val="24"/>
          <w:szCs w:val="24"/>
          <w:rtl/>
          <w:lang w:bidi="fa-IR"/>
        </w:rPr>
        <w:t>الزام نصب</w:t>
      </w:r>
      <w:r>
        <w:rPr>
          <w:rFonts w:hint="cs" w:ascii="Arial" w:hAnsi="Arial" w:cs="B Mitra"/>
          <w:sz w:val="24"/>
          <w:szCs w:val="24"/>
          <w:rtl/>
          <w:lang w:bidi="fa-IR"/>
        </w:rPr>
        <w:t xml:space="preserve"> پوستر با موضوع سقط</w:t>
      </w:r>
      <w:r w:rsidR="007B4629">
        <w:rPr>
          <w:rFonts w:hint="cs" w:ascii="Arial" w:hAnsi="Arial" w:cs="B Mitra"/>
          <w:sz w:val="24"/>
          <w:szCs w:val="24"/>
          <w:rtl/>
          <w:lang w:bidi="fa-IR"/>
        </w:rPr>
        <w:t xml:space="preserve"> </w:t>
      </w:r>
      <w:r w:rsidR="00FC6E5C">
        <w:rPr>
          <w:rFonts w:hint="cs" w:ascii="Arial" w:hAnsi="Arial" w:cs="B Mitra"/>
          <w:sz w:val="24"/>
          <w:szCs w:val="24"/>
          <w:rtl/>
          <w:lang w:bidi="fa-IR"/>
        </w:rPr>
        <w:t xml:space="preserve">جنین </w:t>
      </w:r>
      <w:r w:rsidR="007B4629">
        <w:rPr>
          <w:rFonts w:hint="cs" w:ascii="Arial" w:hAnsi="Arial" w:cs="B Mitra"/>
          <w:sz w:val="24"/>
          <w:szCs w:val="24"/>
          <w:rtl/>
          <w:lang w:bidi="fa-IR"/>
        </w:rPr>
        <w:t>غیر قانونی و غیر ایمن</w:t>
      </w:r>
      <w:r w:rsidR="00752FB3">
        <w:rPr>
          <w:rFonts w:hint="cs" w:ascii="Arial" w:hAnsi="Arial" w:cs="B Mitra"/>
          <w:sz w:val="24"/>
          <w:szCs w:val="24"/>
          <w:rtl/>
          <w:lang w:bidi="fa-IR"/>
        </w:rPr>
        <w:t xml:space="preserve"> در مطب های متخصصین زنان و ماماهای دارای دفتر کار بخش خصوصی</w:t>
      </w:r>
      <w:r w:rsidR="007B4629">
        <w:rPr>
          <w:rFonts w:hint="cs" w:ascii="Arial" w:hAnsi="Arial" w:cs="B Mitra"/>
          <w:sz w:val="24"/>
          <w:szCs w:val="24"/>
          <w:rtl/>
          <w:lang w:bidi="fa-IR"/>
        </w:rPr>
        <w:t xml:space="preserve"> </w:t>
      </w:r>
    </w:p>
    <w:p w:rsidR="00507282" w:rsidP="00507282" w:rsidRDefault="00507282" w14:paraId="12545080" w14:textId="77777777">
      <w:pPr>
        <w:bidi/>
        <w:spacing w:after="0"/>
        <w:rPr>
          <w:rFonts w:ascii="Arial" w:hAnsi="Arial" w:cs="B Mitra"/>
          <w:b/>
          <w:bCs/>
          <w:sz w:val="24"/>
          <w:szCs w:val="24"/>
          <w:rtl/>
          <w:lang w:bidi="fa-IR"/>
        </w:rPr>
      </w:pPr>
      <w:r>
        <w:rPr>
          <w:rFonts w:hint="cs" w:ascii="Arial" w:hAnsi="Arial" w:cs="B Mitra"/>
          <w:b/>
          <w:bCs/>
          <w:sz w:val="24"/>
          <w:szCs w:val="24"/>
          <w:rtl/>
          <w:lang w:bidi="fa-IR"/>
        </w:rPr>
        <w:t>با سلام و احترام</w:t>
      </w:r>
    </w:p>
    <w:p w:rsidRPr="0058464F" w:rsidR="00507282" w:rsidP="00507282" w:rsidRDefault="00155BDF" w14:paraId="47A0F4F9" w14:textId="56009210">
      <w:pPr>
        <w:bidi/>
        <w:spacing w:after="0"/>
        <w:jc w:val="lowKashida"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hint="cs" w:ascii="Arial" w:hAnsi="Arial" w:cs="B Mitra"/>
          <w:sz w:val="28"/>
          <w:szCs w:val="28"/>
          <w:rtl/>
          <w:lang w:bidi="fa-IR"/>
        </w:rPr>
        <w:t xml:space="preserve">          </w:t>
      </w:r>
      <w:r w:rsidR="00DB4009">
        <w:rPr>
          <w:rFonts w:hint="cs" w:ascii="Arial" w:hAnsi="Arial" w:cs="B Mitra"/>
          <w:sz w:val="28"/>
          <w:szCs w:val="28"/>
          <w:rtl/>
          <w:lang w:bidi="fa-IR"/>
        </w:rPr>
        <w:t xml:space="preserve">در راستای تحقق سیاست های کلی جمعیت و </w:t>
      </w:r>
      <w:r>
        <w:rPr>
          <w:rFonts w:hint="cs" w:ascii="Arial" w:hAnsi="Arial" w:cs="B Mitra"/>
          <w:sz w:val="28"/>
          <w:szCs w:val="28"/>
          <w:rtl/>
          <w:lang w:bidi="fa-IR"/>
        </w:rPr>
        <w:t>با عنایت به اهمیت اجرای بهینه</w:t>
      </w:r>
      <w:r w:rsidRPr="0025591E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>ماده 56 و</w:t>
      </w:r>
      <w:r>
        <w:rPr>
          <w:rFonts w:hint="cs" w:ascii="Arial" w:hAnsi="Arial" w:cs="B Mitra"/>
          <w:sz w:val="28"/>
          <w:szCs w:val="28"/>
          <w:rtl/>
          <w:lang w:bidi="fa-IR"/>
        </w:rPr>
        <w:t xml:space="preserve">57 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>قانون حما</w:t>
      </w:r>
      <w:r w:rsidRPr="00871114">
        <w:rPr>
          <w:rFonts w:hint="cs" w:ascii="Arial" w:hAnsi="Arial" w:cs="B Mitra"/>
          <w:sz w:val="28"/>
          <w:szCs w:val="28"/>
          <w:rtl/>
          <w:lang w:bidi="fa-IR"/>
        </w:rPr>
        <w:t>ی</w:t>
      </w:r>
      <w:r w:rsidRPr="00871114">
        <w:rPr>
          <w:rFonts w:hint="eastAsia" w:ascii="Arial" w:hAnsi="Arial" w:cs="B Mitra"/>
          <w:sz w:val="28"/>
          <w:szCs w:val="28"/>
          <w:rtl/>
          <w:lang w:bidi="fa-IR"/>
        </w:rPr>
        <w:t>ت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 xml:space="preserve"> از خانواده و جوان</w:t>
      </w:r>
      <w:r w:rsidRPr="00871114">
        <w:rPr>
          <w:rFonts w:hint="cs" w:ascii="Arial" w:hAnsi="Arial" w:cs="B Mitra"/>
          <w:sz w:val="28"/>
          <w:szCs w:val="28"/>
          <w:rtl/>
          <w:lang w:bidi="fa-IR"/>
        </w:rPr>
        <w:t>ی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 xml:space="preserve"> جمع</w:t>
      </w:r>
      <w:r w:rsidRPr="00871114">
        <w:rPr>
          <w:rFonts w:hint="cs" w:ascii="Arial" w:hAnsi="Arial" w:cs="B Mitra"/>
          <w:sz w:val="28"/>
          <w:szCs w:val="28"/>
          <w:rtl/>
          <w:lang w:bidi="fa-IR"/>
        </w:rPr>
        <w:t>ی</w:t>
      </w:r>
      <w:r w:rsidRPr="00871114">
        <w:rPr>
          <w:rFonts w:hint="eastAsia" w:ascii="Arial" w:hAnsi="Arial" w:cs="B Mitra"/>
          <w:sz w:val="28"/>
          <w:szCs w:val="28"/>
          <w:rtl/>
          <w:lang w:bidi="fa-IR"/>
        </w:rPr>
        <w:t>ت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 xml:space="preserve"> در زم</w:t>
      </w:r>
      <w:r w:rsidRPr="00871114">
        <w:rPr>
          <w:rFonts w:hint="cs" w:ascii="Arial" w:hAnsi="Arial" w:cs="B Mitra"/>
          <w:sz w:val="28"/>
          <w:szCs w:val="28"/>
          <w:rtl/>
          <w:lang w:bidi="fa-IR"/>
        </w:rPr>
        <w:t>ی</w:t>
      </w:r>
      <w:r w:rsidRPr="00871114">
        <w:rPr>
          <w:rFonts w:hint="eastAsia" w:ascii="Arial" w:hAnsi="Arial" w:cs="B Mitra"/>
          <w:sz w:val="28"/>
          <w:szCs w:val="28"/>
          <w:rtl/>
          <w:lang w:bidi="fa-IR"/>
        </w:rPr>
        <w:t>نه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 xml:space="preserve"> ممنوع</w:t>
      </w:r>
      <w:r w:rsidRPr="00871114">
        <w:rPr>
          <w:rFonts w:hint="cs" w:ascii="Arial" w:hAnsi="Arial" w:cs="B Mitra"/>
          <w:sz w:val="28"/>
          <w:szCs w:val="28"/>
          <w:rtl/>
          <w:lang w:bidi="fa-IR"/>
        </w:rPr>
        <w:t>ی</w:t>
      </w:r>
      <w:r w:rsidRPr="00871114">
        <w:rPr>
          <w:rFonts w:hint="eastAsia" w:ascii="Arial" w:hAnsi="Arial" w:cs="B Mitra"/>
          <w:sz w:val="28"/>
          <w:szCs w:val="28"/>
          <w:rtl/>
          <w:lang w:bidi="fa-IR"/>
        </w:rPr>
        <w:t>ت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 xml:space="preserve"> انجام هرگونه اقدام به سقط </w:t>
      </w:r>
      <w:r w:rsidR="00DB4009">
        <w:rPr>
          <w:rFonts w:hint="cs" w:ascii="Arial" w:hAnsi="Arial" w:cs="B Mitra"/>
          <w:sz w:val="28"/>
          <w:szCs w:val="28"/>
          <w:rtl/>
          <w:lang w:bidi="fa-IR"/>
        </w:rPr>
        <w:t xml:space="preserve">جنین 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>غ</w:t>
      </w:r>
      <w:r w:rsidRPr="00871114">
        <w:rPr>
          <w:rFonts w:hint="cs" w:ascii="Arial" w:hAnsi="Arial" w:cs="B Mitra"/>
          <w:sz w:val="28"/>
          <w:szCs w:val="28"/>
          <w:rtl/>
          <w:lang w:bidi="fa-IR"/>
        </w:rPr>
        <w:t>ی</w:t>
      </w:r>
      <w:r w:rsidRPr="00871114">
        <w:rPr>
          <w:rFonts w:hint="eastAsia" w:ascii="Arial" w:hAnsi="Arial" w:cs="B Mitra"/>
          <w:sz w:val="28"/>
          <w:szCs w:val="28"/>
          <w:rtl/>
          <w:lang w:bidi="fa-IR"/>
        </w:rPr>
        <w:t>ر</w:t>
      </w:r>
      <w:r w:rsidRPr="00871114">
        <w:rPr>
          <w:rFonts w:ascii="Arial" w:hAnsi="Arial" w:cs="B Mitra"/>
          <w:sz w:val="28"/>
          <w:szCs w:val="28"/>
          <w:rtl/>
          <w:lang w:bidi="fa-IR"/>
        </w:rPr>
        <w:t xml:space="preserve"> قانون</w:t>
      </w:r>
      <w:r w:rsidRPr="00871114">
        <w:rPr>
          <w:rFonts w:hint="cs" w:ascii="Arial" w:hAnsi="Arial" w:cs="B Mitra"/>
          <w:sz w:val="28"/>
          <w:szCs w:val="28"/>
          <w:rtl/>
          <w:lang w:bidi="fa-IR"/>
        </w:rPr>
        <w:t>ی</w:t>
      </w:r>
      <w:r w:rsidR="0058464F">
        <w:rPr>
          <w:rFonts w:hint="cs" w:ascii="Arial" w:hAnsi="Arial" w:cs="B Mitra"/>
          <w:sz w:val="28"/>
          <w:szCs w:val="28"/>
          <w:rtl/>
          <w:lang w:bidi="fa-IR"/>
        </w:rPr>
        <w:t xml:space="preserve"> و</w:t>
      </w:r>
      <w:r w:rsidRPr="00507282" w:rsidR="00507282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  <w:r w:rsidR="0084784A">
        <w:rPr>
          <w:rFonts w:hint="cs" w:ascii="Arial" w:hAnsi="Arial" w:cs="B Mitra"/>
          <w:sz w:val="28"/>
          <w:szCs w:val="28"/>
          <w:rtl/>
          <w:lang w:bidi="fa-IR"/>
        </w:rPr>
        <w:t>با توجه به</w:t>
      </w:r>
      <w:r w:rsidR="00752FB3">
        <w:rPr>
          <w:rFonts w:hint="cs" w:ascii="Arial" w:hAnsi="Arial" w:cs="B Mitra"/>
          <w:sz w:val="28"/>
          <w:szCs w:val="28"/>
          <w:rtl/>
          <w:lang w:bidi="fa-IR"/>
        </w:rPr>
        <w:t xml:space="preserve"> اهمیت ماده فوق در امتیازات</w:t>
      </w:r>
      <w:r w:rsidR="0084784A">
        <w:rPr>
          <w:rFonts w:hint="cs" w:ascii="Arial" w:hAnsi="Arial" w:cs="B Mitra"/>
          <w:sz w:val="28"/>
          <w:szCs w:val="28"/>
          <w:rtl/>
          <w:lang w:bidi="fa-IR"/>
        </w:rPr>
        <w:t xml:space="preserve"> شاخص کارنامه عملکردی </w:t>
      </w:r>
      <w:r w:rsidRPr="0058464F" w:rsidR="0084784A">
        <w:rPr>
          <w:rFonts w:hint="cs" w:ascii="Arial" w:hAnsi="Arial" w:cs="B Mitra"/>
          <w:sz w:val="28"/>
          <w:szCs w:val="28"/>
          <w:rtl/>
          <w:lang w:bidi="fa-IR"/>
        </w:rPr>
        <w:t>کمیته درمان و مراقبت قرارگاه جوانی جمعیت دانشگاه</w:t>
      </w:r>
      <w:r w:rsidRPr="0058464F" w:rsidR="00752FB3">
        <w:rPr>
          <w:rFonts w:hint="cs" w:ascii="Arial" w:hAnsi="Arial" w:cs="B Mitra"/>
          <w:sz w:val="28"/>
          <w:szCs w:val="28"/>
          <w:rtl/>
          <w:lang w:bidi="fa-IR"/>
        </w:rPr>
        <w:t xml:space="preserve">، </w:t>
      </w:r>
      <w:r w:rsidRPr="0058464F" w:rsidR="0058464F">
        <w:rPr>
          <w:rFonts w:hint="cs" w:ascii="Arial" w:hAnsi="Arial" w:cs="B Mitra"/>
          <w:sz w:val="28"/>
          <w:szCs w:val="28"/>
          <w:rtl/>
          <w:lang w:bidi="fa-IR"/>
        </w:rPr>
        <w:t xml:space="preserve">خواهشمند است </w:t>
      </w:r>
      <w:r w:rsidRPr="0058464F" w:rsidR="00752FB3">
        <w:rPr>
          <w:rFonts w:hint="cs" w:ascii="Arial" w:hAnsi="Arial" w:cs="B Mitra"/>
          <w:sz w:val="28"/>
          <w:szCs w:val="28"/>
          <w:rtl/>
          <w:lang w:bidi="fa-IR"/>
        </w:rPr>
        <w:t xml:space="preserve">ضمن اطلاع رسانی جامع به کلیه متخصصین محترم زنان و زایمان، پزشکان عمومی و ماماهای دارای دفتر کار بخش خصوصی </w:t>
      </w:r>
      <w:r w:rsidRPr="0058464F" w:rsidR="00507282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 xml:space="preserve">جهت </w:t>
      </w:r>
      <w:r w:rsidRPr="0058464F" w:rsidR="00752FB3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>نصب</w:t>
      </w:r>
      <w:r w:rsidRPr="0058464F" w:rsidR="00507282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 xml:space="preserve"> پوستر </w:t>
      </w:r>
      <w:r w:rsidRPr="0058464F" w:rsidR="00A94550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 xml:space="preserve">با موضوع </w:t>
      </w:r>
      <w:r w:rsidRPr="0058464F" w:rsidR="007B4629">
        <w:rPr>
          <w:rFonts w:ascii="Arial" w:hAnsi="Arial" w:cs="B Mitra"/>
          <w:b/>
          <w:bCs/>
          <w:sz w:val="28"/>
          <w:szCs w:val="28"/>
          <w:u w:val="single"/>
          <w:shd w:val="clear" w:color="auto" w:fill="FFFFFF"/>
          <w:rtl/>
        </w:rPr>
        <w:t xml:space="preserve">پیشگیری و مقابله با سقط </w:t>
      </w:r>
      <w:r w:rsidRPr="0058464F" w:rsidR="007B4629">
        <w:rPr>
          <w:rFonts w:hint="cs" w:ascii="Arial" w:hAnsi="Arial" w:cs="B Mitra"/>
          <w:b/>
          <w:bCs/>
          <w:sz w:val="28"/>
          <w:szCs w:val="28"/>
          <w:u w:val="single"/>
          <w:shd w:val="clear" w:color="auto" w:fill="FFFFFF"/>
          <w:rtl/>
        </w:rPr>
        <w:t xml:space="preserve">جنین </w:t>
      </w:r>
      <w:r w:rsidRPr="0058464F" w:rsidR="007B4629">
        <w:rPr>
          <w:rFonts w:ascii="Arial" w:hAnsi="Arial" w:cs="B Mitra"/>
          <w:b/>
          <w:bCs/>
          <w:sz w:val="28"/>
          <w:szCs w:val="28"/>
          <w:u w:val="single"/>
          <w:shd w:val="clear" w:color="auto" w:fill="FFFFFF"/>
          <w:rtl/>
        </w:rPr>
        <w:t>غیر</w:t>
      </w:r>
      <w:r w:rsidRPr="0058464F" w:rsidR="007B4629">
        <w:rPr>
          <w:rFonts w:hint="cs" w:ascii="Arial" w:hAnsi="Arial" w:cs="B Mitra"/>
          <w:b/>
          <w:bCs/>
          <w:sz w:val="28"/>
          <w:szCs w:val="28"/>
          <w:u w:val="single"/>
          <w:shd w:val="clear" w:color="auto" w:fill="FFFFFF"/>
          <w:rtl/>
        </w:rPr>
        <w:t xml:space="preserve"> </w:t>
      </w:r>
      <w:r w:rsidRPr="0058464F" w:rsidR="007B4629">
        <w:rPr>
          <w:rFonts w:ascii="Arial" w:hAnsi="Arial" w:cs="B Mitra"/>
          <w:b/>
          <w:bCs/>
          <w:sz w:val="28"/>
          <w:szCs w:val="28"/>
          <w:u w:val="single"/>
          <w:shd w:val="clear" w:color="auto" w:fill="FFFFFF"/>
          <w:rtl/>
        </w:rPr>
        <w:t>قانونی</w:t>
      </w:r>
      <w:r w:rsidRPr="0058464F" w:rsidR="007B4629">
        <w:rPr>
          <w:rFonts w:hint="cs" w:ascii="Arial" w:hAnsi="Arial" w:cs="B Mitra"/>
          <w:b/>
          <w:bCs/>
          <w:sz w:val="28"/>
          <w:szCs w:val="28"/>
          <w:u w:val="single"/>
          <w:shd w:val="clear" w:color="auto" w:fill="FFFFFF"/>
          <w:rtl/>
        </w:rPr>
        <w:t xml:space="preserve"> و غیر ایمن</w:t>
      </w:r>
      <w:r w:rsidRPr="0058464F" w:rsidR="007B4629">
        <w:rPr>
          <w:rFonts w:ascii="Arial" w:hAnsi="Arial" w:cs="B Mitra"/>
          <w:sz w:val="28"/>
          <w:szCs w:val="28"/>
          <w:shd w:val="clear" w:color="auto" w:fill="FFFFFF"/>
          <w:rtl/>
        </w:rPr>
        <w:t xml:space="preserve"> </w:t>
      </w:r>
      <w:r w:rsidRPr="0058464F" w:rsidR="0084784A">
        <w:rPr>
          <w:rFonts w:hint="cs" w:ascii="Arial" w:hAnsi="Arial" w:cs="B Mitra"/>
          <w:sz w:val="28"/>
          <w:szCs w:val="28"/>
          <w:shd w:val="clear" w:color="auto" w:fill="FFFFFF"/>
          <w:rtl/>
        </w:rPr>
        <w:t xml:space="preserve">(پیوست) </w:t>
      </w:r>
      <w:r w:rsidRPr="0058464F" w:rsidR="00752FB3">
        <w:rPr>
          <w:rFonts w:hint="cs" w:ascii="Arial" w:hAnsi="Arial" w:cs="B Mitra"/>
          <w:sz w:val="28"/>
          <w:szCs w:val="28"/>
          <w:rtl/>
          <w:lang w:bidi="fa-IR"/>
        </w:rPr>
        <w:t>در مطب ها و دفاتر کار مربوطه، دستور فرمایید نظارت جامع بر حسن اجرای قانون فوق طی بازدیدهای نظارتی صورت پذیرد.</w:t>
      </w:r>
    </w:p>
    <w:p w:rsidRPr="00507282" w:rsidR="00507282" w:rsidP="00507282" w:rsidRDefault="00507282" w14:paraId="09E86923" w14:textId="34161C96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507282" w:rsidP="00507282" w:rsidRDefault="00507282" w14:paraId="4F537B29" w14:textId="77777777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93655E" w:rsidP="00BF6B80" w:rsidRDefault="00752FB3" w14:paraId="58D014E6" w14:textId="51FDE3B8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  <w:r/>
    </w:p>
    <w:p w:rsidRPr="0093655E" w:rsidR="00B90D67" w:rsidP="0093655E" w:rsidRDefault="0093655E" w14:paraId="31319063" w14:textId="747545A6">
      <w:pPr>
        <w:tabs>
          <w:tab w:val="left" w:pos="3492"/>
        </w:tabs>
        <w:bidi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ascii="Arial" w:hAnsi="Arial" w:cs="B Mitra"/>
          <w:sz w:val="28"/>
          <w:szCs w:val="28"/>
          <w:rtl/>
          <w:lang w:bidi="fa-IR"/>
        </w:rPr>
        <w:tab/>
      </w:r>
    </w:p>
    <w:sectPr w:rsidRPr="0093655E" w:rsidR="00B90D67" w:rsidSect="00734A92">
      <w:headerReference w:type="default" r:id="rId7"/>
      <w:footerReference w:type="default" r:id="rId8"/>
      <w:pgSz w:w="11907" w:h="16839" w:code="9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E0D3" w14:textId="77777777" w:rsidR="00F24079" w:rsidRDefault="00F24079" w:rsidP="00DA129E">
      <w:pPr>
        <w:spacing w:after="0" w:line="240" w:lineRule="auto"/>
      </w:pPr>
      <w:r>
        <w:separator/>
      </w:r>
    </w:p>
  </w:endnote>
  <w:endnote w:type="continuationSeparator" w:id="0">
    <w:p w14:paraId="0012BEB4" w14:textId="77777777" w:rsidR="00F24079" w:rsidRDefault="00F24079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ic="http://schemas.openxmlformats.org/drawingml/2006/picture" xmlns:a="http://schemas.openxmlformats.org/drawingml/2006/main" xmlns:a14="http://schemas.microsoft.com/office/drawing/2010/main" xmlns:w16du="http://schemas.microsoft.com/office/word/2023/wordml/word16du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5E69" w:rsidR="006858B7" w:rsidP="00195E69" w:rsidRDefault="005D1A4B" w14:paraId="3A2C1DEC" w14:textId="333E5D39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18BEBE6" wp14:anchorId="53F271FD">
              <wp:simplePos x="0" y="0"/>
              <wp:positionH relativeFrom="column">
                <wp:posOffset>-466725</wp:posOffset>
              </wp:positionH>
              <wp:positionV relativeFrom="paragraph">
                <wp:posOffset>-244475</wp:posOffset>
              </wp:positionV>
              <wp:extent cx="6705600" cy="819150"/>
              <wp:effectExtent l="0" t="0" r="0" b="0"/>
              <wp:wrapNone/>
              <wp:docPr id="1" name="Text 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C0381" w:rsidR="00A649DC" w:rsidP="00A649DC" w:rsidRDefault="00A649DC" w14:paraId="31328B7F" w14:textId="77777777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C0381">
                            <w:rPr>
                              <w:rFonts w:hint="cs" w:cs="B Mitra"/>
                              <w:rtl/>
                            </w:rPr>
                            <w:t>خیابان حافظ-تقاطع خیابان جمهوری-پلاک 252-طبقه دوم</w:t>
                          </w:r>
                          <w:r w:rsidRPr="006C0381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  تلفن:66720438- 66717315 فکس:66707684</w:t>
                          </w:r>
                        </w:p>
                        <w:p w:rsidR="00195E69" w:rsidP="00A649DC" w:rsidRDefault="00A649DC" w14:paraId="7B1E63AB" w14:textId="10C092E8">
                          <w:pPr>
                            <w:bidi/>
                            <w:jc w:val="center"/>
                          </w:pPr>
                          <w:r w:rsidRPr="00C42A94">
                            <w:rPr>
                              <w:rFonts w:hint="cs" w:cs="B Mitra"/>
                              <w:rtl/>
                            </w:rPr>
                            <w:t>آدرس س</w:t>
                          </w:r>
                          <w:r w:rsidRPr="00C42A94">
                            <w:rPr>
                              <w:rFonts w:hint="cs" w:cs="B Mitra"/>
                              <w:rtl/>
                              <w:lang w:bidi="fa-IR"/>
                            </w:rPr>
                            <w:t>ایت</w:t>
                          </w:r>
                          <w:r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6C0381">
                            <w:rPr>
                              <w:rFonts w:hint="cs" w:cs="B Mitra"/>
                              <w:rtl/>
                            </w:rPr>
                            <w:t>:</w:t>
                          </w:r>
                          <w:r>
                            <w:rPr>
                              <w:rFonts w:cs="B Mitra"/>
                            </w:rPr>
                            <w:t xml:space="preserve">  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 w:rsidR="005D1A4B">
                            <w:rPr>
                              <w:rFonts w:ascii="Arial Rounded MT Bold" w:hAnsi="Arial Rounded MT Bold" w:cs="B Mitra"/>
                              <w:lang w:bidi="fa-IR"/>
                            </w:rPr>
                            <w:t>Treatment.tums.ac.ir</w:t>
                          </w:r>
                          <w:r w:rsidR="005D1A4B">
                            <w:rPr>
                              <w:rFonts w:hint="cs" w:ascii="Arial" w:hAnsi="Arial" w:cs="B Mitra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>پست</w:t>
                          </w:r>
                          <w:r w:rsidRPr="006C0381">
                            <w:rPr>
                              <w:rFonts w:hint="cs" w:cs="B Mitra"/>
                              <w:rtl/>
                            </w:rPr>
                            <w:t xml:space="preserve"> الکترونیکی</w:t>
                          </w:r>
                          <w:r>
                            <w:rPr>
                              <w:rFonts w:cs="B Mitra"/>
                            </w:rPr>
                            <w:t>: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    Info_darman@sina.tums.ac.ir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F271FD">
              <v:stroke joinstyle="miter"/>
              <v:path gradientshapeok="t" o:connecttype="rect"/>
            </v:shapetype>
            <v:shape id="Text Box 21" style="position:absolute;margin-left:-36.75pt;margin-top:-19.25pt;width:528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">
              <v:textbox>
                <w:txbxContent>
                  <w:p w:rsidRPr="006C0381" w:rsidR="00A649DC" w:rsidP="00A649DC" w:rsidRDefault="00A649DC" w14:paraId="31328B7F" w14:textId="77777777">
                    <w:pPr>
                      <w:bidi/>
                      <w:spacing w:line="312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C0381">
                      <w:rPr>
                        <w:rFonts w:hint="cs" w:cs="B Mitra"/>
                        <w:rtl/>
                      </w:rPr>
                      <w:t>خیابان حافظ-تقاطع خیابان جمهوری-پلاک 252-طبقه دوم</w:t>
                    </w:r>
                    <w:r w:rsidRPr="006C0381">
                      <w:rPr>
                        <w:rFonts w:hint="cs" w:cs="B Mitra"/>
                        <w:rtl/>
                        <w:lang w:bidi="fa-IR"/>
                      </w:rPr>
                      <w:t xml:space="preserve">   تلفن:66720438- 66717315 فکس:66707684</w:t>
                    </w:r>
                  </w:p>
                  <w:p w:rsidR="00195E69" w:rsidP="00A649DC" w:rsidRDefault="00A649DC" w14:paraId="7B1E63AB" w14:textId="10C092E8">
                    <w:pPr>
                      <w:bidi/>
                      <w:jc w:val="center"/>
                    </w:pPr>
                    <w:r w:rsidRPr="00C42A94">
                      <w:rPr>
                        <w:rFonts w:hint="cs" w:cs="B Mitra"/>
                        <w:rtl/>
                      </w:rPr>
                      <w:t>آدرس س</w:t>
                    </w:r>
                    <w:r w:rsidRPr="00C42A94">
                      <w:rPr>
                        <w:rFonts w:hint="cs" w:cs="B Mitra"/>
                        <w:rtl/>
                        <w:lang w:bidi="fa-IR"/>
                      </w:rPr>
                      <w:t>ایت</w:t>
                    </w:r>
                    <w:r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r w:rsidRPr="006C0381">
                      <w:rPr>
                        <w:rFonts w:hint="cs" w:cs="B Mitra"/>
                        <w:rtl/>
                      </w:rPr>
                      <w:t>:</w:t>
                    </w:r>
                    <w:r>
                      <w:rPr>
                        <w:rFonts w:cs="B Mitra"/>
                      </w:rPr>
                      <w:t xml:space="preserve">  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 w:rsidR="005D1A4B">
                      <w:rPr>
                        <w:rFonts w:ascii="Arial Rounded MT Bold" w:hAnsi="Arial Rounded MT Bold" w:cs="B Mitra"/>
                        <w:lang w:bidi="fa-IR"/>
                      </w:rPr>
                      <w:t>Treatment.tums.ac.ir</w:t>
                    </w:r>
                    <w:r w:rsidR="005D1A4B">
                      <w:rPr>
                        <w:rFonts w:hint="cs" w:ascii="Arial" w:hAnsi="Arial" w:cs="B Mitra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</w:t>
                    </w:r>
                    <w:r>
                      <w:rPr>
                        <w:rFonts w:hint="cs" w:cs="B Mitra"/>
                        <w:rtl/>
                      </w:rPr>
                      <w:t>پست</w:t>
                    </w:r>
                    <w:r w:rsidRPr="006C0381">
                      <w:rPr>
                        <w:rFonts w:hint="cs" w:cs="B Mitra"/>
                        <w:rtl/>
                      </w:rPr>
                      <w:t xml:space="preserve"> الکترونیکی</w:t>
                    </w:r>
                    <w:r>
                      <w:rPr>
                        <w:rFonts w:cs="B Mitra"/>
                      </w:rPr>
                      <w:t>: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    Info_darman@sina.tums.ac.ir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-1584325</wp:posOffset>
          </wp:positionV>
          <wp:extent cx="1000125" cy="1000125"/>
          <wp:effectExtent l="19050" t="0" r="0" b="0"/>
          <wp:wrapNone/>
          <wp:docPr id="180066147" name="File_6169d1a0-dc43-4d68-8c41-ea6b289dafe8" descr="#qrcode#fbdd5240-a55b-4610-9a8f-476bbed0d949"/>
          <wp:cNvGraphicFramePr>
            <a:graphicFrameLocks noChangeAspect="1"/>
          </wp:cNvGraphicFramePr>
          <a:graphic>
            <a:graphicData uri="http://schemas.openxmlformats.org/drawingml/2006/picture">
              <pic:pic xmlns:pic="http://schemas.openxmlformats.org/drawingml/2006/picture">
                <pic:nvPicPr>
                  <pic:cNvPr id="180066147" name="File_6169d1a0-dc43-4d68-8c41-ea6b289dafe8" descr="#qrcode#fbdd5240-a55b-4610-9a8f-476bbed0d949"/>
                  <pic:cNvPicPr>
                    <a:picLocks noChangeAspect="1" noChangeArrowheads="1"/>
                  </pic:cNvPicPr>
                </pic:nvPicPr>
                <pic:blipFill>
                  <a:blip r:embed="R8b56ab3f7e9547df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F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3B0A490" wp14:anchorId="0C961AAE">
              <wp:simplePos x="0" y="0"/>
              <wp:positionH relativeFrom="column">
                <wp:posOffset>428625</wp:posOffset>
              </wp:positionH>
              <wp:positionV relativeFrom="paragraph">
                <wp:posOffset>-292100</wp:posOffset>
              </wp:positionV>
              <wp:extent cx="5086350" cy="635"/>
              <wp:effectExtent l="9525" t="12700" r="9525" b="5715"/>
              <wp:wrapNone/>
              <wp:docPr id="4" name="AutoShape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1F54E820">
              <v:path fillok="f" arrowok="t" o:connecttype="none"/>
              <o:lock v:ext="edit" shapetype="t"/>
            </v:shapetype>
            <v:shape id="AutoShape 7" style="position:absolute;left:0;text-align:left;margin-left:33.75pt;margin-top:-23pt;width:40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7B5F" w14:textId="77777777" w:rsidR="00F24079" w:rsidRDefault="00F24079" w:rsidP="00DA129E">
      <w:pPr>
        <w:spacing w:after="0" w:line="240" w:lineRule="auto"/>
      </w:pPr>
      <w:r>
        <w:separator/>
      </w:r>
    </w:p>
  </w:footnote>
  <w:footnote w:type="continuationSeparator" w:id="0">
    <w:p w14:paraId="4F928A3F" w14:textId="77777777" w:rsidR="00F24079" w:rsidRDefault="00F24079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06D1" w:rsidR="00CF06D1" w:rsidP="00CF06D1" w:rsidRDefault="008A268F" w14:paraId="0A8AA22E" w14:textId="4F866357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editId="7B068DC2" wp14:anchorId="67725EAB">
          <wp:simplePos x="0" y="0"/>
          <wp:positionH relativeFrom="column">
            <wp:posOffset>2033791</wp:posOffset>
          </wp:positionH>
          <wp:positionV relativeFrom="paragraph">
            <wp:posOffset>-66154</wp:posOffset>
          </wp:positionV>
          <wp:extent cx="1746885" cy="1027430"/>
          <wp:effectExtent l="0" t="0" r="5715" b="1270"/>
          <wp:wrapSquare wrapText="bothSides"/>
          <wp:docPr id="3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5C3">
      <w:rPr>
        <w:rFonts w:ascii="Arial" w:hAnsi="Arial" w:cs="B Titr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67456" behindDoc="0" locked="0" layoutInCell="1" allowOverlap="1" wp14:editId="38A99BAD" wp14:anchorId="77663A16">
          <wp:simplePos x="0" y="0"/>
          <wp:positionH relativeFrom="column">
            <wp:posOffset>2457450</wp:posOffset>
          </wp:positionH>
          <wp:positionV relativeFrom="page">
            <wp:posOffset>-66675</wp:posOffset>
          </wp:positionV>
          <wp:extent cx="847725" cy="523875"/>
          <wp:effectExtent l="0" t="0" r="9525" b="9525"/>
          <wp:wrapNone/>
          <wp:docPr id="9" name="Picture 9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055B7"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7812B988" wp14:anchorId="2F3D911E">
              <wp:simplePos x="0" y="0"/>
              <wp:positionH relativeFrom="column">
                <wp:posOffset>-409575</wp:posOffset>
              </wp:positionH>
              <wp:positionV relativeFrom="paragraph">
                <wp:posOffset>-152400</wp:posOffset>
              </wp:positionV>
              <wp:extent cx="1495425" cy="1428750"/>
              <wp:effectExtent l="0" t="0" r="0" b="0"/>
              <wp:wrapNone/>
              <wp:docPr id="2" name="Text 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523D4" w:rsidR="007055B7" w:rsidP="007055B7" w:rsidRDefault="007055B7" w14:paraId="5A2F348B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Date" w:id="0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09/10/1402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0"/>
                        </w:p>
                        <w:p w:rsidRPr="006523D4" w:rsidR="007055B7" w:rsidP="007055B7" w:rsidRDefault="007055B7" w14:paraId="5FFF9688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Num" w:id="1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13724/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55/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11/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1402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1"/>
                        </w:p>
                        <w:p w:rsidRPr="006523D4" w:rsidR="007055B7" w:rsidP="007055B7" w:rsidRDefault="007055B7" w14:paraId="6B3EB7AB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name="Attach" w:id="2"/>
                          <w:r>
                            <w:rPr>
                              <w:rFonts w:ascii="Calibri" w:hAnsi="Calibri" w:cs="B Mitra"/>
                              <w:b/>
                              <w:bCs/>
                              <w:lang w:bidi="fa-IR"/>
                              <w:rtl/>
                            </w:rPr>
                            <w:t xml:space="preserve">دارد</w:t>
                          </w:r>
                          <w:r>
                            <w:rPr>
                              <w:rFonts w:ascii="Calibri" w:hAnsi="Calibri" w:cs="B Mitra"/>
                              <w:b/>
                              <w:bCs/>
                              <w:lang w:bidi="fa-IR"/>
                              <w:rtl/>
                            </w:rPr>
                            <w:t/>
                          </w:r>
                          <w:bookmarkEnd w:id="2"/>
                        </w:p>
                        <w:p w:rsidRPr="006523D4" w:rsidR="007055B7" w:rsidP="007055B7" w:rsidRDefault="007055B7" w14:paraId="60191A46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Clock" w:id="3"/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 xml:space="preserve">16:32</w:t>
                          </w:r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/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3D911E">
              <v:stroke joinstyle="miter"/>
              <v:path gradientshapeok="t" o:connecttype="rect"/>
            </v:shapetype>
            <v:shape id="_x0000_s1028" style="position:absolute;left:0;text-align:left;margin-left:-32.25pt;margin-top:-12pt;width:11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">
              <v:textbox>
                <w:txbxContent>
                  <w:p w:rsidRPr="006523D4" w:rsidR="007055B7" w:rsidP="007055B7" w:rsidRDefault="007055B7" w14:paraId="5A2F348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6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09/10/1402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6"/>
                  </w:p>
                  <w:p w:rsidRPr="006523D4" w:rsidR="007055B7" w:rsidP="007055B7" w:rsidRDefault="007055B7" w14:paraId="5FFF968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7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13724/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7"/>
                  </w:p>
                  <w:p w:rsidRPr="006523D4" w:rsidR="007055B7" w:rsidP="007055B7" w:rsidRDefault="007055B7" w14:paraId="6B3EB7A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8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8"/>
                  </w:p>
                  <w:p w:rsidRPr="006523D4" w:rsidR="007055B7" w:rsidP="007055B7" w:rsidRDefault="007055B7" w14:paraId="60191A4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9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16:32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="00B90D67">
      <w:rPr>
        <w:noProof/>
        <w:lang w:bidi="fa-IR"/>
      </w:rPr>
      <w:drawing>
        <wp:anchor distT="0" distB="0" distL="114300" distR="114300" simplePos="0" relativeHeight="251655168" behindDoc="0" locked="0" layoutInCell="1" allowOverlap="1" wp14:editId="27BAF9A1" wp14:anchorId="3CCD6223">
          <wp:simplePos x="0" y="0"/>
          <wp:positionH relativeFrom="column">
            <wp:posOffset>5048250</wp:posOffset>
          </wp:positionH>
          <wp:positionV relativeFrom="paragraph">
            <wp:posOffset>1014730</wp:posOffset>
          </wp:positionV>
          <wp:extent cx="790575" cy="338455"/>
          <wp:effectExtent l="0" t="0" r="0" b="0"/>
          <wp:wrapNone/>
          <wp:docPr id="12" name="Picture 1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Untitled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D67">
      <w:rPr>
        <w:noProof/>
        <w:rtl/>
        <w:lang w:bidi="fa-IR"/>
      </w:rPr>
      <w:drawing>
        <wp:anchor distT="0" distB="0" distL="114300" distR="114300" simplePos="0" relativeHeight="251654144" behindDoc="0" locked="0" layoutInCell="1" allowOverlap="1" wp14:editId="4B076C84" wp14:anchorId="1AB5FC38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333500" cy="1371600"/>
          <wp:effectExtent l="0" t="0" r="0" b="0"/>
          <wp:wrapNone/>
          <wp:docPr id="13" name="Picture 1" descr="دانشگاه علوم پزشکی تهران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دانشگاه علوم پزشکی تهران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6D1">
      <w:rPr>
        <w:rFonts w:cs="Mitra"/>
        <w:b/>
        <w:kern w:val="16"/>
        <w:sz w:val="20"/>
        <w:szCs w:val="20"/>
        <w:lang w:bidi="fa-IR"/>
      </w:rPr>
      <w:t xml:space="preserve">        </w:t>
    </w:r>
    <w:r w:rsidR="00CF06D1">
      <w:rPr>
        <w:rFonts w:hint="cs" w:cs="B Mitra"/>
        <w:sz w:val="30"/>
        <w:szCs w:val="30"/>
        <w:rtl/>
      </w:rPr>
      <w:t>"</w:t>
    </w:r>
    <w:r w:rsidR="00CF06D1">
      <w:rPr>
        <w:rFonts w:hint="cs" w:ascii="IranNastaliq" w:hAnsi="IranNastaliq" w:cs="B Titr"/>
        <w:rtl/>
      </w:rPr>
      <w:t xml:space="preserve">                    </w:t>
    </w:r>
    <w:r w:rsidR="00CF06D1">
      <w:rPr>
        <w:rFonts w:hint="cs" w:ascii="IranNastaliq" w:hAnsi="IranNastaliq" w:cs="Times New Roman"/>
        <w:rtl/>
      </w:rPr>
      <w:t xml:space="preserve">     </w:t>
    </w:r>
  </w:p>
  <w:p w:rsidR="00CF06D1" w:rsidP="00B9085F" w:rsidRDefault="00CF06D1" w14:paraId="5AF2CD8D" w14:textId="6DE61565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rFonts w:hint="cs" w:ascii="IranNastaliq" w:hAnsi="IranNastaliq" w:cs="Times New Roman"/>
        <w:rtl/>
      </w:rPr>
      <w:t xml:space="preserve">                               </w:t>
    </w:r>
  </w:p>
  <w:p w:rsidRPr="00B90D67" w:rsidR="00DA129E" w:rsidP="00CF06D1" w:rsidRDefault="00521EEA" w14:paraId="2FC491E2" w14:textId="22F2F847">
    <w:pPr>
      <w:jc w:val="both"/>
      <w:rPr>
        <w:rFonts w:cs="Mitra"/>
        <w:b/>
        <w:kern w:val="16"/>
        <w:sz w:val="20"/>
        <w:szCs w:val="20"/>
        <w:lang w:bidi="fa-IR"/>
      </w:rPr>
    </w:pPr>
    <w:r>
      <w:rPr>
        <w:rFonts w:hint="cs" w:asciiTheme="minorHAnsi" w:hAnsiTheme="minorHAnsi" w:cstheme="minorBidi"/>
        <w:noProof/>
        <w:rtl/>
        <w:lang w:bidi="fa-I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editId="774B0236" wp14:anchorId="5E2B8A8B">
              <wp:simplePos x="0" y="0"/>
              <wp:positionH relativeFrom="margin">
                <wp:posOffset>1447800</wp:posOffset>
              </wp:positionH>
              <wp:positionV relativeFrom="paragraph">
                <wp:posOffset>495300</wp:posOffset>
              </wp:positionV>
              <wp:extent cx="3133725" cy="314325"/>
              <wp:effectExtent l="0" t="0" r="0" b="0"/>
              <wp:wrapSquare wrapText="bothSides"/>
              <wp:docPr id="10" name="Text 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E7F7F" w:rsidR="00521EEA" w:rsidP="00BA5065" w:rsidRDefault="008E7F7F" w14:paraId="6C8E1CC7" w14:textId="77C139EE">
                          <w:pPr>
                            <w:jc w:val="center"/>
                            <w:rPr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جامعه جوان پشتوانه تمدن، فرهنگ و تاریخ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style="position:absolute;left:0;text-align:left;margin-left:114pt;margin-top:39pt;width:246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" w14:anchorId="5E2B8A8B">
              <v:textbox>
                <w:txbxContent>
                  <w:p w:rsidRPr="008E7F7F" w:rsidR="00521EEA" w:rsidP="00BA5065" w:rsidRDefault="008E7F7F" w14:paraId="6C8E1CC7" w14:textId="77C139EE">
                    <w:pPr>
                      <w:jc w:val="center"/>
                      <w:rPr>
                        <w:b/>
                        <w:bCs/>
                        <w:color w:val="4F6228" w:themeColor="accent3" w:themeShade="80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جامعه جوان پشتوانه تمدن، فرهنگ و تاریخ ایران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C3D66" w:rsidR="00407D9B">
      <w:rPr>
        <w:rFonts w:cs="B Mitra"/>
        <w:noProof/>
        <w:rtl/>
        <w:lang w:bidi="fa-IR"/>
      </w:rPr>
      <w:drawing>
        <wp:anchor distT="0" distB="0" distL="114300" distR="114300" simplePos="0" relativeHeight="251660288" behindDoc="1" locked="0" layoutInCell="1" allowOverlap="1" wp14:editId="7CC4BCF9" wp14:anchorId="6F53313D">
          <wp:simplePos x="0" y="0"/>
          <wp:positionH relativeFrom="column">
            <wp:posOffset>3214370</wp:posOffset>
          </wp:positionH>
          <wp:positionV relativeFrom="paragraph">
            <wp:posOffset>3669665</wp:posOffset>
          </wp:positionV>
          <wp:extent cx="5812155" cy="1505585"/>
          <wp:effectExtent l="635" t="0" r="0" b="0"/>
          <wp:wrapNone/>
          <wp:docPr id="5" name="Picture 5" descr="C:\Users\e.sahrae\Desktop\unnamed (5)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 descr="C:\Users\e.sahrae\Desktop\unnamed (5).jp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81215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E09"/>
    <w:multiLevelType w:val="hybridMultilevel"/>
    <w:tmpl w:val="5C90848A"/>
    <w:lvl w:ilvl="0" w:tplc="174C011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9898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E"/>
    <w:rsid w:val="000010DB"/>
    <w:rsid w:val="00010570"/>
    <w:rsid w:val="00011251"/>
    <w:rsid w:val="000173D0"/>
    <w:rsid w:val="00043BFA"/>
    <w:rsid w:val="00066A5E"/>
    <w:rsid w:val="000721E6"/>
    <w:rsid w:val="00080387"/>
    <w:rsid w:val="000817CC"/>
    <w:rsid w:val="0009186C"/>
    <w:rsid w:val="000925D4"/>
    <w:rsid w:val="00097310"/>
    <w:rsid w:val="000A6E6B"/>
    <w:rsid w:val="000A7F7B"/>
    <w:rsid w:val="000D5D7A"/>
    <w:rsid w:val="000E5DB2"/>
    <w:rsid w:val="00107C6E"/>
    <w:rsid w:val="001201C5"/>
    <w:rsid w:val="0013031B"/>
    <w:rsid w:val="001378E5"/>
    <w:rsid w:val="00137E9A"/>
    <w:rsid w:val="00155BDF"/>
    <w:rsid w:val="00184B00"/>
    <w:rsid w:val="00191AE3"/>
    <w:rsid w:val="0019210E"/>
    <w:rsid w:val="00195E69"/>
    <w:rsid w:val="00197421"/>
    <w:rsid w:val="001A5D4B"/>
    <w:rsid w:val="001C2EF9"/>
    <w:rsid w:val="001E4E77"/>
    <w:rsid w:val="0020680E"/>
    <w:rsid w:val="00206EA0"/>
    <w:rsid w:val="00224C49"/>
    <w:rsid w:val="00227946"/>
    <w:rsid w:val="00264070"/>
    <w:rsid w:val="00273FAF"/>
    <w:rsid w:val="00275307"/>
    <w:rsid w:val="0028500B"/>
    <w:rsid w:val="002A0AE0"/>
    <w:rsid w:val="002B7BC7"/>
    <w:rsid w:val="002F1C87"/>
    <w:rsid w:val="002F79F1"/>
    <w:rsid w:val="00320304"/>
    <w:rsid w:val="003219D7"/>
    <w:rsid w:val="00325B61"/>
    <w:rsid w:val="00333486"/>
    <w:rsid w:val="00344EF9"/>
    <w:rsid w:val="00367AF6"/>
    <w:rsid w:val="00391DBE"/>
    <w:rsid w:val="003920C9"/>
    <w:rsid w:val="003B3584"/>
    <w:rsid w:val="003C15B8"/>
    <w:rsid w:val="003F3D19"/>
    <w:rsid w:val="00407D9B"/>
    <w:rsid w:val="00411EF5"/>
    <w:rsid w:val="0041395C"/>
    <w:rsid w:val="00432B41"/>
    <w:rsid w:val="00436A47"/>
    <w:rsid w:val="00436C74"/>
    <w:rsid w:val="004527F1"/>
    <w:rsid w:val="00470FCE"/>
    <w:rsid w:val="00472690"/>
    <w:rsid w:val="00486E26"/>
    <w:rsid w:val="004B538F"/>
    <w:rsid w:val="004C2859"/>
    <w:rsid w:val="004D5B2B"/>
    <w:rsid w:val="004E46AA"/>
    <w:rsid w:val="004F6927"/>
    <w:rsid w:val="00507282"/>
    <w:rsid w:val="00515F7B"/>
    <w:rsid w:val="00520EE6"/>
    <w:rsid w:val="00521EEA"/>
    <w:rsid w:val="005367DB"/>
    <w:rsid w:val="005402D6"/>
    <w:rsid w:val="005445C3"/>
    <w:rsid w:val="0054471F"/>
    <w:rsid w:val="00553867"/>
    <w:rsid w:val="00565E27"/>
    <w:rsid w:val="00580441"/>
    <w:rsid w:val="0058464F"/>
    <w:rsid w:val="005A469A"/>
    <w:rsid w:val="005B3D72"/>
    <w:rsid w:val="005C55E8"/>
    <w:rsid w:val="005D1A4B"/>
    <w:rsid w:val="005F5708"/>
    <w:rsid w:val="006029C3"/>
    <w:rsid w:val="006329B5"/>
    <w:rsid w:val="006375DD"/>
    <w:rsid w:val="006525D0"/>
    <w:rsid w:val="0065293D"/>
    <w:rsid w:val="006545BF"/>
    <w:rsid w:val="00655864"/>
    <w:rsid w:val="0065616C"/>
    <w:rsid w:val="0068556E"/>
    <w:rsid w:val="006858B7"/>
    <w:rsid w:val="006A6210"/>
    <w:rsid w:val="006B34C7"/>
    <w:rsid w:val="006F42A0"/>
    <w:rsid w:val="007055B7"/>
    <w:rsid w:val="00710C3A"/>
    <w:rsid w:val="00732ACF"/>
    <w:rsid w:val="00734A92"/>
    <w:rsid w:val="007363F2"/>
    <w:rsid w:val="00752FB3"/>
    <w:rsid w:val="0077338B"/>
    <w:rsid w:val="0078056E"/>
    <w:rsid w:val="007A7634"/>
    <w:rsid w:val="007B4629"/>
    <w:rsid w:val="007B7709"/>
    <w:rsid w:val="007B7933"/>
    <w:rsid w:val="007F56AE"/>
    <w:rsid w:val="008169E1"/>
    <w:rsid w:val="00830651"/>
    <w:rsid w:val="00841A81"/>
    <w:rsid w:val="008470B3"/>
    <w:rsid w:val="0084784A"/>
    <w:rsid w:val="008565C6"/>
    <w:rsid w:val="00890C57"/>
    <w:rsid w:val="00892885"/>
    <w:rsid w:val="008A1910"/>
    <w:rsid w:val="008A268F"/>
    <w:rsid w:val="008A6E28"/>
    <w:rsid w:val="008B2E51"/>
    <w:rsid w:val="008C1DE6"/>
    <w:rsid w:val="008C6EE0"/>
    <w:rsid w:val="008D5398"/>
    <w:rsid w:val="008E0ABB"/>
    <w:rsid w:val="008E0FF5"/>
    <w:rsid w:val="008E7F7F"/>
    <w:rsid w:val="008F3A8A"/>
    <w:rsid w:val="009001E4"/>
    <w:rsid w:val="0090047B"/>
    <w:rsid w:val="009105C6"/>
    <w:rsid w:val="00912C1F"/>
    <w:rsid w:val="0092719E"/>
    <w:rsid w:val="009352C5"/>
    <w:rsid w:val="0093655E"/>
    <w:rsid w:val="0094631E"/>
    <w:rsid w:val="00955A18"/>
    <w:rsid w:val="009708C1"/>
    <w:rsid w:val="00970F9D"/>
    <w:rsid w:val="009759C6"/>
    <w:rsid w:val="00976073"/>
    <w:rsid w:val="00977D5D"/>
    <w:rsid w:val="0098339C"/>
    <w:rsid w:val="009A1BAF"/>
    <w:rsid w:val="009A6F51"/>
    <w:rsid w:val="009B1043"/>
    <w:rsid w:val="009C0538"/>
    <w:rsid w:val="009C2E61"/>
    <w:rsid w:val="009E4ACD"/>
    <w:rsid w:val="009F343E"/>
    <w:rsid w:val="00A262A9"/>
    <w:rsid w:val="00A443D0"/>
    <w:rsid w:val="00A46063"/>
    <w:rsid w:val="00A61B46"/>
    <w:rsid w:val="00A649DC"/>
    <w:rsid w:val="00A71A63"/>
    <w:rsid w:val="00A85F6C"/>
    <w:rsid w:val="00A94550"/>
    <w:rsid w:val="00AA301F"/>
    <w:rsid w:val="00AA6D17"/>
    <w:rsid w:val="00AD3A30"/>
    <w:rsid w:val="00B16DBD"/>
    <w:rsid w:val="00B425AF"/>
    <w:rsid w:val="00B52535"/>
    <w:rsid w:val="00B572A9"/>
    <w:rsid w:val="00B603B4"/>
    <w:rsid w:val="00B70975"/>
    <w:rsid w:val="00B747F6"/>
    <w:rsid w:val="00B9085F"/>
    <w:rsid w:val="00B90D67"/>
    <w:rsid w:val="00B92313"/>
    <w:rsid w:val="00B9329F"/>
    <w:rsid w:val="00B937E5"/>
    <w:rsid w:val="00BA2CE5"/>
    <w:rsid w:val="00BA5065"/>
    <w:rsid w:val="00BA6E69"/>
    <w:rsid w:val="00BA749A"/>
    <w:rsid w:val="00BB40FF"/>
    <w:rsid w:val="00BC5E48"/>
    <w:rsid w:val="00BD7229"/>
    <w:rsid w:val="00BE4C46"/>
    <w:rsid w:val="00BF075D"/>
    <w:rsid w:val="00BF6B80"/>
    <w:rsid w:val="00C104E0"/>
    <w:rsid w:val="00C13EEE"/>
    <w:rsid w:val="00C22EF2"/>
    <w:rsid w:val="00C25C7B"/>
    <w:rsid w:val="00C36DD6"/>
    <w:rsid w:val="00C41E70"/>
    <w:rsid w:val="00C65169"/>
    <w:rsid w:val="00C769B0"/>
    <w:rsid w:val="00C80F43"/>
    <w:rsid w:val="00C91504"/>
    <w:rsid w:val="00CC1637"/>
    <w:rsid w:val="00CE5603"/>
    <w:rsid w:val="00CF06D1"/>
    <w:rsid w:val="00D07277"/>
    <w:rsid w:val="00D10CBB"/>
    <w:rsid w:val="00D348B1"/>
    <w:rsid w:val="00D41D55"/>
    <w:rsid w:val="00D4639A"/>
    <w:rsid w:val="00D558CE"/>
    <w:rsid w:val="00D6061A"/>
    <w:rsid w:val="00D615AD"/>
    <w:rsid w:val="00D84650"/>
    <w:rsid w:val="00D8573E"/>
    <w:rsid w:val="00DA129E"/>
    <w:rsid w:val="00DB4009"/>
    <w:rsid w:val="00DC0167"/>
    <w:rsid w:val="00DC26B2"/>
    <w:rsid w:val="00DD1C74"/>
    <w:rsid w:val="00DD2420"/>
    <w:rsid w:val="00E03CA9"/>
    <w:rsid w:val="00E07AEB"/>
    <w:rsid w:val="00E10E91"/>
    <w:rsid w:val="00E14484"/>
    <w:rsid w:val="00E167C7"/>
    <w:rsid w:val="00E171AC"/>
    <w:rsid w:val="00E26340"/>
    <w:rsid w:val="00E27EBE"/>
    <w:rsid w:val="00E353D4"/>
    <w:rsid w:val="00E46D82"/>
    <w:rsid w:val="00E520F1"/>
    <w:rsid w:val="00E52ACA"/>
    <w:rsid w:val="00E72246"/>
    <w:rsid w:val="00E91BB8"/>
    <w:rsid w:val="00EA0D4B"/>
    <w:rsid w:val="00ED0991"/>
    <w:rsid w:val="00EF0C2A"/>
    <w:rsid w:val="00EF3779"/>
    <w:rsid w:val="00F24079"/>
    <w:rsid w:val="00F3391C"/>
    <w:rsid w:val="00F37B48"/>
    <w:rsid w:val="00F545A5"/>
    <w:rsid w:val="00F56323"/>
    <w:rsid w:val="00F57E9D"/>
    <w:rsid w:val="00F604C5"/>
    <w:rsid w:val="00F8606C"/>
    <w:rsid w:val="00FA4B9A"/>
    <w:rsid w:val="00FC6E5C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912DDE"/>
  <w15:docId w15:val="{960DBD0F-155D-4660-A5E2-CBE0795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3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78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19ab6a900be8435b" /><Relationship Type="http://schemas.openxmlformats.org/officeDocument/2006/relationships/image" Target="/media/image4.jpg" Id="Rc2e86f2653cd4f0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8b56ab3f7e9547d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talce62@yahoo.com</cp:lastModifiedBy>
  <cp:revision>8</cp:revision>
  <dcterms:created xsi:type="dcterms:W3CDTF">2023-12-30T08:31:00Z</dcterms:created>
  <dcterms:modified xsi:type="dcterms:W3CDTF">2023-12-30T12:28:00Z</dcterms:modified>
</cp:coreProperties>
</file>