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39" w:rsidRDefault="00335539" w:rsidP="00326EDA">
      <w:pPr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141A55" w:rsidRPr="000C37D7" w:rsidRDefault="002A7477" w:rsidP="00326EDA">
      <w:pPr>
        <w:jc w:val="center"/>
        <w:outlineLvl w:val="0"/>
        <w:rPr>
          <w:rFonts w:cs="B Titr"/>
          <w:b/>
          <w:bCs/>
          <w:sz w:val="20"/>
          <w:szCs w:val="20"/>
          <w:rtl/>
        </w:rPr>
      </w:pPr>
      <w:r w:rsidRPr="000C37D7">
        <w:rPr>
          <w:rFonts w:cs="B Titr" w:hint="cs"/>
          <w:b/>
          <w:bCs/>
          <w:sz w:val="20"/>
          <w:szCs w:val="20"/>
          <w:rtl/>
        </w:rPr>
        <w:t>دانشگاه علوم پزشكي..................</w:t>
      </w:r>
    </w:p>
    <w:p w:rsidR="002A7477" w:rsidRPr="00326EDA" w:rsidRDefault="00F272F5" w:rsidP="00F272F5">
      <w:pPr>
        <w:spacing w:line="240" w:lineRule="exact"/>
        <w:jc w:val="center"/>
        <w:rPr>
          <w:rFonts w:cs="B Titr"/>
          <w:b/>
          <w:bCs/>
          <w:rtl/>
        </w:rPr>
      </w:pPr>
      <w:r w:rsidRPr="00326EDA">
        <w:rPr>
          <w:rFonts w:cs="B Titr" w:hint="cs"/>
          <w:b/>
          <w:bCs/>
          <w:rtl/>
        </w:rPr>
        <w:t>چك ليست</w:t>
      </w:r>
      <w:r>
        <w:rPr>
          <w:rFonts w:cs="B Titr" w:hint="cs"/>
          <w:b/>
          <w:bCs/>
          <w:rtl/>
        </w:rPr>
        <w:t xml:space="preserve"> پایش</w:t>
      </w:r>
      <w:r w:rsidRPr="00326EDA">
        <w:rPr>
          <w:rFonts w:cs="B Titr" w:hint="cs"/>
          <w:b/>
          <w:bCs/>
          <w:rtl/>
        </w:rPr>
        <w:t xml:space="preserve"> برنامه ارزيابي سلام</w:t>
      </w:r>
      <w:r>
        <w:rPr>
          <w:rFonts w:cs="B Titr" w:hint="cs"/>
          <w:b/>
          <w:bCs/>
          <w:rtl/>
        </w:rPr>
        <w:t>ت نوآموزان بدو ورود به دبستان</w:t>
      </w:r>
      <w:r w:rsidR="002A7477" w:rsidRPr="00326EDA">
        <w:rPr>
          <w:rFonts w:cs="B Titr" w:hint="cs"/>
          <w:b/>
          <w:bCs/>
          <w:rtl/>
        </w:rPr>
        <w:t xml:space="preserve"> (پايگاه سنجش)</w:t>
      </w:r>
    </w:p>
    <w:p w:rsidR="000C37D7" w:rsidRPr="00326EDA" w:rsidRDefault="000C37D7" w:rsidP="00395268">
      <w:pPr>
        <w:spacing w:line="240" w:lineRule="exact"/>
        <w:jc w:val="center"/>
        <w:rPr>
          <w:rFonts w:cs="B Titr"/>
          <w:b/>
          <w:bCs/>
          <w:rtl/>
        </w:rPr>
      </w:pPr>
      <w:r w:rsidRPr="00326EDA">
        <w:rPr>
          <w:rFonts w:cs="B Titr" w:hint="cs"/>
          <w:b/>
          <w:bCs/>
          <w:rtl/>
        </w:rPr>
        <w:t>شهرستان ..........                          نام پايگاه ..............                                           تاريخ بازديد</w:t>
      </w:r>
      <w:r w:rsidR="00395268">
        <w:rPr>
          <w:rFonts w:cs="B Titr" w:hint="cs"/>
          <w:b/>
          <w:bCs/>
          <w:rtl/>
        </w:rPr>
        <w:t xml:space="preserve"> </w:t>
      </w:r>
      <w:r w:rsidRPr="00326EDA">
        <w:rPr>
          <w:rFonts w:cs="B Titr" w:hint="cs"/>
          <w:b/>
          <w:bCs/>
          <w:rtl/>
        </w:rPr>
        <w:t xml:space="preserve">.................                    </w:t>
      </w:r>
    </w:p>
    <w:tbl>
      <w:tblPr>
        <w:tblStyle w:val="TableGrid"/>
        <w:bidiVisual/>
        <w:tblW w:w="10846" w:type="dxa"/>
        <w:tblInd w:w="-565" w:type="dxa"/>
        <w:tblLook w:val="04A0" w:firstRow="1" w:lastRow="0" w:firstColumn="1" w:lastColumn="0" w:noHBand="0" w:noVBand="1"/>
      </w:tblPr>
      <w:tblGrid>
        <w:gridCol w:w="6684"/>
        <w:gridCol w:w="605"/>
        <w:gridCol w:w="1134"/>
        <w:gridCol w:w="2423"/>
      </w:tblGrid>
      <w:tr w:rsidR="00E3425A" w:rsidTr="00335539">
        <w:trPr>
          <w:trHeight w:val="423"/>
        </w:trPr>
        <w:tc>
          <w:tcPr>
            <w:tcW w:w="6684" w:type="dxa"/>
            <w:vAlign w:val="center"/>
          </w:tcPr>
          <w:p w:rsidR="00E3425A" w:rsidRPr="00326EDA" w:rsidRDefault="00E3425A" w:rsidP="000C37D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26EDA">
              <w:rPr>
                <w:rFonts w:cs="B Titr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605" w:type="dxa"/>
            <w:vAlign w:val="center"/>
          </w:tcPr>
          <w:p w:rsidR="00E3425A" w:rsidRPr="00326EDA" w:rsidRDefault="00E3425A" w:rsidP="000C37D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26EDA">
              <w:rPr>
                <w:rFonts w:cs="B Titr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  <w:tc>
          <w:tcPr>
            <w:tcW w:w="1134" w:type="dxa"/>
            <w:vAlign w:val="center"/>
          </w:tcPr>
          <w:p w:rsidR="00E3425A" w:rsidRPr="00326EDA" w:rsidRDefault="00E3425A" w:rsidP="000C37D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26EDA">
              <w:rPr>
                <w:rFonts w:cs="B Titr" w:hint="cs"/>
                <w:b/>
                <w:bCs/>
                <w:sz w:val="20"/>
                <w:szCs w:val="20"/>
                <w:rtl/>
              </w:rPr>
              <w:t>امتياز كسب شده</w:t>
            </w:r>
          </w:p>
        </w:tc>
        <w:tc>
          <w:tcPr>
            <w:tcW w:w="2423" w:type="dxa"/>
            <w:vAlign w:val="center"/>
          </w:tcPr>
          <w:p w:rsidR="00E3425A" w:rsidRPr="00326EDA" w:rsidRDefault="00E3425A" w:rsidP="000C37D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26EDA">
              <w:rPr>
                <w:rFonts w:cs="B Titr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270A39" w:rsidRPr="00B505C3" w:rsidTr="00335539">
        <w:trPr>
          <w:trHeight w:val="423"/>
        </w:trPr>
        <w:tc>
          <w:tcPr>
            <w:tcW w:w="6684" w:type="dxa"/>
          </w:tcPr>
          <w:p w:rsidR="00270A39" w:rsidRPr="00B505C3" w:rsidRDefault="00270A39" w:rsidP="00395268">
            <w:pPr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 xml:space="preserve">1- آيا كليه كاركنان </w:t>
            </w:r>
            <w:r w:rsidR="00395268" w:rsidRPr="00B505C3">
              <w:rPr>
                <w:rFonts w:cs="B Nazanin" w:hint="cs"/>
                <w:b/>
                <w:bCs/>
                <w:rtl/>
              </w:rPr>
              <w:t>مجري</w:t>
            </w:r>
            <w:r w:rsidRPr="00B505C3">
              <w:rPr>
                <w:rFonts w:cs="B Nazanin" w:hint="cs"/>
                <w:b/>
                <w:bCs/>
                <w:rtl/>
              </w:rPr>
              <w:t xml:space="preserve"> برنامه طبق دستورالعمل در پايگاه حضور دارند؟</w:t>
            </w:r>
          </w:p>
        </w:tc>
        <w:tc>
          <w:tcPr>
            <w:tcW w:w="605" w:type="dxa"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 w:val="restart"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70A39" w:rsidRPr="00B505C3" w:rsidTr="00335539">
        <w:trPr>
          <w:trHeight w:val="423"/>
        </w:trPr>
        <w:tc>
          <w:tcPr>
            <w:tcW w:w="6684" w:type="dxa"/>
            <w:vMerge w:val="restart"/>
          </w:tcPr>
          <w:p w:rsidR="00270A39" w:rsidRPr="00B505C3" w:rsidRDefault="00270A39" w:rsidP="0092474F">
            <w:pPr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 xml:space="preserve">2- آيا تجهيزات و ابزار كار مورد نياز جهت غربالگري </w:t>
            </w:r>
            <w:r w:rsidR="00D14D8E" w:rsidRPr="00B505C3">
              <w:rPr>
                <w:rFonts w:cs="B Nazanin" w:hint="cs"/>
                <w:b/>
                <w:bCs/>
                <w:rtl/>
              </w:rPr>
              <w:t xml:space="preserve">در پايگاه </w:t>
            </w:r>
            <w:r w:rsidRPr="00B505C3">
              <w:rPr>
                <w:rFonts w:cs="B Nazanin" w:hint="cs"/>
                <w:b/>
                <w:bCs/>
                <w:rtl/>
              </w:rPr>
              <w:t xml:space="preserve">وجود دارد؟ </w:t>
            </w:r>
          </w:p>
          <w:p w:rsidR="00270A39" w:rsidRPr="00B505C3" w:rsidRDefault="00270A39" w:rsidP="00395268">
            <w:pPr>
              <w:ind w:firstLine="235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1-2</w:t>
            </w:r>
            <w:r w:rsidR="00395268" w:rsidRPr="00B505C3">
              <w:rPr>
                <w:rFonts w:cs="B Nazanin" w:hint="cs"/>
                <w:b/>
                <w:bCs/>
                <w:rtl/>
              </w:rPr>
              <w:t>-</w:t>
            </w:r>
            <w:r w:rsidRPr="00B505C3">
              <w:rPr>
                <w:rFonts w:cs="B Nazanin" w:hint="cs"/>
                <w:b/>
                <w:bCs/>
                <w:rtl/>
              </w:rPr>
              <w:t xml:space="preserve"> بسته خدمتي </w:t>
            </w:r>
          </w:p>
          <w:p w:rsidR="00270A39" w:rsidRPr="00B505C3" w:rsidRDefault="00270A39" w:rsidP="00270A39">
            <w:pPr>
              <w:ind w:firstLine="235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 xml:space="preserve">2-2- نمودارهاي مرجع رشد(قد به سن، نمايه توده بدني به سن بر اساس </w:t>
            </w:r>
            <w:r w:rsidRPr="00B505C3">
              <w:rPr>
                <w:rFonts w:cs="B Nazanin"/>
                <w:b/>
                <w:bCs/>
              </w:rPr>
              <w:t>Z-score</w:t>
            </w:r>
            <w:r w:rsidRPr="00B505C3">
              <w:rPr>
                <w:rFonts w:cs="B Nazanin" w:hint="cs"/>
                <w:b/>
                <w:bCs/>
                <w:rtl/>
              </w:rPr>
              <w:t>)</w:t>
            </w:r>
          </w:p>
          <w:p w:rsidR="00270A39" w:rsidRPr="00B505C3" w:rsidRDefault="00A56C7F" w:rsidP="00270A39">
            <w:pPr>
              <w:ind w:firstLine="235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3</w:t>
            </w:r>
            <w:r w:rsidR="00270A39" w:rsidRPr="00B505C3">
              <w:rPr>
                <w:rFonts w:cs="B Nazanin" w:hint="cs"/>
                <w:b/>
                <w:bCs/>
                <w:rtl/>
              </w:rPr>
              <w:t xml:space="preserve">-2- وزنه شاهد </w:t>
            </w:r>
          </w:p>
          <w:p w:rsidR="00270A39" w:rsidRPr="00B505C3" w:rsidRDefault="00A56C7F" w:rsidP="00270A39">
            <w:pPr>
              <w:ind w:firstLine="235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4</w:t>
            </w:r>
            <w:r w:rsidR="00270A39" w:rsidRPr="00B505C3">
              <w:rPr>
                <w:rFonts w:cs="B Nazanin" w:hint="cs"/>
                <w:b/>
                <w:bCs/>
                <w:rtl/>
              </w:rPr>
              <w:t xml:space="preserve">-2- چارت بينايي سنجي </w:t>
            </w:r>
          </w:p>
          <w:p w:rsidR="00270A39" w:rsidRPr="00B505C3" w:rsidRDefault="00A56C7F" w:rsidP="00270A39">
            <w:pPr>
              <w:ind w:firstLine="235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5</w:t>
            </w:r>
            <w:r w:rsidR="00270A39" w:rsidRPr="00B505C3">
              <w:rPr>
                <w:rFonts w:cs="B Nazanin" w:hint="cs"/>
                <w:b/>
                <w:bCs/>
                <w:rtl/>
              </w:rPr>
              <w:t>-2- تجهيزات شنوايي سنجي</w:t>
            </w:r>
            <w:r w:rsidR="00D14D8E" w:rsidRPr="00B505C3">
              <w:rPr>
                <w:rFonts w:cs="B Nazanin" w:hint="cs"/>
                <w:b/>
                <w:bCs/>
                <w:rtl/>
              </w:rPr>
              <w:t>(دیاپازون-</w:t>
            </w:r>
            <w:r w:rsidR="001F4D8C" w:rsidRPr="00B505C3">
              <w:rPr>
                <w:rFonts w:cs="B Nazanin" w:hint="cs"/>
                <w:b/>
                <w:bCs/>
                <w:rtl/>
              </w:rPr>
              <w:t xml:space="preserve"> </w:t>
            </w:r>
            <w:r w:rsidR="00D14D8E" w:rsidRPr="00B505C3">
              <w:rPr>
                <w:rFonts w:cs="B Nazanin" w:hint="cs"/>
                <w:b/>
                <w:bCs/>
                <w:rtl/>
              </w:rPr>
              <w:t>ادیومتری)</w:t>
            </w:r>
          </w:p>
          <w:p w:rsidR="00270A39" w:rsidRPr="00B505C3" w:rsidRDefault="00A56C7F" w:rsidP="00270A39">
            <w:pPr>
              <w:ind w:firstLine="235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6</w:t>
            </w:r>
            <w:r w:rsidR="00270A39" w:rsidRPr="00B505C3">
              <w:rPr>
                <w:rFonts w:cs="B Nazanin" w:hint="cs"/>
                <w:b/>
                <w:bCs/>
                <w:rtl/>
              </w:rPr>
              <w:t>-2- قد سنج استاندارد</w:t>
            </w:r>
          </w:p>
          <w:p w:rsidR="00270A39" w:rsidRPr="00B505C3" w:rsidRDefault="00A56C7F" w:rsidP="00270A39">
            <w:pPr>
              <w:ind w:firstLine="235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7</w:t>
            </w:r>
            <w:r w:rsidR="00270A39" w:rsidRPr="00B505C3">
              <w:rPr>
                <w:rFonts w:cs="B Nazanin" w:hint="cs"/>
                <w:b/>
                <w:bCs/>
                <w:rtl/>
              </w:rPr>
              <w:t>-2- مواد مصرفي (آبسلانگ، دستكش يك بار مصرف، ........)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270A39" w:rsidRPr="00B505C3" w:rsidRDefault="00270A39" w:rsidP="00E3425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70A39" w:rsidRPr="00B505C3" w:rsidTr="00335539">
        <w:trPr>
          <w:trHeight w:val="309"/>
        </w:trPr>
        <w:tc>
          <w:tcPr>
            <w:tcW w:w="6684" w:type="dxa"/>
            <w:vMerge/>
          </w:tcPr>
          <w:p w:rsidR="00270A39" w:rsidRPr="00B505C3" w:rsidRDefault="00270A39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70A39" w:rsidRPr="00B505C3" w:rsidTr="00335539">
        <w:trPr>
          <w:trHeight w:val="301"/>
        </w:trPr>
        <w:tc>
          <w:tcPr>
            <w:tcW w:w="6684" w:type="dxa"/>
            <w:vMerge/>
          </w:tcPr>
          <w:p w:rsidR="00270A39" w:rsidRPr="00B505C3" w:rsidRDefault="00270A39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70A39" w:rsidRPr="00B505C3" w:rsidTr="00335539">
        <w:trPr>
          <w:trHeight w:val="396"/>
        </w:trPr>
        <w:tc>
          <w:tcPr>
            <w:tcW w:w="6684" w:type="dxa"/>
            <w:vMerge/>
          </w:tcPr>
          <w:p w:rsidR="00270A39" w:rsidRPr="00B505C3" w:rsidRDefault="00270A39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70A39" w:rsidRPr="00B505C3" w:rsidTr="00335539">
        <w:trPr>
          <w:trHeight w:val="373"/>
        </w:trPr>
        <w:tc>
          <w:tcPr>
            <w:tcW w:w="6684" w:type="dxa"/>
            <w:vMerge/>
          </w:tcPr>
          <w:p w:rsidR="00270A39" w:rsidRPr="00B505C3" w:rsidRDefault="00270A39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70A39" w:rsidRPr="00B505C3" w:rsidTr="00335539">
        <w:trPr>
          <w:trHeight w:val="323"/>
        </w:trPr>
        <w:tc>
          <w:tcPr>
            <w:tcW w:w="6684" w:type="dxa"/>
            <w:vMerge/>
          </w:tcPr>
          <w:p w:rsidR="00270A39" w:rsidRPr="00B505C3" w:rsidRDefault="00270A39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70A39" w:rsidRPr="00B505C3" w:rsidTr="00335539">
        <w:trPr>
          <w:trHeight w:val="284"/>
        </w:trPr>
        <w:tc>
          <w:tcPr>
            <w:tcW w:w="6684" w:type="dxa"/>
            <w:vMerge/>
          </w:tcPr>
          <w:p w:rsidR="00270A39" w:rsidRPr="00B505C3" w:rsidRDefault="00270A39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70A39" w:rsidRPr="00B505C3" w:rsidTr="00335539">
        <w:trPr>
          <w:trHeight w:val="140"/>
        </w:trPr>
        <w:tc>
          <w:tcPr>
            <w:tcW w:w="6684" w:type="dxa"/>
            <w:vMerge/>
          </w:tcPr>
          <w:p w:rsidR="00270A39" w:rsidRPr="00B505C3" w:rsidRDefault="00270A39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0A39" w:rsidRPr="00B505C3" w:rsidRDefault="00270A39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270A39" w:rsidRPr="00B505C3" w:rsidRDefault="00270A39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D3CDD" w:rsidRPr="00B505C3" w:rsidTr="00335539">
        <w:trPr>
          <w:trHeight w:val="570"/>
        </w:trPr>
        <w:tc>
          <w:tcPr>
            <w:tcW w:w="6684" w:type="dxa"/>
            <w:vMerge w:val="restart"/>
          </w:tcPr>
          <w:p w:rsidR="00DD3CDD" w:rsidRPr="00B505C3" w:rsidRDefault="00DD3CDD" w:rsidP="0092474F">
            <w:pPr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1-3- آيا مسير ارجاع به مراكز بهداشتي درماني به والدين اعلام مي گردد؟</w:t>
            </w:r>
            <w:r w:rsidR="0092474F" w:rsidRPr="00B505C3">
              <w:rPr>
                <w:rFonts w:cs="B Nazanin" w:hint="cs"/>
                <w:b/>
                <w:bCs/>
                <w:rtl/>
              </w:rPr>
              <w:t>(مشاهده)</w:t>
            </w:r>
          </w:p>
          <w:p w:rsidR="00DD3CDD" w:rsidRPr="00B505C3" w:rsidRDefault="00DD3CDD" w:rsidP="0092474F">
            <w:pPr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2-3- آيا والدین از مراجعه برای معاینات پزشکی نوآموز  به واحد بهداشتی درمانی محدوده تحت پوشش مدرسه اطلاع دارند؟  (مصاحبه)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D3CDD" w:rsidRPr="00B505C3" w:rsidRDefault="00DD3CDD" w:rsidP="00E3425A">
            <w:pPr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DD3CDD" w:rsidRPr="00B505C3" w:rsidRDefault="00DD3CDD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 w:val="restart"/>
            <w:vAlign w:val="center"/>
          </w:tcPr>
          <w:p w:rsidR="00DD3CDD" w:rsidRPr="00B505C3" w:rsidRDefault="00DD3CDD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D3CDD" w:rsidRPr="00B505C3" w:rsidTr="00335539">
        <w:trPr>
          <w:trHeight w:val="521"/>
        </w:trPr>
        <w:tc>
          <w:tcPr>
            <w:tcW w:w="6684" w:type="dxa"/>
            <w:vMerge/>
          </w:tcPr>
          <w:p w:rsidR="00DD3CDD" w:rsidRPr="00B505C3" w:rsidRDefault="00DD3CDD" w:rsidP="00A56C7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DD3CDD" w:rsidRPr="00B505C3" w:rsidRDefault="00DD3CDD" w:rsidP="00E3425A">
            <w:pPr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DD3CDD" w:rsidRPr="00B505C3" w:rsidRDefault="00DD3CDD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DD3CDD" w:rsidRPr="00B505C3" w:rsidRDefault="00DD3CDD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3425A" w:rsidRPr="00B505C3" w:rsidTr="00335539">
        <w:trPr>
          <w:trHeight w:val="423"/>
        </w:trPr>
        <w:tc>
          <w:tcPr>
            <w:tcW w:w="6684" w:type="dxa"/>
          </w:tcPr>
          <w:p w:rsidR="00E3425A" w:rsidRPr="00B505C3" w:rsidRDefault="00F66873" w:rsidP="000C37D7">
            <w:pPr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4-</w:t>
            </w:r>
            <w:r w:rsidR="00A56C7F" w:rsidRPr="00B505C3">
              <w:rPr>
                <w:rFonts w:cs="B Nazanin" w:hint="cs"/>
                <w:b/>
                <w:bCs/>
                <w:rtl/>
              </w:rPr>
              <w:t xml:space="preserve"> </w:t>
            </w:r>
            <w:r w:rsidRPr="00B505C3">
              <w:rPr>
                <w:rFonts w:cs="B Nazanin" w:hint="cs"/>
                <w:b/>
                <w:bCs/>
                <w:rtl/>
              </w:rPr>
              <w:t>آيا مربي بهداشت سوابق ايمن سازي نو آموز را بررسي و نتايج را به نحو صحيح در پرونده سنجش سلامت نو آموز ثبت كرده است؟</w:t>
            </w:r>
            <w:bookmarkStart w:id="0" w:name="_GoBack"/>
            <w:bookmarkEnd w:id="0"/>
          </w:p>
        </w:tc>
        <w:tc>
          <w:tcPr>
            <w:tcW w:w="605" w:type="dxa"/>
            <w:vAlign w:val="center"/>
          </w:tcPr>
          <w:p w:rsidR="00E3425A" w:rsidRPr="00B505C3" w:rsidRDefault="002C4EAE" w:rsidP="00E3425A">
            <w:pPr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E3425A" w:rsidRPr="00B505C3" w:rsidRDefault="00E3425A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Align w:val="center"/>
          </w:tcPr>
          <w:p w:rsidR="00E3425A" w:rsidRPr="00B505C3" w:rsidRDefault="00E3425A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C4EAE" w:rsidRPr="00B505C3" w:rsidTr="00335539">
        <w:trPr>
          <w:trHeight w:val="257"/>
        </w:trPr>
        <w:tc>
          <w:tcPr>
            <w:tcW w:w="6684" w:type="dxa"/>
            <w:vMerge w:val="restart"/>
          </w:tcPr>
          <w:p w:rsidR="002C4EAE" w:rsidRPr="00B505C3" w:rsidRDefault="002C4EAE" w:rsidP="00A56C7F">
            <w:pPr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 xml:space="preserve">5- آيا </w:t>
            </w:r>
            <w:r w:rsidR="00B0078F" w:rsidRPr="00B505C3">
              <w:rPr>
                <w:rFonts w:cs="B Nazanin" w:hint="cs"/>
                <w:b/>
                <w:bCs/>
                <w:rtl/>
              </w:rPr>
              <w:t>ارا</w:t>
            </w:r>
            <w:r w:rsidR="00A56C7F" w:rsidRPr="00B505C3">
              <w:rPr>
                <w:rFonts w:cs="B Nazanin" w:hint="cs"/>
                <w:b/>
                <w:bCs/>
                <w:rtl/>
              </w:rPr>
              <w:t>ي</w:t>
            </w:r>
            <w:r w:rsidR="00B0078F" w:rsidRPr="00B505C3">
              <w:rPr>
                <w:rFonts w:cs="B Nazanin" w:hint="cs"/>
                <w:b/>
                <w:bCs/>
                <w:rtl/>
              </w:rPr>
              <w:t xml:space="preserve">ه دهندگان خدمت </w:t>
            </w:r>
            <w:r w:rsidRPr="00B505C3">
              <w:rPr>
                <w:rFonts w:cs="B Nazanin" w:hint="cs"/>
                <w:b/>
                <w:bCs/>
                <w:rtl/>
              </w:rPr>
              <w:t>مهارت هاي لازم را در موارد زير دار</w:t>
            </w:r>
            <w:r w:rsidR="00B0078F" w:rsidRPr="00B505C3">
              <w:rPr>
                <w:rFonts w:cs="B Nazanin" w:hint="cs"/>
                <w:b/>
                <w:bCs/>
                <w:rtl/>
              </w:rPr>
              <w:t>ن</w:t>
            </w:r>
            <w:r w:rsidRPr="00B505C3">
              <w:rPr>
                <w:rFonts w:cs="B Nazanin" w:hint="cs"/>
                <w:b/>
                <w:bCs/>
                <w:rtl/>
              </w:rPr>
              <w:t>د؟ ( مشاهده)</w:t>
            </w:r>
          </w:p>
          <w:p w:rsidR="002C4EAE" w:rsidRPr="00B505C3" w:rsidRDefault="002C4EAE" w:rsidP="00A56C7F">
            <w:pPr>
              <w:ind w:firstLine="235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1-</w:t>
            </w:r>
            <w:r w:rsidR="00A56C7F" w:rsidRPr="00B505C3">
              <w:rPr>
                <w:rFonts w:cs="B Nazanin" w:hint="cs"/>
                <w:b/>
                <w:bCs/>
                <w:rtl/>
              </w:rPr>
              <w:t xml:space="preserve"> </w:t>
            </w:r>
            <w:r w:rsidRPr="00B505C3">
              <w:rPr>
                <w:rFonts w:cs="B Nazanin" w:hint="cs"/>
                <w:b/>
                <w:bCs/>
                <w:rtl/>
              </w:rPr>
              <w:t xml:space="preserve">5 </w:t>
            </w:r>
            <w:r w:rsidRPr="00B505C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B505C3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Pr="00B505C3">
              <w:rPr>
                <w:rFonts w:cs="B Nazanin" w:hint="cs"/>
                <w:b/>
                <w:bCs/>
                <w:rtl/>
              </w:rPr>
              <w:t xml:space="preserve">بينايي سنجي </w:t>
            </w:r>
          </w:p>
          <w:p w:rsidR="002C4EAE" w:rsidRPr="00B505C3" w:rsidRDefault="002C4EAE" w:rsidP="00A56C7F">
            <w:pPr>
              <w:ind w:firstLine="235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2-</w:t>
            </w:r>
            <w:r w:rsidR="00A56C7F" w:rsidRPr="00B505C3">
              <w:rPr>
                <w:rFonts w:cs="B Nazanin" w:hint="cs"/>
                <w:b/>
                <w:bCs/>
                <w:rtl/>
              </w:rPr>
              <w:t xml:space="preserve"> </w:t>
            </w:r>
            <w:r w:rsidRPr="00B505C3">
              <w:rPr>
                <w:rFonts w:cs="B Nazanin" w:hint="cs"/>
                <w:b/>
                <w:bCs/>
                <w:rtl/>
              </w:rPr>
              <w:t xml:space="preserve">5- شنوايي سنجي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2C4EAE" w:rsidRPr="00B505C3" w:rsidRDefault="002C4EAE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C4EAE" w:rsidRPr="00B505C3" w:rsidRDefault="002C4EAE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 w:val="restart"/>
            <w:vAlign w:val="center"/>
          </w:tcPr>
          <w:p w:rsidR="002C4EAE" w:rsidRPr="00B505C3" w:rsidRDefault="002C4EAE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C4EAE" w:rsidRPr="00B505C3" w:rsidTr="00335539">
        <w:trPr>
          <w:trHeight w:val="423"/>
        </w:trPr>
        <w:tc>
          <w:tcPr>
            <w:tcW w:w="6684" w:type="dxa"/>
            <w:vMerge/>
          </w:tcPr>
          <w:p w:rsidR="002C4EAE" w:rsidRPr="00B505C3" w:rsidRDefault="002C4EAE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2C4EAE" w:rsidRPr="00B505C3" w:rsidRDefault="002C4EAE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2C4EAE" w:rsidRPr="00B505C3" w:rsidRDefault="002C4EAE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2C4EAE" w:rsidRPr="00B505C3" w:rsidRDefault="002C4EAE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C4EAE" w:rsidRPr="00B505C3" w:rsidTr="00335539">
        <w:trPr>
          <w:trHeight w:val="442"/>
        </w:trPr>
        <w:tc>
          <w:tcPr>
            <w:tcW w:w="6684" w:type="dxa"/>
            <w:vMerge/>
          </w:tcPr>
          <w:p w:rsidR="002C4EAE" w:rsidRPr="00B505C3" w:rsidRDefault="002C4EAE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2C4EAE" w:rsidRPr="00B505C3" w:rsidRDefault="002C4EAE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2C4EAE" w:rsidRPr="00B505C3" w:rsidRDefault="002C4EAE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2C4EAE" w:rsidRPr="00B505C3" w:rsidRDefault="002C4EAE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56C7F" w:rsidRPr="00B505C3" w:rsidTr="00335539">
        <w:trPr>
          <w:trHeight w:val="1070"/>
        </w:trPr>
        <w:tc>
          <w:tcPr>
            <w:tcW w:w="6684" w:type="dxa"/>
            <w:vMerge w:val="restart"/>
          </w:tcPr>
          <w:p w:rsidR="00A56C7F" w:rsidRPr="00B505C3" w:rsidRDefault="00A56C7F" w:rsidP="0092474F">
            <w:pPr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 xml:space="preserve">6- آيا معاينه دهان و دندان، پوست و مو و اندازه گيري قد و وزن و نمايه توده بدني نو آموز به نحو صحيح و مطابق با بسته خدمات انجام مي شود و نتايج معاينات </w:t>
            </w:r>
            <w:r w:rsidR="0092474F" w:rsidRPr="00B505C3">
              <w:rPr>
                <w:rFonts w:cs="B Nazanin" w:hint="cs"/>
                <w:b/>
                <w:bCs/>
                <w:rtl/>
              </w:rPr>
              <w:t xml:space="preserve">فوق </w:t>
            </w:r>
            <w:r w:rsidRPr="00B505C3">
              <w:rPr>
                <w:rFonts w:cs="B Nazanin" w:hint="cs"/>
                <w:b/>
                <w:bCs/>
                <w:rtl/>
              </w:rPr>
              <w:t>به درستي در پرونده سنجش سلامت نوآموز ثبت مي شود؟ (مشاهده حداقل 2 مورد معاينه توسط كارشناسان تيم نظارت)</w:t>
            </w:r>
          </w:p>
          <w:p w:rsidR="00A56C7F" w:rsidRPr="00B505C3" w:rsidRDefault="00A56C7F" w:rsidP="00A56C7F">
            <w:pPr>
              <w:ind w:left="93" w:firstLine="142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 xml:space="preserve">1-6- اندازه گيري صحيح قد </w:t>
            </w:r>
          </w:p>
          <w:p w:rsidR="00A56C7F" w:rsidRPr="00B505C3" w:rsidRDefault="00A56C7F" w:rsidP="00A56C7F">
            <w:pPr>
              <w:ind w:left="93" w:firstLine="142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 xml:space="preserve">2-6- اندازه گيري صحيح وزن </w:t>
            </w:r>
          </w:p>
          <w:p w:rsidR="00983C97" w:rsidRPr="00B505C3" w:rsidRDefault="00A56C7F" w:rsidP="00983C97">
            <w:pPr>
              <w:ind w:left="93" w:firstLine="142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3-6-</w:t>
            </w:r>
            <w:r w:rsidR="00983C97" w:rsidRPr="00B505C3">
              <w:rPr>
                <w:rFonts w:cs="B Nazanin" w:hint="cs"/>
                <w:b/>
                <w:bCs/>
                <w:rtl/>
              </w:rPr>
              <w:t xml:space="preserve"> محاسبه صحيح نمايه توده بدني</w:t>
            </w:r>
          </w:p>
          <w:p w:rsidR="00983C97" w:rsidRPr="00B505C3" w:rsidRDefault="00A56C7F" w:rsidP="00983C97">
            <w:pPr>
              <w:ind w:firstLine="175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 xml:space="preserve"> 4-6- </w:t>
            </w:r>
            <w:r w:rsidR="00983C97" w:rsidRPr="00B505C3">
              <w:rPr>
                <w:rFonts w:cs="B Nazanin" w:hint="cs"/>
                <w:b/>
                <w:bCs/>
                <w:rtl/>
              </w:rPr>
              <w:t>تعيين صحيح وضعيت قد و نمايه توده بدني بر روي منحني هاي استاندارد</w:t>
            </w:r>
          </w:p>
          <w:p w:rsidR="00A56C7F" w:rsidRPr="00B505C3" w:rsidRDefault="00A56C7F" w:rsidP="00A56C7F">
            <w:pPr>
              <w:ind w:left="93" w:firstLine="142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5-6- معاينه دهان و دندان</w:t>
            </w:r>
          </w:p>
          <w:p w:rsidR="00A56C7F" w:rsidRPr="00B505C3" w:rsidRDefault="00A56C7F" w:rsidP="00A56C7F">
            <w:pPr>
              <w:ind w:left="93" w:firstLine="142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6-6- معاينه پوست و مو</w:t>
            </w:r>
          </w:p>
          <w:p w:rsidR="00A56C7F" w:rsidRPr="00B505C3" w:rsidRDefault="00DD3CDD" w:rsidP="00DD3CDD">
            <w:pPr>
              <w:ind w:left="93" w:firstLine="142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7</w:t>
            </w:r>
            <w:r w:rsidR="00A56C7F" w:rsidRPr="00B505C3">
              <w:rPr>
                <w:rFonts w:cs="B Nazanin" w:hint="cs"/>
                <w:b/>
                <w:bCs/>
                <w:rtl/>
              </w:rPr>
              <w:t xml:space="preserve">-6- تكميل صحيح پرونده سنجش سلامت نو آموز بر اساس نتايج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A56C7F" w:rsidRPr="00B505C3" w:rsidRDefault="00A56C7F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56C7F" w:rsidRPr="00B505C3" w:rsidRDefault="00A56C7F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 w:val="restart"/>
            <w:vAlign w:val="center"/>
          </w:tcPr>
          <w:p w:rsidR="00A56C7F" w:rsidRPr="00B505C3" w:rsidRDefault="00A56C7F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56C7F" w:rsidRPr="00B505C3" w:rsidTr="00335539">
        <w:trPr>
          <w:trHeight w:val="423"/>
        </w:trPr>
        <w:tc>
          <w:tcPr>
            <w:tcW w:w="6684" w:type="dxa"/>
            <w:vMerge/>
          </w:tcPr>
          <w:p w:rsidR="00A56C7F" w:rsidRPr="00B505C3" w:rsidRDefault="00A56C7F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A56C7F" w:rsidRPr="00B505C3" w:rsidRDefault="00A56C7F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56C7F" w:rsidRPr="00B505C3" w:rsidTr="00335539">
        <w:trPr>
          <w:trHeight w:val="414"/>
        </w:trPr>
        <w:tc>
          <w:tcPr>
            <w:tcW w:w="6684" w:type="dxa"/>
            <w:vMerge/>
          </w:tcPr>
          <w:p w:rsidR="00A56C7F" w:rsidRPr="00B505C3" w:rsidRDefault="00A56C7F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A56C7F" w:rsidRPr="00B505C3" w:rsidRDefault="00A56C7F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56C7F" w:rsidRPr="00B505C3" w:rsidTr="00335539">
        <w:trPr>
          <w:trHeight w:val="265"/>
        </w:trPr>
        <w:tc>
          <w:tcPr>
            <w:tcW w:w="6684" w:type="dxa"/>
            <w:vMerge/>
          </w:tcPr>
          <w:p w:rsidR="00A56C7F" w:rsidRPr="00B505C3" w:rsidRDefault="00A56C7F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A56C7F" w:rsidRPr="00B505C3" w:rsidRDefault="00A56C7F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56C7F" w:rsidRPr="00B505C3" w:rsidTr="00335539">
        <w:trPr>
          <w:trHeight w:val="330"/>
        </w:trPr>
        <w:tc>
          <w:tcPr>
            <w:tcW w:w="6684" w:type="dxa"/>
            <w:vMerge/>
          </w:tcPr>
          <w:p w:rsidR="00A56C7F" w:rsidRPr="00B505C3" w:rsidRDefault="00A56C7F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A56C7F" w:rsidRPr="00B505C3" w:rsidRDefault="00A56C7F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56C7F" w:rsidRPr="00B505C3" w:rsidTr="00335539">
        <w:trPr>
          <w:trHeight w:val="421"/>
        </w:trPr>
        <w:tc>
          <w:tcPr>
            <w:tcW w:w="6684" w:type="dxa"/>
            <w:vMerge/>
          </w:tcPr>
          <w:p w:rsidR="00A56C7F" w:rsidRPr="00B505C3" w:rsidRDefault="00A56C7F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A56C7F" w:rsidRPr="00B505C3" w:rsidRDefault="00A56C7F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56C7F" w:rsidRPr="00B505C3" w:rsidTr="00335539">
        <w:trPr>
          <w:trHeight w:val="371"/>
        </w:trPr>
        <w:tc>
          <w:tcPr>
            <w:tcW w:w="6684" w:type="dxa"/>
            <w:vMerge/>
          </w:tcPr>
          <w:p w:rsidR="00A56C7F" w:rsidRPr="00B505C3" w:rsidRDefault="00A56C7F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C7F" w:rsidRPr="00B505C3" w:rsidRDefault="00A56C7F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A56C7F" w:rsidRPr="00B505C3" w:rsidRDefault="00A56C7F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D3CDD" w:rsidRPr="00B505C3" w:rsidTr="00335539">
        <w:trPr>
          <w:trHeight w:val="395"/>
        </w:trPr>
        <w:tc>
          <w:tcPr>
            <w:tcW w:w="6684" w:type="dxa"/>
            <w:vMerge/>
          </w:tcPr>
          <w:p w:rsidR="00DD3CDD" w:rsidRPr="00B505C3" w:rsidRDefault="00DD3CDD" w:rsidP="000C37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DD3CDD" w:rsidRPr="00B505C3" w:rsidRDefault="00DD3CDD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3CDD" w:rsidRPr="00B505C3" w:rsidRDefault="00DD3CDD" w:rsidP="00326EDA">
            <w:pPr>
              <w:spacing w:line="24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Merge/>
            <w:vAlign w:val="center"/>
          </w:tcPr>
          <w:p w:rsidR="00DD3CDD" w:rsidRPr="00B505C3" w:rsidRDefault="00DD3CDD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752A7" w:rsidRPr="00B505C3" w:rsidTr="00335539">
        <w:trPr>
          <w:trHeight w:val="442"/>
        </w:trPr>
        <w:tc>
          <w:tcPr>
            <w:tcW w:w="6684" w:type="dxa"/>
          </w:tcPr>
          <w:p w:rsidR="000752A7" w:rsidRPr="00B505C3" w:rsidRDefault="000752A7" w:rsidP="004B3B0C">
            <w:pPr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 xml:space="preserve"> جمع امتيازات </w:t>
            </w:r>
          </w:p>
        </w:tc>
        <w:tc>
          <w:tcPr>
            <w:tcW w:w="605" w:type="dxa"/>
          </w:tcPr>
          <w:p w:rsidR="000752A7" w:rsidRPr="00B505C3" w:rsidRDefault="00A56C7F" w:rsidP="00336F8F">
            <w:pPr>
              <w:jc w:val="center"/>
              <w:rPr>
                <w:rFonts w:cs="B Nazanin"/>
                <w:b/>
                <w:bCs/>
                <w:rtl/>
              </w:rPr>
            </w:pPr>
            <w:r w:rsidRPr="00B505C3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134" w:type="dxa"/>
            <w:vAlign w:val="center"/>
          </w:tcPr>
          <w:p w:rsidR="000752A7" w:rsidRPr="00B505C3" w:rsidRDefault="000752A7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  <w:vAlign w:val="center"/>
          </w:tcPr>
          <w:p w:rsidR="000752A7" w:rsidRPr="00B505C3" w:rsidRDefault="000752A7" w:rsidP="00E3425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36F8F" w:rsidRPr="00B505C3" w:rsidRDefault="00395268" w:rsidP="00874549">
      <w:pPr>
        <w:ind w:hanging="330"/>
        <w:rPr>
          <w:rFonts w:ascii="B Tahoma" w:hAnsi="B Tahoma" w:cs="B Nazanin"/>
          <w:b/>
          <w:bCs/>
        </w:rPr>
      </w:pPr>
      <w:r w:rsidRPr="00B505C3">
        <w:rPr>
          <w:rFonts w:ascii="B Tahoma" w:hAnsi="B Tahoma" w:cs="B Nazanin"/>
          <w:b/>
          <w:bCs/>
          <w:rtl/>
        </w:rPr>
        <w:t xml:space="preserve">نام و نام خانوادگي </w:t>
      </w:r>
      <w:r w:rsidR="00874549" w:rsidRPr="00B505C3">
        <w:rPr>
          <w:rFonts w:ascii="B Tahoma" w:hAnsi="B Tahoma" w:cs="B Nazanin" w:hint="cs"/>
          <w:b/>
          <w:bCs/>
          <w:rtl/>
        </w:rPr>
        <w:t>ناظر</w:t>
      </w:r>
      <w:r w:rsidRPr="00B505C3">
        <w:rPr>
          <w:rFonts w:ascii="B Tahoma" w:hAnsi="B Tahoma" w:cs="B Nazanin"/>
          <w:b/>
          <w:bCs/>
          <w:rtl/>
        </w:rPr>
        <w:t>:</w:t>
      </w:r>
      <w:r w:rsidRPr="00B505C3">
        <w:rPr>
          <w:rFonts w:ascii="B Tahoma" w:hAnsi="B Tahoma" w:cs="B Nazanin" w:hint="cs"/>
          <w:b/>
          <w:bCs/>
          <w:rtl/>
        </w:rPr>
        <w:t xml:space="preserve">   </w:t>
      </w:r>
    </w:p>
    <w:sectPr w:rsidR="00336F8F" w:rsidRPr="00B505C3" w:rsidSect="00A56C7F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FE" w:rsidRDefault="001951FE" w:rsidP="00DD3CDD">
      <w:pPr>
        <w:spacing w:after="0" w:line="240" w:lineRule="auto"/>
      </w:pPr>
      <w:r>
        <w:separator/>
      </w:r>
    </w:p>
  </w:endnote>
  <w:endnote w:type="continuationSeparator" w:id="0">
    <w:p w:rsidR="001951FE" w:rsidRDefault="001951FE" w:rsidP="00DD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homa">
    <w:panose1 w:val="020B0804030504040204"/>
    <w:charset w:val="00"/>
    <w:family w:val="swiss"/>
    <w:pitch w:val="variable"/>
    <w:sig w:usb0="A1002AEF" w:usb1="4000205A" w:usb2="0000002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FE" w:rsidRDefault="001951FE" w:rsidP="00DD3CDD">
      <w:pPr>
        <w:spacing w:after="0" w:line="240" w:lineRule="auto"/>
      </w:pPr>
      <w:r>
        <w:separator/>
      </w:r>
    </w:p>
  </w:footnote>
  <w:footnote w:type="continuationSeparator" w:id="0">
    <w:p w:rsidR="001951FE" w:rsidRDefault="001951FE" w:rsidP="00DD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477"/>
    <w:rsid w:val="00007A3B"/>
    <w:rsid w:val="000752A7"/>
    <w:rsid w:val="000B327B"/>
    <w:rsid w:val="000C37D7"/>
    <w:rsid w:val="00115905"/>
    <w:rsid w:val="00133A49"/>
    <w:rsid w:val="00141A55"/>
    <w:rsid w:val="00194D07"/>
    <w:rsid w:val="001951FE"/>
    <w:rsid w:val="001F4D8C"/>
    <w:rsid w:val="00270A39"/>
    <w:rsid w:val="002A7477"/>
    <w:rsid w:val="002C3240"/>
    <w:rsid w:val="002C4EAE"/>
    <w:rsid w:val="00326EDA"/>
    <w:rsid w:val="00335539"/>
    <w:rsid w:val="00336F8F"/>
    <w:rsid w:val="00395268"/>
    <w:rsid w:val="003E123D"/>
    <w:rsid w:val="0055247A"/>
    <w:rsid w:val="00614DA7"/>
    <w:rsid w:val="007370B5"/>
    <w:rsid w:val="00757544"/>
    <w:rsid w:val="00874549"/>
    <w:rsid w:val="008B7ECD"/>
    <w:rsid w:val="008D048A"/>
    <w:rsid w:val="008D15F6"/>
    <w:rsid w:val="00923D6A"/>
    <w:rsid w:val="0092474F"/>
    <w:rsid w:val="00983C97"/>
    <w:rsid w:val="00A05898"/>
    <w:rsid w:val="00A56C7F"/>
    <w:rsid w:val="00B0078F"/>
    <w:rsid w:val="00B505C3"/>
    <w:rsid w:val="00BF0358"/>
    <w:rsid w:val="00C51042"/>
    <w:rsid w:val="00D120E1"/>
    <w:rsid w:val="00D14D8E"/>
    <w:rsid w:val="00DD1D57"/>
    <w:rsid w:val="00DD3CDD"/>
    <w:rsid w:val="00E3425A"/>
    <w:rsid w:val="00EE3222"/>
    <w:rsid w:val="00F05A41"/>
    <w:rsid w:val="00F272F5"/>
    <w:rsid w:val="00F66873"/>
    <w:rsid w:val="00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CDD"/>
  </w:style>
  <w:style w:type="paragraph" w:styleId="Footer">
    <w:name w:val="footer"/>
    <w:basedOn w:val="Normal"/>
    <w:link w:val="FooterChar"/>
    <w:uiPriority w:val="99"/>
    <w:semiHidden/>
    <w:unhideWhenUsed/>
    <w:rsid w:val="00DD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ECBDBB7-48FE-4685-9473-CD7B13F19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A554FD-D42C-4684-A292-DCB49DBC9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3A531-9A7A-487C-8F49-C6702CA9A44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azizi</dc:creator>
  <cp:lastModifiedBy>B108</cp:lastModifiedBy>
  <cp:revision>25</cp:revision>
  <dcterms:created xsi:type="dcterms:W3CDTF">2014-05-28T10:50:00Z</dcterms:created>
  <dcterms:modified xsi:type="dcterms:W3CDTF">2023-06-18T05:32:00Z</dcterms:modified>
</cp:coreProperties>
</file>