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64" w:rsidRDefault="00DD1B2A" w:rsidP="0061089B">
      <w:pPr>
        <w:jc w:val="center"/>
        <w:rPr>
          <w:rFonts w:cs="B Titr"/>
        </w:rPr>
      </w:pPr>
      <w:r w:rsidRPr="001C7575">
        <w:rPr>
          <w:rFonts w:ascii="IranNastaliq" w:hAnsi="IranNastaliq" w:cs="IranNastaliq"/>
          <w:noProof/>
          <w:sz w:val="44"/>
          <w:szCs w:val="44"/>
          <w:lang w:bidi="ar-SA"/>
        </w:rPr>
        <w:drawing>
          <wp:anchor distT="0" distB="0" distL="114300" distR="114300" simplePos="0" relativeHeight="251652096" behindDoc="0" locked="0" layoutInCell="1" allowOverlap="1" wp14:anchorId="05EFA29D" wp14:editId="553E181B">
            <wp:simplePos x="0" y="0"/>
            <wp:positionH relativeFrom="margin">
              <wp:align>left</wp:align>
            </wp:positionH>
            <wp:positionV relativeFrom="margin">
              <wp:posOffset>635</wp:posOffset>
            </wp:positionV>
            <wp:extent cx="762000" cy="682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گو علوم پزشکی تهران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E3C77" w:rsidRPr="001C7575">
        <w:rPr>
          <w:rFonts w:ascii="IranNastaliq" w:hAnsi="IranNastaliq" w:cs="IranNastaliq"/>
          <w:sz w:val="44"/>
          <w:szCs w:val="44"/>
          <w:rtl/>
        </w:rPr>
        <w:t>فرم بروز</w:t>
      </w:r>
      <w:r w:rsidR="00FC5664" w:rsidRPr="001C7575">
        <w:rPr>
          <w:rFonts w:ascii="IranNastaliq" w:hAnsi="IranNastaliq" w:cs="IranNastaliq"/>
          <w:sz w:val="44"/>
          <w:szCs w:val="44"/>
          <w:rtl/>
        </w:rPr>
        <w:t xml:space="preserve"> كم كاري تيروييد </w:t>
      </w:r>
      <w:r w:rsidR="004E3C77" w:rsidRPr="001C7575">
        <w:rPr>
          <w:rFonts w:ascii="IranNastaliq" w:hAnsi="IranNastaliq" w:cs="IranNastaliq"/>
          <w:sz w:val="44"/>
          <w:szCs w:val="44"/>
          <w:rtl/>
        </w:rPr>
        <w:t xml:space="preserve">دوران </w:t>
      </w:r>
      <w:r w:rsidR="002F22A7">
        <w:rPr>
          <w:rFonts w:ascii="IranNastaliq" w:hAnsi="IranNastaliq" w:cs="IranNastaliq"/>
          <w:sz w:val="44"/>
          <w:szCs w:val="44"/>
          <w:rtl/>
        </w:rPr>
        <w:t>نوزاد</w:t>
      </w:r>
      <w:r w:rsidR="002F22A7">
        <w:rPr>
          <w:rFonts w:ascii="IranNastaliq" w:hAnsi="IranNastaliq" w:cs="IranNastaliq" w:hint="cs"/>
          <w:sz w:val="44"/>
          <w:szCs w:val="44"/>
          <w:rtl/>
        </w:rPr>
        <w:t>ی</w:t>
      </w:r>
      <w:r w:rsidR="0061089B">
        <w:rPr>
          <w:rFonts w:cs="B Titr" w:hint="cs"/>
          <w:rtl/>
        </w:rPr>
        <w:t xml:space="preserve"> </w:t>
      </w:r>
      <w:r w:rsidR="0061089B" w:rsidRPr="0061089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E031</w:t>
      </w:r>
    </w:p>
    <w:p w:rsidR="00A83751" w:rsidRDefault="004E3C77" w:rsidP="00FD19D7">
      <w:pPr>
        <w:rPr>
          <w:rFonts w:cs="B Titr"/>
          <w:rtl/>
        </w:rPr>
      </w:pPr>
      <w:r>
        <w:rPr>
          <w:rFonts w:cs="B Titr" w:hint="cs"/>
          <w:rtl/>
        </w:rPr>
        <w:t>شهرستان:</w:t>
      </w:r>
      <w:r w:rsidR="009D602F">
        <w:rPr>
          <w:rFonts w:cs="B Titr" w:hint="cs"/>
          <w:rtl/>
        </w:rPr>
        <w:t xml:space="preserve"> </w:t>
      </w:r>
      <w:r w:rsidR="009D602F" w:rsidRPr="009D602F">
        <w:rPr>
          <w:rFonts w:cs="B Nazanin" w:hint="cs"/>
          <w:rtl/>
        </w:rPr>
        <w:t>ری</w:t>
      </w:r>
      <w:r w:rsidR="009D602F">
        <w:rPr>
          <w:rFonts w:ascii="Calibri" w:hAnsi="Calibri" w:cs="Calibri"/>
          <w:rtl/>
        </w:rPr>
        <w:t>⃝</w:t>
      </w:r>
      <w:r w:rsidR="00DD0C5D">
        <w:rPr>
          <w:rFonts w:cs="B Nazanin" w:hint="cs"/>
          <w:rtl/>
        </w:rPr>
        <w:t xml:space="preserve"> </w:t>
      </w:r>
      <w:r w:rsidR="009D602F" w:rsidRPr="009D602F">
        <w:rPr>
          <w:rFonts w:cs="B Nazanin" w:hint="cs"/>
          <w:rtl/>
        </w:rPr>
        <w:t>جنوب</w:t>
      </w:r>
      <w:r w:rsidR="009D602F">
        <w:rPr>
          <w:rFonts w:ascii="Calibri" w:hAnsi="Calibri" w:cs="Calibri"/>
          <w:rtl/>
        </w:rPr>
        <w:t>⃝</w:t>
      </w:r>
      <w:r w:rsidR="00DD0C5D">
        <w:rPr>
          <w:rFonts w:cs="B Nazanin" w:hint="cs"/>
          <w:rtl/>
        </w:rPr>
        <w:t xml:space="preserve"> </w:t>
      </w:r>
      <w:r w:rsidR="009D602F" w:rsidRPr="009D602F">
        <w:rPr>
          <w:rFonts w:cs="B Nazanin" w:hint="cs"/>
          <w:rtl/>
        </w:rPr>
        <w:t xml:space="preserve"> اسلامشهر</w:t>
      </w:r>
      <w:r w:rsidR="009D602F">
        <w:rPr>
          <w:rFonts w:ascii="Calibri" w:hAnsi="Calibri" w:cs="Calibri"/>
          <w:rtl/>
        </w:rPr>
        <w:t>⃝</w:t>
      </w:r>
      <w:r w:rsidR="009D602F">
        <w:rPr>
          <w:rFonts w:cs="B Titr" w:hint="cs"/>
          <w:rtl/>
        </w:rPr>
        <w:t xml:space="preserve">    </w:t>
      </w:r>
      <w:r>
        <w:rPr>
          <w:rFonts w:cs="B Titr" w:hint="cs"/>
          <w:rtl/>
        </w:rPr>
        <w:t xml:space="preserve"> </w:t>
      </w:r>
      <w:r w:rsidR="00FD19D7">
        <w:rPr>
          <w:rFonts w:cs="B Titr" w:hint="cs"/>
          <w:rtl/>
        </w:rPr>
        <w:t xml:space="preserve">مرکز خدمات جامع سلامت:          </w:t>
      </w:r>
      <w:r w:rsidR="009D602F">
        <w:rPr>
          <w:rFonts w:cs="B Titr" w:hint="cs"/>
          <w:rtl/>
        </w:rPr>
        <w:t xml:space="preserve">  </w:t>
      </w:r>
      <w:r w:rsidR="00FD19D7">
        <w:rPr>
          <w:rFonts w:cs="B Titr" w:hint="cs"/>
          <w:rtl/>
        </w:rPr>
        <w:t xml:space="preserve">   </w:t>
      </w:r>
      <w:r w:rsidR="00DD0C5D">
        <w:rPr>
          <w:rFonts w:cs="B Titr" w:hint="cs"/>
          <w:rtl/>
        </w:rPr>
        <w:t xml:space="preserve">        </w:t>
      </w:r>
      <w:r w:rsidR="00FD19D7">
        <w:rPr>
          <w:rFonts w:cs="B Titr" w:hint="cs"/>
          <w:rtl/>
        </w:rPr>
        <w:t xml:space="preserve">   پایگاه/ خانه سلامت:                         </w:t>
      </w:r>
    </w:p>
    <w:tbl>
      <w:tblPr>
        <w:tblStyle w:val="TableGrid"/>
        <w:bidiVisual/>
        <w:tblW w:w="10359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2285"/>
        <w:gridCol w:w="711"/>
        <w:gridCol w:w="132"/>
        <w:gridCol w:w="721"/>
        <w:gridCol w:w="995"/>
        <w:gridCol w:w="142"/>
        <w:gridCol w:w="426"/>
        <w:gridCol w:w="995"/>
        <w:gridCol w:w="285"/>
        <w:gridCol w:w="1422"/>
        <w:gridCol w:w="541"/>
        <w:gridCol w:w="1704"/>
      </w:tblGrid>
      <w:tr w:rsidR="00294657" w:rsidTr="00572F85">
        <w:trPr>
          <w:trHeight w:val="696"/>
        </w:trPr>
        <w:tc>
          <w:tcPr>
            <w:tcW w:w="3849" w:type="dxa"/>
            <w:gridSpan w:val="4"/>
            <w:shd w:val="clear" w:color="auto" w:fill="99CCFF"/>
            <w:vAlign w:val="center"/>
          </w:tcPr>
          <w:p w:rsidR="00294657" w:rsidRPr="00513A77" w:rsidRDefault="00294657" w:rsidP="00AD1052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خانوادگی بیمار:</w:t>
            </w:r>
          </w:p>
        </w:tc>
        <w:tc>
          <w:tcPr>
            <w:tcW w:w="4265" w:type="dxa"/>
            <w:gridSpan w:val="6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294657" w:rsidRPr="00513A77" w:rsidRDefault="00294657" w:rsidP="00AD1052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کد ملی/ کد اتباع سامانه سیب :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294657" w:rsidRPr="00513A77" w:rsidRDefault="00294657" w:rsidP="00AD1052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پدر:</w:t>
            </w:r>
          </w:p>
        </w:tc>
      </w:tr>
      <w:tr w:rsidR="00D672F9" w:rsidTr="00572F85">
        <w:trPr>
          <w:trHeight w:val="834"/>
        </w:trPr>
        <w:tc>
          <w:tcPr>
            <w:tcW w:w="2285" w:type="dxa"/>
            <w:shd w:val="clear" w:color="auto" w:fill="FFFFFF" w:themeFill="background1"/>
            <w:vAlign w:val="center"/>
          </w:tcPr>
          <w:p w:rsidR="00D672F9" w:rsidRPr="00513A77" w:rsidRDefault="00D672F9" w:rsidP="00AD1052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جنسیت بیمار:</w:t>
            </w:r>
          </w:p>
        </w:tc>
        <w:tc>
          <w:tcPr>
            <w:tcW w:w="2559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D672F9" w:rsidRPr="00513A77" w:rsidRDefault="00D672F9" w:rsidP="00AD1052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تولد:        /        /      </w:t>
            </w:r>
          </w:p>
        </w:tc>
        <w:tc>
          <w:tcPr>
            <w:tcW w:w="3811" w:type="dxa"/>
            <w:gridSpan w:val="6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2F9" w:rsidRPr="00513A77" w:rsidRDefault="00D672F9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نام و نام خانوادگی مادر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672F9" w:rsidRPr="00513A77" w:rsidRDefault="00AD1052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سن مادر:</w:t>
            </w:r>
            <w:r w:rsidR="0070201B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سال</w:t>
            </w:r>
          </w:p>
        </w:tc>
      </w:tr>
      <w:tr w:rsidR="00927410" w:rsidTr="00572F85">
        <w:trPr>
          <w:trHeight w:val="704"/>
        </w:trPr>
        <w:tc>
          <w:tcPr>
            <w:tcW w:w="2996" w:type="dxa"/>
            <w:gridSpan w:val="2"/>
            <w:shd w:val="clear" w:color="auto" w:fill="99CCFF"/>
            <w:vAlign w:val="center"/>
          </w:tcPr>
          <w:p w:rsidR="00927410" w:rsidRPr="00513A77" w:rsidRDefault="00927410" w:rsidP="00927410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وزن بیمار هنگام تولد: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گرم</w:t>
            </w:r>
          </w:p>
        </w:tc>
        <w:tc>
          <w:tcPr>
            <w:tcW w:w="3411" w:type="dxa"/>
            <w:gridSpan w:val="6"/>
            <w:shd w:val="clear" w:color="auto" w:fill="99CCFF"/>
            <w:vAlign w:val="center"/>
          </w:tcPr>
          <w:p w:rsidR="00927410" w:rsidRPr="00513A77" w:rsidRDefault="00927410" w:rsidP="00927410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قد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بیمار هنگام تولد: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11613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سانتی متر</w:t>
            </w:r>
          </w:p>
        </w:tc>
        <w:tc>
          <w:tcPr>
            <w:tcW w:w="3952" w:type="dxa"/>
            <w:gridSpan w:val="4"/>
            <w:shd w:val="clear" w:color="auto" w:fill="99CCFF"/>
            <w:vAlign w:val="center"/>
          </w:tcPr>
          <w:p w:rsidR="00927410" w:rsidRPr="00513A77" w:rsidRDefault="009B60C5" w:rsidP="00F97716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11613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نوع زایمان مادر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: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طبيعي</w:t>
            </w:r>
            <w:r w:rsidRPr="00AB6A53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  <w:r w:rsidRPr="00AB6A53">
              <w:rPr>
                <w:rFonts w:ascii="Akram" w:eastAsia="Times New Roman" w:hAnsi="Akram" w:cs="B Nazanin"/>
                <w:sz w:val="18"/>
                <w:szCs w:val="18"/>
                <w:rtl/>
              </w:rPr>
              <w:t xml:space="preserve">   </w:t>
            </w:r>
            <w:r w:rsidRPr="00AB6A53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سزارين</w:t>
            </w:r>
            <w:r w:rsidRPr="00AB6A53">
              <w:rPr>
                <w:rFonts w:ascii="Akram" w:eastAsia="Times New Roman" w:hAnsi="Akram" w:cs="B Nazanin"/>
                <w:sz w:val="18"/>
                <w:szCs w:val="18"/>
              </w:rPr>
              <w:t></w:t>
            </w:r>
          </w:p>
        </w:tc>
      </w:tr>
      <w:tr w:rsidR="002A7AE7" w:rsidTr="00572F85">
        <w:trPr>
          <w:trHeight w:val="700"/>
        </w:trPr>
        <w:tc>
          <w:tcPr>
            <w:tcW w:w="4986" w:type="dxa"/>
            <w:gridSpan w:val="6"/>
            <w:shd w:val="clear" w:color="auto" w:fill="FFFFFF" w:themeFill="background1"/>
            <w:vAlign w:val="center"/>
          </w:tcPr>
          <w:p w:rsidR="002A7AE7" w:rsidRPr="00611613" w:rsidRDefault="002A7AE7" w:rsidP="00ED1708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سن بارداری زمان زایمان:                          هفته                   روز</w:t>
            </w:r>
          </w:p>
        </w:tc>
        <w:tc>
          <w:tcPr>
            <w:tcW w:w="5373" w:type="dxa"/>
            <w:gridSpan w:val="6"/>
            <w:shd w:val="clear" w:color="auto" w:fill="FFFFFF" w:themeFill="background1"/>
            <w:vAlign w:val="center"/>
          </w:tcPr>
          <w:p w:rsidR="002A7AE7" w:rsidRPr="00611613" w:rsidRDefault="002A7AE7" w:rsidP="006C5F01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نوزاد سابقه بستری در بیمارستان داشته است؟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C5F0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6C5F01"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003C31" w:rsidTr="00572F85">
        <w:trPr>
          <w:trHeight w:val="696"/>
        </w:trPr>
        <w:tc>
          <w:tcPr>
            <w:tcW w:w="4986" w:type="dxa"/>
            <w:gridSpan w:val="6"/>
            <w:shd w:val="clear" w:color="auto" w:fill="99CCFF"/>
            <w:vAlign w:val="center"/>
          </w:tcPr>
          <w:p w:rsidR="00003C31" w:rsidRPr="00611613" w:rsidRDefault="00003C31" w:rsidP="009F205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نوزاد چند قلو بوده است؟</w:t>
            </w:r>
            <w:r w:rsidR="006C5F01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7F0C62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F2056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9F2056"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="009F2056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9F2056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  <w:tc>
          <w:tcPr>
            <w:tcW w:w="5373" w:type="dxa"/>
            <w:gridSpan w:val="6"/>
            <w:shd w:val="clear" w:color="auto" w:fill="99CCFF"/>
            <w:vAlign w:val="center"/>
          </w:tcPr>
          <w:p w:rsidR="00003C31" w:rsidRPr="00611613" w:rsidRDefault="00BC0668" w:rsidP="00AD1052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نوزاد سابقه تعویض یا دریافت خون داشته است؟</w:t>
            </w:r>
            <w:r w:rsidR="009F2056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6C5F01"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="006C5F01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6C5F01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560EBA" w:rsidTr="00572F85">
        <w:trPr>
          <w:trHeight w:val="847"/>
        </w:trPr>
        <w:tc>
          <w:tcPr>
            <w:tcW w:w="4986" w:type="dxa"/>
            <w:gridSpan w:val="6"/>
            <w:shd w:val="clear" w:color="auto" w:fill="FFFFFF" w:themeFill="background1"/>
            <w:vAlign w:val="center"/>
          </w:tcPr>
          <w:p w:rsidR="00560EBA" w:rsidRPr="00611613" w:rsidRDefault="00560EBA" w:rsidP="00560EBA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نوزاد سابقه مصرف داروی خاص داشته است؟   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  <w:tc>
          <w:tcPr>
            <w:tcW w:w="5373" w:type="dxa"/>
            <w:gridSpan w:val="6"/>
            <w:shd w:val="clear" w:color="auto" w:fill="FFFFFF" w:themeFill="background1"/>
            <w:vAlign w:val="center"/>
          </w:tcPr>
          <w:p w:rsidR="00560EBA" w:rsidRPr="00611613" w:rsidRDefault="00560EBA" w:rsidP="00560EBA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نوزاد سابقه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دیالیز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داشته است؟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    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7237B9" w:rsidTr="007237B9">
        <w:trPr>
          <w:trHeight w:val="664"/>
        </w:trPr>
        <w:tc>
          <w:tcPr>
            <w:tcW w:w="10359" w:type="dxa"/>
            <w:gridSpan w:val="12"/>
            <w:shd w:val="clear" w:color="auto" w:fill="99CCFF"/>
            <w:vAlign w:val="center"/>
          </w:tcPr>
          <w:p w:rsidR="007237B9" w:rsidRPr="00611613" w:rsidRDefault="007237B9" w:rsidP="00560EBA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ازدواج والدین فامیلی بوده است؟                            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</w:p>
        </w:tc>
      </w:tr>
      <w:tr w:rsidR="0043562C" w:rsidTr="00DD0C5D">
        <w:trPr>
          <w:trHeight w:val="689"/>
        </w:trPr>
        <w:tc>
          <w:tcPr>
            <w:tcW w:w="10359" w:type="dxa"/>
            <w:gridSpan w:val="12"/>
            <w:shd w:val="clear" w:color="auto" w:fill="FFFFFF" w:themeFill="background1"/>
            <w:vAlign w:val="center"/>
          </w:tcPr>
          <w:p w:rsidR="0043562C" w:rsidRDefault="0043562C" w:rsidP="00C8516D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اختلال دیگری در نوزاد به غیر از کم کاری تیروئید </w:t>
            </w:r>
            <w:r w:rsidR="00C8516D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شناسایی شده است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؟ </w:t>
            </w:r>
            <w:r w:rsidR="00C8516D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="00C8516D"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="00C8516D"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لطفا نوشته شود. .........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..........................................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................</w:t>
            </w:r>
          </w:p>
        </w:tc>
      </w:tr>
      <w:tr w:rsidR="007E0406" w:rsidTr="00FB6306">
        <w:trPr>
          <w:trHeight w:val="834"/>
        </w:trPr>
        <w:tc>
          <w:tcPr>
            <w:tcW w:w="10359" w:type="dxa"/>
            <w:gridSpan w:val="12"/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در خانواده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نوزاد سابقه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بیماری کم کاری تیروئید دیده شده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است؟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بله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</w:t>
            </w:r>
            <w:r w:rsidRPr="006C5F01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  </w:t>
            </w:r>
            <w:r w:rsidRPr="006C5F01">
              <w:rPr>
                <w:rFonts w:ascii="Akram" w:eastAsia="Times New Roman" w:hAnsi="Akram" w:cs="B Nazanin"/>
                <w:sz w:val="24"/>
                <w:szCs w:val="24"/>
                <w:rtl/>
              </w:rPr>
              <w:t xml:space="preserve">  </w:t>
            </w:r>
            <w:r w:rsidRPr="006C5F0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خیر</w:t>
            </w:r>
            <w:r w:rsidRPr="006C5F01">
              <w:rPr>
                <w:rFonts w:ascii="Akram" w:eastAsia="Times New Roman" w:hAnsi="Akram" w:cs="B Nazanin"/>
                <w:sz w:val="24"/>
                <w:szCs w:val="24"/>
              </w:rPr>
              <w:t></w:t>
            </w:r>
            <w:r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 xml:space="preserve">    لطفا نسبت با بیمار نوشته شود. ................</w:t>
            </w:r>
            <w:r w:rsidR="00C8516D"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..............</w:t>
            </w:r>
            <w:r>
              <w:rPr>
                <w:rFonts w:ascii="Akram" w:eastAsia="Times New Roman" w:hAnsi="Akram" w:cs="B Nazanin" w:hint="cs"/>
                <w:sz w:val="24"/>
                <w:szCs w:val="24"/>
                <w:rtl/>
              </w:rPr>
              <w:t>.........</w:t>
            </w:r>
          </w:p>
        </w:tc>
      </w:tr>
      <w:tr w:rsidR="007E0406" w:rsidTr="00572F85">
        <w:trPr>
          <w:trHeight w:val="844"/>
        </w:trPr>
        <w:tc>
          <w:tcPr>
            <w:tcW w:w="6692" w:type="dxa"/>
            <w:gridSpan w:val="9"/>
            <w:shd w:val="clear" w:color="auto" w:fill="FFFFFF" w:themeFill="background1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اول: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/        /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 w:val="restart"/>
            <w:shd w:val="clear" w:color="auto" w:fill="FFFFFF" w:themeFill="background1"/>
          </w:tcPr>
          <w:p w:rsidR="007F0C62" w:rsidRDefault="007F0C62" w:rsidP="00143125">
            <w:pPr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D23371">
              <w:rPr>
                <w:rFonts w:ascii="Arial" w:eastAsia="Times New Roman" w:hAnsi="Arial" w:cs="B Nazanin" w:hint="cs"/>
                <w:b/>
                <w:bCs/>
                <w:rtl/>
              </w:rPr>
              <w:t>آزمایش تاییدی( وریدی)</w:t>
            </w:r>
          </w:p>
          <w:p w:rsidR="007E0406" w:rsidRPr="007F0C62" w:rsidRDefault="007E0406" w:rsidP="007F0C62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D23371">
              <w:rPr>
                <w:rFonts w:ascii="Arial" w:eastAsia="Times New Roman" w:hAnsi="Arial" w:cs="B Nazanin" w:hint="cs"/>
                <w:b/>
                <w:bCs/>
                <w:rtl/>
              </w:rPr>
              <w:t>تاریخ</w:t>
            </w:r>
            <w:r w:rsidRPr="00D23371">
              <w:rPr>
                <w:rFonts w:ascii="Arial" w:eastAsia="Times New Roman" w:hAnsi="Arial" w:cs="Calibri" w:hint="cs"/>
                <w:b/>
                <w:bCs/>
                <w:rtl/>
              </w:rPr>
              <w:t xml:space="preserve">      /         /       </w:t>
            </w:r>
          </w:p>
          <w:p w:rsidR="00972984" w:rsidRDefault="00972984" w:rsidP="007E0406">
            <w:pPr>
              <w:rPr>
                <w:rFonts w:ascii="Arial" w:eastAsia="Times New Roman" w:hAnsi="Arial" w:cs="Calibri" w:hint="cs"/>
                <w:b/>
                <w:bCs/>
                <w:sz w:val="20"/>
                <w:szCs w:val="20"/>
                <w:rtl/>
              </w:rPr>
            </w:pPr>
          </w:p>
          <w:p w:rsidR="00217AC4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  <w:rtl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TSH:</w:t>
            </w:r>
          </w:p>
          <w:p w:rsidR="00972984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T3RU: </w:t>
            </w:r>
          </w:p>
          <w:p w:rsidR="00217AC4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  <w:rtl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T3:     </w:t>
            </w:r>
          </w:p>
          <w:p w:rsidR="007E0406" w:rsidRPr="00143125" w:rsidRDefault="007E0406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 xml:space="preserve">T4:           </w:t>
            </w:r>
          </w:p>
          <w:p w:rsidR="00972984" w:rsidRPr="00143125" w:rsidRDefault="00217AC4" w:rsidP="00143125">
            <w:pPr>
              <w:pStyle w:val="ListParagraph"/>
              <w:numPr>
                <w:ilvl w:val="0"/>
                <w:numId w:val="2"/>
              </w:numPr>
              <w:bidi w:val="0"/>
              <w:spacing w:line="480" w:lineRule="auto"/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</w:pPr>
            <w:r w:rsidRPr="00143125">
              <w:rPr>
                <w:rFonts w:ascii="Arial" w:eastAsia="Times New Roman" w:hAnsi="Arial" w:cs="Calibri"/>
                <w:b/>
                <w:bCs/>
                <w:sz w:val="20"/>
                <w:szCs w:val="20"/>
              </w:rPr>
              <w:t>FreeT4</w:t>
            </w:r>
            <w:r w:rsidRPr="00143125">
              <w:rPr>
                <w:rFonts w:ascii="Arial" w:eastAsia="Times New Roman" w:hAnsi="Arial" w:cs="Calibri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7E0406" w:rsidTr="00572F85">
        <w:trPr>
          <w:trHeight w:val="686"/>
        </w:trPr>
        <w:tc>
          <w:tcPr>
            <w:tcW w:w="6692" w:type="dxa"/>
            <w:gridSpan w:val="9"/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دوم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/        /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/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7E0406" w:rsidTr="00572F85">
        <w:trPr>
          <w:trHeight w:val="710"/>
        </w:trPr>
        <w:tc>
          <w:tcPr>
            <w:tcW w:w="6692" w:type="dxa"/>
            <w:gridSpan w:val="9"/>
            <w:shd w:val="clear" w:color="auto" w:fill="FFFFFF" w:themeFill="background1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سوم (در صورت نارس بودن)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:     /        /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/>
            <w:shd w:val="clear" w:color="auto" w:fill="FFFFFF" w:themeFill="background1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7E0406" w:rsidTr="00572F85">
        <w:trPr>
          <w:trHeight w:val="706"/>
        </w:trPr>
        <w:tc>
          <w:tcPr>
            <w:tcW w:w="6692" w:type="dxa"/>
            <w:gridSpan w:val="9"/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غربالگری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چهارم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(در صورت نارس بودن):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/        /      </w:t>
            </w:r>
            <w:r w:rsidR="00DD1B2A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مقدار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TSH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پاشنه:</w:t>
            </w:r>
          </w:p>
        </w:tc>
        <w:tc>
          <w:tcPr>
            <w:tcW w:w="3667" w:type="dxa"/>
            <w:gridSpan w:val="3"/>
            <w:vMerge/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7E0406" w:rsidTr="00572F85">
        <w:trPr>
          <w:trHeight w:val="688"/>
        </w:trPr>
        <w:tc>
          <w:tcPr>
            <w:tcW w:w="5412" w:type="dxa"/>
            <w:gridSpan w:val="7"/>
            <w:shd w:val="clear" w:color="auto" w:fill="FFFFFF" w:themeFill="background1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بیماری: کم کاری تیروئید دوران نوزادی با کد   </w:t>
            </w:r>
            <w:r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E031</w:t>
            </w:r>
          </w:p>
        </w:tc>
        <w:tc>
          <w:tcPr>
            <w:tcW w:w="4947" w:type="dxa"/>
            <w:gridSpan w:val="5"/>
            <w:shd w:val="clear" w:color="auto" w:fill="FFFFFF" w:themeFill="background1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آیا ثبت بیماری در سامانه سیب انجام شده است؟</w:t>
            </w:r>
          </w:p>
        </w:tc>
      </w:tr>
      <w:tr w:rsidR="007E0406" w:rsidTr="00572F85">
        <w:trPr>
          <w:trHeight w:val="632"/>
        </w:trPr>
        <w:tc>
          <w:tcPr>
            <w:tcW w:w="3128" w:type="dxa"/>
            <w:gridSpan w:val="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تاریخ شروع درمان: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  /        /          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3279" w:type="dxa"/>
            <w:gridSpan w:val="5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7E0406" w:rsidRPr="003E29DF" w:rsidRDefault="007E0406" w:rsidP="007E0406">
            <w:pPr>
              <w:rPr>
                <w:rFonts w:ascii="Arial" w:eastAsia="Times New Roman" w:hAnsi="Arial" w:cs="Calibri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سن نوزاد در هنگام شروع درمان</w:t>
            </w:r>
            <w:r>
              <w:rPr>
                <w:rFonts w:ascii="Arial" w:eastAsia="Times New Roman" w:hAnsi="Arial" w:cs="Calibri" w:hint="cs"/>
                <w:b/>
                <w:bCs/>
                <w:sz w:val="20"/>
                <w:szCs w:val="20"/>
                <w:rtl/>
              </w:rPr>
              <w:t>:            روز</w:t>
            </w:r>
          </w:p>
        </w:tc>
        <w:tc>
          <w:tcPr>
            <w:tcW w:w="3952" w:type="dxa"/>
            <w:gridSpan w:val="4"/>
            <w:shd w:val="clear" w:color="auto" w:fill="99CCFF"/>
            <w:vAlign w:val="center"/>
          </w:tcPr>
          <w:p w:rsidR="007E0406" w:rsidRDefault="007E0406" w:rsidP="007E0406">
            <w:pP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پزشک معالج:                                               </w:t>
            </w:r>
          </w:p>
        </w:tc>
      </w:tr>
      <w:tr w:rsidR="00FA4167" w:rsidTr="00B10A4C">
        <w:trPr>
          <w:trHeight w:val="617"/>
        </w:trPr>
        <w:tc>
          <w:tcPr>
            <w:tcW w:w="10359" w:type="dxa"/>
            <w:gridSpan w:val="12"/>
            <w:shd w:val="clear" w:color="auto" w:fill="FFFFFF" w:themeFill="background1"/>
            <w:vAlign w:val="center"/>
          </w:tcPr>
          <w:p w:rsidR="00FA4167" w:rsidRPr="00457540" w:rsidRDefault="00FA4167" w:rsidP="000C5430">
            <w:pPr>
              <w:rPr>
                <w:rFonts w:cs="B Titr"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مقدار </w:t>
            </w: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اولين دوز لووتيروكسين تجويز شده</w:t>
            </w: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چقدر است؟</w:t>
            </w:r>
          </w:p>
        </w:tc>
      </w:tr>
      <w:tr w:rsidR="000C5430" w:rsidTr="00572F85">
        <w:trPr>
          <w:trHeight w:val="628"/>
        </w:trPr>
        <w:tc>
          <w:tcPr>
            <w:tcW w:w="4844" w:type="dxa"/>
            <w:gridSpan w:val="5"/>
            <w:tcBorders>
              <w:right w:val="single" w:sz="4" w:space="0" w:color="auto"/>
            </w:tcBorders>
            <w:shd w:val="clear" w:color="auto" w:fill="99CCFF"/>
          </w:tcPr>
          <w:p w:rsidR="000C5430" w:rsidRPr="00457540" w:rsidRDefault="000C5430" w:rsidP="007E0406">
            <w:pPr>
              <w:rPr>
                <w:rFonts w:ascii="Arial" w:eastAsia="Times New Roman" w:hAnsi="Arial" w:cs="B Nazanin" w:hint="cs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آدرس بیمار:</w:t>
            </w:r>
          </w:p>
        </w:tc>
        <w:tc>
          <w:tcPr>
            <w:tcW w:w="5515" w:type="dxa"/>
            <w:gridSpan w:val="7"/>
            <w:tcBorders>
              <w:left w:val="single" w:sz="4" w:space="0" w:color="auto"/>
            </w:tcBorders>
            <w:shd w:val="clear" w:color="auto" w:fill="99CCFF"/>
          </w:tcPr>
          <w:p w:rsidR="000C5430" w:rsidRPr="00457540" w:rsidRDefault="000C5430" w:rsidP="000C5430">
            <w:pPr>
              <w:rPr>
                <w:rFonts w:ascii="Arial" w:eastAsia="Times New Roman" w:hAnsi="Arial" w:cs="B Nazanin" w:hint="cs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شماره موبایل پدر:</w:t>
            </w:r>
          </w:p>
          <w:p w:rsidR="000C5430" w:rsidRPr="00457540" w:rsidRDefault="000C5430" w:rsidP="000C5430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شماره موبایل مادر:</w:t>
            </w:r>
          </w:p>
          <w:p w:rsidR="000C5430" w:rsidRPr="00457540" w:rsidRDefault="000C5430" w:rsidP="000C5430">
            <w:pPr>
              <w:rPr>
                <w:rFonts w:ascii="Arial" w:eastAsia="Times New Roman" w:hAnsi="Arial" w:cs="B Nazanin" w:hint="cs"/>
                <w:b/>
                <w:bCs/>
                <w:rtl/>
              </w:rPr>
            </w:pPr>
            <w:r w:rsidRPr="00457540">
              <w:rPr>
                <w:rFonts w:ascii="Arial" w:eastAsia="Times New Roman" w:hAnsi="Arial" w:cs="B Nazanin" w:hint="cs"/>
                <w:b/>
                <w:bCs/>
                <w:rtl/>
              </w:rPr>
              <w:t>سایر :</w:t>
            </w:r>
          </w:p>
        </w:tc>
      </w:tr>
      <w:tr w:rsidR="00572F85" w:rsidTr="00734C8B">
        <w:trPr>
          <w:trHeight w:val="628"/>
        </w:trPr>
        <w:tc>
          <w:tcPr>
            <w:tcW w:w="10359" w:type="dxa"/>
            <w:gridSpan w:val="12"/>
            <w:shd w:val="clear" w:color="auto" w:fill="99CCFF"/>
          </w:tcPr>
          <w:p w:rsidR="00572F85" w:rsidRPr="00457540" w:rsidRDefault="00572F85" w:rsidP="007E0406">
            <w:pPr>
              <w:rPr>
                <w:rFonts w:ascii="Arial" w:eastAsia="Times New Roman" w:hAnsi="Arial" w:cs="B Nazanin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 xml:space="preserve">نا م ونام خانوادگی تکمیل کننده فرم: </w:t>
            </w:r>
            <w:r w:rsidR="006029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                 </w:t>
            </w:r>
            <w:r w:rsidR="00FA47FB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تاریخ تکمیل فرم:    /     /     </w:t>
            </w:r>
            <w:bookmarkStart w:id="0" w:name="_GoBack"/>
            <w:bookmarkEnd w:id="0"/>
            <w:r w:rsidR="006029D2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                 شماره تماس:</w:t>
            </w:r>
          </w:p>
          <w:p w:rsidR="00572F85" w:rsidRPr="00457540" w:rsidRDefault="00572F85" w:rsidP="000C5430">
            <w:pPr>
              <w:rPr>
                <w:rFonts w:ascii="Arial" w:eastAsia="Times New Roman" w:hAnsi="Arial" w:cs="B Nazanin" w:hint="cs"/>
                <w:b/>
                <w:bCs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rtl/>
              </w:rPr>
              <w:t>نام و نام خانوادگی کارشناس برنامه در ستاد شهرستان:</w:t>
            </w:r>
          </w:p>
        </w:tc>
      </w:tr>
    </w:tbl>
    <w:p w:rsidR="00983EB6" w:rsidRDefault="00983EB6">
      <w:pPr>
        <w:rPr>
          <w:rtl/>
        </w:rPr>
      </w:pPr>
    </w:p>
    <w:p w:rsidR="00983EB6" w:rsidRDefault="00983EB6"/>
    <w:tbl>
      <w:tblPr>
        <w:bidiVisual/>
        <w:tblW w:w="10647" w:type="dxa"/>
        <w:tblInd w:w="-41" w:type="dxa"/>
        <w:tblLook w:val="04A0" w:firstRow="1" w:lastRow="0" w:firstColumn="1" w:lastColumn="0" w:noHBand="0" w:noVBand="1"/>
      </w:tblPr>
      <w:tblGrid>
        <w:gridCol w:w="804"/>
        <w:gridCol w:w="965"/>
        <w:gridCol w:w="1247"/>
        <w:gridCol w:w="737"/>
        <w:gridCol w:w="888"/>
        <w:gridCol w:w="773"/>
        <w:gridCol w:w="867"/>
        <w:gridCol w:w="2115"/>
        <w:gridCol w:w="1123"/>
        <w:gridCol w:w="1128"/>
      </w:tblGrid>
      <w:tr w:rsidR="00A7311F" w:rsidRPr="004C559E" w:rsidTr="00AA0ACC">
        <w:trPr>
          <w:trHeight w:val="756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7311F" w:rsidRDefault="00A7311F" w:rsidP="00DD1B2A">
            <w:pPr>
              <w:spacing w:after="0" w:line="240" w:lineRule="auto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BB31EB4" wp14:editId="31ADB2A3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0</wp:posOffset>
                  </wp:positionV>
                  <wp:extent cx="609600" cy="464766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لوگو علوم پزشکی تهران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64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311F" w:rsidRPr="00513A77" w:rsidRDefault="00A7311F" w:rsidP="00DD1B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 xml:space="preserve">فرم شماره </w:t>
            </w:r>
            <w:r w:rsidRPr="00937433">
              <w:rPr>
                <w:rFonts w:cs="B Nazanin" w:hint="cs"/>
                <w:rtl/>
              </w:rPr>
              <w:t>4</w:t>
            </w:r>
            <w:r>
              <w:rPr>
                <w:rFonts w:cs="B Titr" w:hint="cs"/>
                <w:rtl/>
              </w:rPr>
              <w:t>:مراقبت بيماران مب</w:t>
            </w:r>
            <w:r w:rsidRPr="00794549">
              <w:rPr>
                <w:rFonts w:cs="B Titr" w:hint="cs"/>
                <w:rtl/>
              </w:rPr>
              <w:t>تلا به كم كاري تيروييد نوزادان</w:t>
            </w:r>
          </w:p>
        </w:tc>
      </w:tr>
      <w:tr w:rsidR="00A7311F" w:rsidRPr="004C559E" w:rsidTr="00AA0ACC">
        <w:trPr>
          <w:trHeight w:val="58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زمان انجام مراقبت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7311F" w:rsidRPr="00513A77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نوبت مراقبت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70201B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</w:rPr>
              <w:t>TSH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A7311F" w:rsidRPr="0070201B" w:rsidRDefault="00A7311F" w:rsidP="00AC70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T4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70201B"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  <w:t>يا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</w:t>
            </w:r>
            <w:r w:rsidR="0070201B"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ree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.T4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7311F" w:rsidRPr="00513A77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قد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 xml:space="preserve">  (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cm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7311F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وزن</w:t>
            </w:r>
          </w:p>
          <w:p w:rsidR="00A7311F" w:rsidRPr="00513A77" w:rsidRDefault="00A7311F" w:rsidP="007E52D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(</w:t>
            </w:r>
            <w:r w:rsidRPr="0070201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kg</w:t>
            </w:r>
            <w:r w:rsidRPr="00513A77"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vAlign w:val="center"/>
            <w:hideMark/>
          </w:tcPr>
          <w:p w:rsidR="00A7311F" w:rsidRPr="00513A77" w:rsidRDefault="00A7311F" w:rsidP="00AC704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دستورات پزشك و دوز دارو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A7311F" w:rsidRDefault="00A7311F" w:rsidP="00A7311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ثبت مراقبت در سامانه سیب</w:t>
            </w:r>
          </w:p>
          <w:p w:rsidR="00AA0ACC" w:rsidRPr="00513A77" w:rsidRDefault="00AA0ACC" w:rsidP="00A7311F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با علامت 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A7311F" w:rsidRPr="00513A77" w:rsidRDefault="00A7311F" w:rsidP="00983E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</w:rPr>
            </w:pPr>
            <w:r w:rsidRPr="00513A77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مراقب سلامت</w:t>
            </w:r>
          </w:p>
        </w:tc>
      </w:tr>
      <w:tr w:rsidR="00A7311F" w:rsidRPr="004C559E" w:rsidTr="00AA0ACC">
        <w:trPr>
          <w:trHeight w:val="540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:rsidR="00A7311F" w:rsidRPr="00AD465F" w:rsidRDefault="00A7311F" w:rsidP="0014570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36"/>
                <w:szCs w:val="36"/>
              </w:rPr>
            </w:pPr>
            <w:r w:rsidRPr="00AD465F">
              <w:rPr>
                <w:rFonts w:ascii="Arial" w:eastAsia="Times New Roman" w:hAnsi="Arial" w:cs="B Nazanin" w:hint="cs"/>
                <w:b/>
                <w:bCs/>
                <w:sz w:val="36"/>
                <w:szCs w:val="36"/>
                <w:rtl/>
              </w:rPr>
              <w:t>6 ماه اول زندگي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7E52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3149D9" w:rsidRDefault="00A7311F" w:rsidP="007E52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DD1B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10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8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9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 w:hint="cs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1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0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 w:rsidRPr="003149D9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3149D9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96"/>
        </w:trPr>
        <w:tc>
          <w:tcPr>
            <w:tcW w:w="80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:rsidR="00A7311F" w:rsidRPr="00AD465F" w:rsidRDefault="00A7311F" w:rsidP="00AD465F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AD465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از 7 تا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AD465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ماهگي</w:t>
            </w:r>
          </w:p>
        </w:tc>
        <w:tc>
          <w:tcPr>
            <w:tcW w:w="9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04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602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83"/>
        </w:trPr>
        <w:tc>
          <w:tcPr>
            <w:tcW w:w="80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:rsidR="00A7311F" w:rsidRPr="00145705" w:rsidRDefault="00A7311F" w:rsidP="00145705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</w:rPr>
            </w:pPr>
            <w:r w:rsidRPr="00145705">
              <w:rPr>
                <w:rFonts w:ascii="Arial" w:eastAsia="Times New Roman" w:hAnsi="Arial" w:cs="B Nazanin" w:hint="cs"/>
                <w:b/>
                <w:bCs/>
                <w:sz w:val="32"/>
                <w:szCs w:val="32"/>
                <w:rtl/>
              </w:rPr>
              <w:t>از 13 تا 36 ماهگي</w:t>
            </w:r>
          </w:p>
        </w:tc>
        <w:tc>
          <w:tcPr>
            <w:tcW w:w="9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9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99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05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49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03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1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  <w:tr w:rsidR="00A7311F" w:rsidRPr="004C559E" w:rsidTr="00AA0ACC">
        <w:trPr>
          <w:trHeight w:val="500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311F" w:rsidRPr="00972984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/    /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11F" w:rsidRPr="00513A77" w:rsidRDefault="00A7311F" w:rsidP="003149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</w:rPr>
            </w:pPr>
          </w:p>
        </w:tc>
      </w:tr>
    </w:tbl>
    <w:p w:rsidR="00CA15A6" w:rsidRDefault="00CA15A6" w:rsidP="005542C0">
      <w:pPr>
        <w:shd w:val="clear" w:color="auto" w:fill="FFFFFF" w:themeFill="background1"/>
        <w:rPr>
          <w:rFonts w:cs="B Nazanin"/>
          <w:b/>
          <w:bCs/>
          <w:rtl/>
        </w:rPr>
      </w:pPr>
    </w:p>
    <w:p w:rsidR="005542C0" w:rsidRPr="0061089B" w:rsidRDefault="00CA15A6" w:rsidP="0061089B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cs="B Nazanin"/>
          <w:rtl/>
        </w:rPr>
      </w:pPr>
      <w:r w:rsidRPr="0061089B">
        <w:rPr>
          <w:rFonts w:cs="B Nazanin" w:hint="cs"/>
          <w:b/>
          <w:bCs/>
          <w:rtl/>
        </w:rPr>
        <w:t xml:space="preserve">گزارش </w:t>
      </w:r>
      <w:r w:rsidR="00FC5664" w:rsidRPr="0061089B">
        <w:rPr>
          <w:rFonts w:cs="B Nazanin" w:hint="cs"/>
          <w:b/>
          <w:bCs/>
          <w:rtl/>
        </w:rPr>
        <w:t>نتيجه نهايي</w:t>
      </w:r>
      <w:r w:rsidRPr="0061089B">
        <w:rPr>
          <w:rFonts w:cs="B Nazanin" w:hint="cs"/>
          <w:b/>
          <w:bCs/>
          <w:rtl/>
        </w:rPr>
        <w:t xml:space="preserve"> ذیل به ستاد شهرستان/ معاونت ضروریست</w:t>
      </w:r>
      <w:r w:rsidR="00FC5664" w:rsidRPr="0061089B">
        <w:rPr>
          <w:rFonts w:cs="B Nazanin" w:hint="cs"/>
          <w:b/>
          <w:bCs/>
          <w:rtl/>
        </w:rPr>
        <w:t>:</w:t>
      </w:r>
      <w:r w:rsidR="00FC5664" w:rsidRPr="0061089B">
        <w:rPr>
          <w:rFonts w:cs="B Nazanin" w:hint="cs"/>
          <w:rtl/>
        </w:rPr>
        <w:t xml:space="preserve"> </w:t>
      </w:r>
    </w:p>
    <w:p w:rsidR="005542C0" w:rsidRPr="00C679C5" w:rsidRDefault="00FC5664" w:rsidP="006E69E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>نوع گذراي بيماري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</w:t>
      </w:r>
      <w:r w:rsidR="0071317D" w:rsidRPr="00C679C5">
        <w:rPr>
          <w:rFonts w:cs="B Nazanin" w:hint="cs"/>
          <w:sz w:val="24"/>
          <w:szCs w:val="24"/>
          <w:rtl/>
        </w:rPr>
        <w:t xml:space="preserve">  </w:t>
      </w:r>
      <w:r w:rsidR="00CA15A6">
        <w:rPr>
          <w:rFonts w:cs="B Nazanin" w:hint="cs"/>
          <w:sz w:val="24"/>
          <w:szCs w:val="24"/>
          <w:rtl/>
        </w:rPr>
        <w:t xml:space="preserve">    </w:t>
      </w:r>
      <w:r w:rsidR="00AD465F">
        <w:rPr>
          <w:rFonts w:cs="B Nazanin" w:hint="cs"/>
          <w:sz w:val="24"/>
          <w:szCs w:val="24"/>
          <w:rtl/>
        </w:rPr>
        <w:t xml:space="preserve"> </w:t>
      </w:r>
      <w:r w:rsidR="00CA15A6">
        <w:rPr>
          <w:rFonts w:cs="B Nazanin" w:hint="cs"/>
          <w:sz w:val="24"/>
          <w:szCs w:val="24"/>
          <w:rtl/>
        </w:rPr>
        <w:t xml:space="preserve">     </w:t>
      </w:r>
      <w:r w:rsidR="0071317D" w:rsidRPr="00C679C5">
        <w:rPr>
          <w:rFonts w:cs="B Nazanin" w:hint="cs"/>
          <w:sz w:val="24"/>
          <w:szCs w:val="24"/>
          <w:rtl/>
        </w:rPr>
        <w:t xml:space="preserve">(تاريخ قطع درمان   </w:t>
      </w:r>
      <w:r w:rsidR="00E67141" w:rsidRPr="00C679C5">
        <w:rPr>
          <w:rFonts w:cs="B Nazanin" w:hint="cs"/>
          <w:sz w:val="24"/>
          <w:szCs w:val="24"/>
          <w:rtl/>
        </w:rPr>
        <w:t xml:space="preserve">/        /    </w:t>
      </w:r>
      <w:r w:rsidR="0071317D" w:rsidRPr="00C679C5">
        <w:rPr>
          <w:rFonts w:cs="B Nazanin" w:hint="cs"/>
          <w:sz w:val="24"/>
          <w:szCs w:val="24"/>
          <w:rtl/>
        </w:rPr>
        <w:t xml:space="preserve">    )</w:t>
      </w:r>
    </w:p>
    <w:p w:rsidR="007877D5" w:rsidRPr="00C679C5" w:rsidRDefault="00FC5664" w:rsidP="006E69E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 xml:space="preserve">نوع دائمي بيماري 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</w:t>
      </w:r>
    </w:p>
    <w:p w:rsidR="005542C0" w:rsidRPr="00C679C5" w:rsidRDefault="00FC5664" w:rsidP="006E69E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 xml:space="preserve">مهاجرت 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 </w:t>
      </w:r>
      <w:r w:rsidR="00CA15A6">
        <w:rPr>
          <w:rFonts w:cs="B Nazanin" w:hint="cs"/>
          <w:sz w:val="24"/>
          <w:szCs w:val="24"/>
          <w:rtl/>
        </w:rPr>
        <w:t xml:space="preserve">                      </w:t>
      </w:r>
      <w:r w:rsidR="008F6F82" w:rsidRPr="00C679C5">
        <w:rPr>
          <w:rFonts w:cs="B Nazanin" w:hint="cs"/>
          <w:sz w:val="24"/>
          <w:szCs w:val="24"/>
          <w:rtl/>
        </w:rPr>
        <w:t xml:space="preserve">(تاريخ </w:t>
      </w:r>
      <w:r w:rsidR="008F6F82" w:rsidRPr="00C679C5">
        <w:rPr>
          <w:rFonts w:cs="B Nazanin" w:hint="cs"/>
          <w:sz w:val="24"/>
          <w:szCs w:val="24"/>
          <w:rtl/>
        </w:rPr>
        <w:t>مهاجرت</w:t>
      </w:r>
      <w:r w:rsidR="008F6F82" w:rsidRPr="00C679C5">
        <w:rPr>
          <w:rFonts w:cs="B Nazanin" w:hint="cs"/>
          <w:sz w:val="24"/>
          <w:szCs w:val="24"/>
          <w:rtl/>
        </w:rPr>
        <w:t xml:space="preserve">  </w:t>
      </w:r>
      <w:r w:rsidR="00E67141" w:rsidRPr="00C679C5">
        <w:rPr>
          <w:rFonts w:cs="B Nazanin" w:hint="cs"/>
          <w:sz w:val="24"/>
          <w:szCs w:val="24"/>
          <w:rtl/>
        </w:rPr>
        <w:t xml:space="preserve">  /        /     </w:t>
      </w:r>
      <w:r w:rsidR="00CA15A6">
        <w:rPr>
          <w:rFonts w:cs="B Nazanin" w:hint="cs"/>
          <w:sz w:val="24"/>
          <w:szCs w:val="24"/>
          <w:rtl/>
        </w:rPr>
        <w:t xml:space="preserve"> </w:t>
      </w:r>
      <w:r w:rsidR="00E67141" w:rsidRPr="00C679C5">
        <w:rPr>
          <w:rFonts w:cs="B Nazanin" w:hint="cs"/>
          <w:sz w:val="24"/>
          <w:szCs w:val="24"/>
          <w:rtl/>
        </w:rPr>
        <w:t xml:space="preserve"> </w:t>
      </w:r>
      <w:r w:rsidR="008F6F82" w:rsidRPr="00C679C5">
        <w:rPr>
          <w:rFonts w:cs="B Nazanin" w:hint="cs"/>
          <w:sz w:val="24"/>
          <w:szCs w:val="24"/>
          <w:rtl/>
        </w:rPr>
        <w:t xml:space="preserve"> )  </w:t>
      </w:r>
      <w:r w:rsidR="005542C0" w:rsidRPr="00C679C5">
        <w:rPr>
          <w:rFonts w:cs="B Nazanin" w:hint="cs"/>
          <w:sz w:val="24"/>
          <w:szCs w:val="24"/>
          <w:rtl/>
        </w:rPr>
        <w:t xml:space="preserve">                </w:t>
      </w:r>
      <w:r w:rsidR="006E69E8">
        <w:rPr>
          <w:rFonts w:cs="B Nazanin" w:hint="cs"/>
          <w:sz w:val="24"/>
          <w:szCs w:val="24"/>
          <w:rtl/>
        </w:rPr>
        <w:t xml:space="preserve">           </w:t>
      </w:r>
    </w:p>
    <w:p w:rsidR="005542C0" w:rsidRPr="00C679C5" w:rsidRDefault="00FC5664" w:rsidP="00C679C5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sz w:val="24"/>
          <w:szCs w:val="24"/>
          <w:rtl/>
        </w:rPr>
        <w:t xml:space="preserve">قطع آزمايشي </w:t>
      </w:r>
      <w:r w:rsidRPr="007877D5">
        <w:rPr>
          <w:rFonts w:hint="cs"/>
        </w:rPr>
        <w:sym w:font="Akram" w:char="F0FF"/>
      </w:r>
      <w:r w:rsidRPr="00C679C5">
        <w:rPr>
          <w:rFonts w:cs="B Nazanin" w:hint="cs"/>
          <w:sz w:val="24"/>
          <w:szCs w:val="24"/>
          <w:rtl/>
        </w:rPr>
        <w:t xml:space="preserve"> </w:t>
      </w:r>
      <w:r w:rsidR="00E67141" w:rsidRPr="00C679C5">
        <w:rPr>
          <w:rFonts w:cs="B Nazanin" w:hint="cs"/>
          <w:sz w:val="24"/>
          <w:szCs w:val="24"/>
          <w:rtl/>
        </w:rPr>
        <w:t xml:space="preserve">     </w:t>
      </w:r>
    </w:p>
    <w:p w:rsidR="00FC5664" w:rsidRPr="00C679C5" w:rsidRDefault="00FC5664" w:rsidP="00C679C5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cs="B Nazanin"/>
          <w:sz w:val="24"/>
          <w:szCs w:val="24"/>
          <w:rtl/>
        </w:rPr>
      </w:pPr>
      <w:r w:rsidRPr="00C679C5">
        <w:rPr>
          <w:rFonts w:cs="B Nazanin" w:hint="cs"/>
          <w:rtl/>
        </w:rPr>
        <w:t xml:space="preserve">مرگ </w:t>
      </w:r>
      <w:r>
        <w:rPr>
          <w:rFonts w:hint="cs"/>
        </w:rPr>
        <w:sym w:font="Akram" w:char="F0FF"/>
      </w:r>
      <w:r w:rsidR="00E67141" w:rsidRPr="00C679C5">
        <w:rPr>
          <w:rFonts w:cs="B Nazanin" w:hint="cs"/>
          <w:rtl/>
        </w:rPr>
        <w:t xml:space="preserve"> </w:t>
      </w:r>
      <w:r w:rsidR="00CA15A6">
        <w:rPr>
          <w:rFonts w:cs="B Nazanin" w:hint="cs"/>
          <w:rtl/>
        </w:rPr>
        <w:t xml:space="preserve">                                </w:t>
      </w:r>
      <w:r w:rsidR="00E67141" w:rsidRPr="00C679C5">
        <w:rPr>
          <w:rFonts w:cs="B Nazanin" w:hint="cs"/>
          <w:rtl/>
        </w:rPr>
        <w:t xml:space="preserve">(تاریخ فوت:   </w:t>
      </w:r>
      <w:r w:rsidR="005542C0" w:rsidRPr="00C679C5">
        <w:rPr>
          <w:rFonts w:cs="B Nazanin" w:hint="cs"/>
          <w:rtl/>
        </w:rPr>
        <w:t xml:space="preserve">   /       /    </w:t>
      </w:r>
      <w:r w:rsidR="00AD465F">
        <w:rPr>
          <w:rFonts w:cs="B Nazanin" w:hint="cs"/>
          <w:rtl/>
        </w:rPr>
        <w:t xml:space="preserve">    </w:t>
      </w:r>
      <w:r w:rsidR="005542C0" w:rsidRPr="00C679C5">
        <w:rPr>
          <w:rFonts w:cs="B Nazanin" w:hint="cs"/>
          <w:rtl/>
        </w:rPr>
        <w:t xml:space="preserve">  )</w:t>
      </w:r>
    </w:p>
    <w:p w:rsidR="002557BA" w:rsidRPr="00FC5664" w:rsidRDefault="00FC5664" w:rsidP="0061089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shd w:val="clear" w:color="auto" w:fill="FFFFFF" w:themeFill="background1"/>
        <w:rPr>
          <w:rFonts w:cs="B Nazanin"/>
        </w:rPr>
      </w:pPr>
      <w:r>
        <w:rPr>
          <w:rFonts w:cs="B Nazanin" w:hint="cs"/>
          <w:b/>
          <w:bCs/>
          <w:rtl/>
        </w:rPr>
        <w:t>ملاح</w:t>
      </w:r>
      <w:r w:rsidRPr="005C2006">
        <w:rPr>
          <w:rFonts w:cs="B Nazanin" w:hint="cs"/>
          <w:b/>
          <w:bCs/>
          <w:rtl/>
        </w:rPr>
        <w:t>ظات:</w:t>
      </w: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41F0A">
        <w:rPr>
          <w:rFonts w:cs="B Nazanin" w:hint="cs"/>
          <w:b/>
          <w:bCs/>
          <w:color w:val="FFFFFF" w:themeColor="background1"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</w:p>
    <w:sectPr w:rsidR="002557BA" w:rsidRPr="00FC5664" w:rsidSect="00AA0ACC">
      <w:pgSz w:w="11906" w:h="16838"/>
      <w:pgMar w:top="284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ram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950"/>
    <w:multiLevelType w:val="hybridMultilevel"/>
    <w:tmpl w:val="7F401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69E1"/>
    <w:multiLevelType w:val="hybridMultilevel"/>
    <w:tmpl w:val="3E9A1F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80FCC"/>
    <w:multiLevelType w:val="hybridMultilevel"/>
    <w:tmpl w:val="74963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64"/>
    <w:rsid w:val="00003C31"/>
    <w:rsid w:val="00017ECF"/>
    <w:rsid w:val="00054145"/>
    <w:rsid w:val="000C5430"/>
    <w:rsid w:val="000C6A07"/>
    <w:rsid w:val="001238B6"/>
    <w:rsid w:val="00143125"/>
    <w:rsid w:val="00145705"/>
    <w:rsid w:val="0015668B"/>
    <w:rsid w:val="0016772D"/>
    <w:rsid w:val="001C7575"/>
    <w:rsid w:val="00217AC4"/>
    <w:rsid w:val="002557BA"/>
    <w:rsid w:val="00266821"/>
    <w:rsid w:val="00287A4C"/>
    <w:rsid w:val="00294657"/>
    <w:rsid w:val="002A7AE7"/>
    <w:rsid w:val="002F22A7"/>
    <w:rsid w:val="003149D9"/>
    <w:rsid w:val="003C3ABB"/>
    <w:rsid w:val="003E29DF"/>
    <w:rsid w:val="00415FDB"/>
    <w:rsid w:val="0043562C"/>
    <w:rsid w:val="00457540"/>
    <w:rsid w:val="004E3C77"/>
    <w:rsid w:val="004E65CB"/>
    <w:rsid w:val="005329E2"/>
    <w:rsid w:val="005542C0"/>
    <w:rsid w:val="00560EBA"/>
    <w:rsid w:val="00572F85"/>
    <w:rsid w:val="005951B2"/>
    <w:rsid w:val="005E459D"/>
    <w:rsid w:val="006029D2"/>
    <w:rsid w:val="0061089B"/>
    <w:rsid w:val="00611613"/>
    <w:rsid w:val="006A3792"/>
    <w:rsid w:val="006C5F01"/>
    <w:rsid w:val="006E69E8"/>
    <w:rsid w:val="0070201B"/>
    <w:rsid w:val="0071317D"/>
    <w:rsid w:val="007237B9"/>
    <w:rsid w:val="007877D5"/>
    <w:rsid w:val="007B37A5"/>
    <w:rsid w:val="007E0406"/>
    <w:rsid w:val="007E52DD"/>
    <w:rsid w:val="007F0C62"/>
    <w:rsid w:val="00856C51"/>
    <w:rsid w:val="00892154"/>
    <w:rsid w:val="008D260B"/>
    <w:rsid w:val="008F6F82"/>
    <w:rsid w:val="00927410"/>
    <w:rsid w:val="00963964"/>
    <w:rsid w:val="00972984"/>
    <w:rsid w:val="00983EB6"/>
    <w:rsid w:val="009A6987"/>
    <w:rsid w:val="009B60C5"/>
    <w:rsid w:val="009D602F"/>
    <w:rsid w:val="009F2056"/>
    <w:rsid w:val="00A17820"/>
    <w:rsid w:val="00A7311F"/>
    <w:rsid w:val="00A83751"/>
    <w:rsid w:val="00AA0ACC"/>
    <w:rsid w:val="00AD1052"/>
    <w:rsid w:val="00AD465F"/>
    <w:rsid w:val="00B10A4C"/>
    <w:rsid w:val="00BC0668"/>
    <w:rsid w:val="00C679C5"/>
    <w:rsid w:val="00C8516D"/>
    <w:rsid w:val="00CA15A6"/>
    <w:rsid w:val="00CC06B4"/>
    <w:rsid w:val="00CC328F"/>
    <w:rsid w:val="00D23371"/>
    <w:rsid w:val="00D672F9"/>
    <w:rsid w:val="00DD0C5D"/>
    <w:rsid w:val="00DD1B2A"/>
    <w:rsid w:val="00DE298E"/>
    <w:rsid w:val="00DF28C9"/>
    <w:rsid w:val="00DF71EA"/>
    <w:rsid w:val="00E67141"/>
    <w:rsid w:val="00E8088B"/>
    <w:rsid w:val="00ED1708"/>
    <w:rsid w:val="00F22478"/>
    <w:rsid w:val="00F96A57"/>
    <w:rsid w:val="00F97716"/>
    <w:rsid w:val="00FA4167"/>
    <w:rsid w:val="00FA47FB"/>
    <w:rsid w:val="00FB6306"/>
    <w:rsid w:val="00FC5664"/>
    <w:rsid w:val="00FD19D7"/>
    <w:rsid w:val="00FD3D36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2C156"/>
  <w15:docId w15:val="{42667B48-959C-4BA9-BD26-68AF33B9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6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Mrs.Faghih</dc:creator>
  <cp:keywords/>
  <dc:description/>
  <cp:lastModifiedBy>Mohsen Heydari</cp:lastModifiedBy>
  <cp:revision>3</cp:revision>
  <cp:lastPrinted>2024-07-06T09:51:00Z</cp:lastPrinted>
  <dcterms:created xsi:type="dcterms:W3CDTF">2024-07-06T09:51:00Z</dcterms:created>
  <dcterms:modified xsi:type="dcterms:W3CDTF">2024-07-06T09:51:00Z</dcterms:modified>
</cp:coreProperties>
</file>