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DC" w:rsidRDefault="00F262DC" w:rsidP="00F262DC">
      <w:pPr>
        <w:bidi/>
        <w:spacing w:after="0"/>
        <w:rPr>
          <w:rFonts w:ascii="Arial" w:hAnsi="Arial" w:cs="B Tit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F262DC">
        <w:rPr>
          <w:rFonts w:ascii="Arial" w:hAnsi="Arial" w:cs="B Titr" w:hint="cs"/>
          <w:b/>
          <w:bCs/>
          <w:sz w:val="24"/>
          <w:szCs w:val="24"/>
          <w:rtl/>
          <w:lang w:bidi="fa-IR"/>
        </w:rPr>
        <w:t>جناب آقای دکتر محمدرضا سلمانی ندوشن</w:t>
      </w:r>
    </w:p>
    <w:p w:rsidR="00F262DC" w:rsidRPr="00F262DC" w:rsidRDefault="00F262DC" w:rsidP="00F262DC">
      <w:pPr>
        <w:bidi/>
        <w:spacing w:after="0"/>
        <w:rPr>
          <w:rFonts w:ascii="Arial" w:hAnsi="Arial" w:cs="B Titr"/>
          <w:b/>
          <w:bCs/>
          <w:sz w:val="24"/>
          <w:szCs w:val="24"/>
          <w:rtl/>
          <w:lang w:bidi="fa-IR"/>
        </w:rPr>
      </w:pPr>
      <w:r w:rsidRPr="00F262DC">
        <w:rPr>
          <w:rFonts w:ascii="Arial" w:hAnsi="Arial" w:cs="B Titr" w:hint="cs"/>
          <w:b/>
          <w:bCs/>
          <w:sz w:val="24"/>
          <w:szCs w:val="24"/>
          <w:rtl/>
          <w:lang w:bidi="fa-IR"/>
        </w:rPr>
        <w:t xml:space="preserve"> رئیس محترم مرکز بهداشت جنوب تهران</w:t>
      </w:r>
    </w:p>
    <w:p w:rsidR="00F262DC" w:rsidRDefault="00F262DC" w:rsidP="00F262DC">
      <w:pPr>
        <w:bidi/>
        <w:spacing w:after="0"/>
        <w:rPr>
          <w:rFonts w:ascii="Arial" w:hAnsi="Arial" w:cs="B Titr"/>
          <w:b/>
          <w:bCs/>
          <w:sz w:val="24"/>
          <w:szCs w:val="24"/>
          <w:rtl/>
          <w:lang w:bidi="fa-IR"/>
        </w:rPr>
      </w:pPr>
      <w:r w:rsidRPr="00F262DC">
        <w:rPr>
          <w:rFonts w:ascii="Arial" w:hAnsi="Arial" w:cs="B Titr" w:hint="cs"/>
          <w:b/>
          <w:bCs/>
          <w:sz w:val="24"/>
          <w:szCs w:val="24"/>
          <w:rtl/>
          <w:lang w:bidi="fa-IR"/>
        </w:rPr>
        <w:t xml:space="preserve">جناب آقای دکتر علیرضا عباسی </w:t>
      </w:r>
    </w:p>
    <w:p w:rsidR="00F262DC" w:rsidRPr="00F262DC" w:rsidRDefault="00F262DC" w:rsidP="00F262DC">
      <w:pPr>
        <w:bidi/>
        <w:spacing w:after="0"/>
        <w:rPr>
          <w:rFonts w:ascii="Arial" w:hAnsi="Arial" w:cs="B Titr"/>
          <w:b/>
          <w:bCs/>
          <w:sz w:val="24"/>
          <w:szCs w:val="24"/>
          <w:rtl/>
          <w:lang w:bidi="fa-IR"/>
        </w:rPr>
      </w:pPr>
      <w:r w:rsidRPr="00F262DC">
        <w:rPr>
          <w:rFonts w:ascii="Arial" w:hAnsi="Arial" w:cs="B Titr" w:hint="cs"/>
          <w:b/>
          <w:bCs/>
          <w:sz w:val="24"/>
          <w:szCs w:val="24"/>
          <w:rtl/>
          <w:lang w:bidi="fa-IR"/>
        </w:rPr>
        <w:t>مدیر محترم شبکه بهداشت و درمان اسلامشهر</w:t>
      </w:r>
    </w:p>
    <w:p w:rsidR="00F262DC" w:rsidRDefault="00F262DC" w:rsidP="00F262DC">
      <w:pPr>
        <w:bidi/>
        <w:spacing w:after="0"/>
        <w:rPr>
          <w:rFonts w:ascii="Arial" w:hAnsi="Arial" w:cs="B Titr"/>
          <w:b/>
          <w:bCs/>
          <w:sz w:val="24"/>
          <w:szCs w:val="24"/>
          <w:rtl/>
          <w:lang w:bidi="fa-IR"/>
        </w:rPr>
      </w:pPr>
      <w:r w:rsidRPr="00F262DC">
        <w:rPr>
          <w:rFonts w:ascii="Arial" w:hAnsi="Arial" w:cs="B Titr" w:hint="cs"/>
          <w:b/>
          <w:bCs/>
          <w:sz w:val="24"/>
          <w:szCs w:val="24"/>
          <w:rtl/>
          <w:lang w:bidi="fa-IR"/>
        </w:rPr>
        <w:t xml:space="preserve">جناب آقای دکتر مصطفی امینی </w:t>
      </w:r>
    </w:p>
    <w:p w:rsidR="005445C3" w:rsidRPr="00F262DC" w:rsidRDefault="00F262DC" w:rsidP="00F262DC">
      <w:pPr>
        <w:bidi/>
        <w:spacing w:after="0"/>
        <w:rPr>
          <w:rFonts w:ascii="Arial" w:hAnsi="Arial" w:cs="B Titr"/>
          <w:b/>
          <w:bCs/>
          <w:sz w:val="24"/>
          <w:szCs w:val="24"/>
          <w:lang w:bidi="fa-IR"/>
        </w:rPr>
      </w:pPr>
      <w:r w:rsidRPr="00F262DC">
        <w:rPr>
          <w:rFonts w:ascii="Arial" w:hAnsi="Arial" w:cs="B Titr" w:hint="cs"/>
          <w:b/>
          <w:bCs/>
          <w:sz w:val="24"/>
          <w:szCs w:val="24"/>
          <w:rtl/>
          <w:lang w:bidi="fa-IR"/>
        </w:rPr>
        <w:t>سرپرست محترم شبکه بهداشت و درمان شهرستان ری</w:t>
      </w:r>
    </w:p>
    <w:p w:rsidR="00F262DC" w:rsidRDefault="00F262DC" w:rsidP="00F262DC">
      <w:pPr>
        <w:bidi/>
        <w:spacing w:after="0"/>
        <w:jc w:val="both"/>
        <w:rPr>
          <w:rFonts w:ascii="Arial" w:hAnsi="Arial" w:cs="B Mitra"/>
          <w:sz w:val="28"/>
          <w:szCs w:val="28"/>
          <w:rtl/>
          <w:lang w:bidi="fa-IR"/>
        </w:rPr>
      </w:pPr>
      <w:r w:rsidRPr="00483F5E">
        <w:rPr>
          <w:rFonts w:ascii="Arial" w:hAnsi="Arial" w:cs="B Titr" w:hint="cs"/>
          <w:b/>
          <w:bCs/>
          <w:sz w:val="24"/>
          <w:szCs w:val="24"/>
          <w:rtl/>
          <w:lang w:bidi="fa-IR"/>
        </w:rPr>
        <w:t>موضوع:</w:t>
      </w:r>
      <w:r>
        <w:rPr>
          <w:rFonts w:ascii="Arial" w:hAnsi="Arial" w:cs="B Mitra" w:hint="cs"/>
          <w:sz w:val="28"/>
          <w:szCs w:val="28"/>
          <w:rtl/>
          <w:lang w:bidi="fa-IR"/>
        </w:rPr>
        <w:t xml:space="preserve"> </w:t>
      </w:r>
      <w:r w:rsidR="00640AC5">
        <w:rPr>
          <w:rFonts w:ascii="Arial" w:hAnsi="Arial" w:cs="B Mitra" w:hint="cs"/>
          <w:sz w:val="24"/>
          <w:szCs w:val="24"/>
          <w:rtl/>
          <w:lang w:bidi="fa-IR"/>
        </w:rPr>
        <w:t xml:space="preserve">درخواست اطلاع رسانی </w:t>
      </w:r>
      <w:r>
        <w:rPr>
          <w:rFonts w:ascii="Arial" w:hAnsi="Arial" w:cs="B Mitra" w:hint="cs"/>
          <w:sz w:val="24"/>
          <w:szCs w:val="24"/>
          <w:rtl/>
          <w:lang w:bidi="fa-IR"/>
        </w:rPr>
        <w:t>در</w:t>
      </w:r>
      <w:r w:rsidR="00640AC5">
        <w:rPr>
          <w:rFonts w:ascii="Arial" w:hAnsi="Arial" w:cs="B Mitra" w:hint="cs"/>
          <w:sz w:val="24"/>
          <w:szCs w:val="24"/>
          <w:rtl/>
          <w:lang w:bidi="fa-IR"/>
        </w:rPr>
        <w:t xml:space="preserve"> </w:t>
      </w:r>
      <w:r>
        <w:rPr>
          <w:rFonts w:ascii="Arial" w:hAnsi="Arial" w:cs="B Mitra" w:hint="cs"/>
          <w:sz w:val="24"/>
          <w:szCs w:val="24"/>
          <w:rtl/>
          <w:lang w:bidi="fa-IR"/>
        </w:rPr>
        <w:t>مورد مسئولیت و نقش های کارکنان بهداشتی در اجرای</w:t>
      </w:r>
      <w:r w:rsidRPr="00483F5E">
        <w:rPr>
          <w:rFonts w:ascii="Arial" w:hAnsi="Arial" w:cs="B Mitra" w:hint="cs"/>
          <w:sz w:val="24"/>
          <w:szCs w:val="24"/>
          <w:rtl/>
          <w:lang w:bidi="fa-IR"/>
        </w:rPr>
        <w:t xml:space="preserve"> کد بین المللی بازاریابی جانشین شونده ها</w:t>
      </w:r>
      <w:r>
        <w:rPr>
          <w:rFonts w:ascii="Arial" w:hAnsi="Arial" w:cs="B Mitra" w:hint="cs"/>
          <w:sz w:val="24"/>
          <w:szCs w:val="24"/>
          <w:rtl/>
          <w:lang w:bidi="fa-IR"/>
        </w:rPr>
        <w:t>ی شیر مادر</w:t>
      </w:r>
    </w:p>
    <w:p w:rsidR="00F262DC" w:rsidRPr="00B82712" w:rsidRDefault="00F262DC" w:rsidP="00F262DC">
      <w:pPr>
        <w:bidi/>
        <w:spacing w:after="0"/>
        <w:jc w:val="both"/>
        <w:rPr>
          <w:rFonts w:ascii="Arial" w:hAnsi="Arial" w:cs="B Mitra"/>
          <w:sz w:val="12"/>
          <w:szCs w:val="12"/>
          <w:rtl/>
          <w:lang w:bidi="fa-IR"/>
        </w:rPr>
      </w:pPr>
    </w:p>
    <w:p w:rsidR="00F262DC" w:rsidRDefault="00F262DC" w:rsidP="00F262DC">
      <w:pPr>
        <w:bidi/>
        <w:spacing w:after="0"/>
        <w:jc w:val="both"/>
        <w:rPr>
          <w:rFonts w:ascii="Arial" w:hAnsi="Arial" w:cs="B Titr"/>
          <w:b/>
          <w:bCs/>
          <w:sz w:val="24"/>
          <w:szCs w:val="24"/>
          <w:rtl/>
          <w:lang w:bidi="fa-IR"/>
        </w:rPr>
      </w:pPr>
      <w:r w:rsidRPr="00ED110D">
        <w:rPr>
          <w:rFonts w:ascii="Arial" w:hAnsi="Arial" w:cs="B Titr" w:hint="cs"/>
          <w:b/>
          <w:bCs/>
          <w:sz w:val="24"/>
          <w:szCs w:val="24"/>
          <w:rtl/>
          <w:lang w:bidi="fa-IR"/>
        </w:rPr>
        <w:t>با سلام و احترام</w:t>
      </w:r>
    </w:p>
    <w:p w:rsidR="00F262DC" w:rsidRPr="00F262DC" w:rsidRDefault="00F262DC" w:rsidP="00F262DC">
      <w:pPr>
        <w:bidi/>
        <w:spacing w:after="0"/>
        <w:jc w:val="both"/>
        <w:rPr>
          <w:rFonts w:ascii="Arial" w:hAnsi="Arial" w:cs="B Titr"/>
          <w:b/>
          <w:bCs/>
          <w:sz w:val="12"/>
          <w:szCs w:val="12"/>
          <w:rtl/>
          <w:lang w:bidi="fa-IR"/>
        </w:rPr>
      </w:pPr>
    </w:p>
    <w:p w:rsidR="00F262DC" w:rsidRPr="00ED110D" w:rsidRDefault="00640AC5" w:rsidP="00640AC5">
      <w:pPr>
        <w:bidi/>
        <w:spacing w:after="0"/>
        <w:jc w:val="lowKashida"/>
        <w:rPr>
          <w:rFonts w:ascii="Arial" w:hAnsi="Arial" w:cs="B Mitra"/>
          <w:sz w:val="28"/>
          <w:szCs w:val="28"/>
          <w:rtl/>
          <w:lang w:bidi="fa-IR"/>
        </w:rPr>
      </w:pPr>
      <w:r>
        <w:rPr>
          <w:rFonts w:ascii="Arial" w:hAnsi="Arial" w:cs="B Mitra" w:hint="cs"/>
          <w:sz w:val="28"/>
          <w:szCs w:val="28"/>
          <w:rtl/>
          <w:lang w:bidi="fa-IR"/>
        </w:rPr>
        <w:t xml:space="preserve">       </w:t>
      </w:r>
      <w:r w:rsidR="00F262DC" w:rsidRPr="00ED110D">
        <w:rPr>
          <w:rFonts w:ascii="Arial" w:hAnsi="Arial" w:cs="B Mitra" w:hint="cs"/>
          <w:sz w:val="28"/>
          <w:szCs w:val="28"/>
          <w:rtl/>
          <w:lang w:bidi="fa-IR"/>
        </w:rPr>
        <w:t xml:space="preserve">پیرو نامه شماره 19663/300د مورخ 23/10/1402 وزارت متبوع در خصوص نظارت بر اجرای قانون ترویج تغذیه با شیر مادر و کد بین المللی بازاریابی جانشین شونده ها (پیوست شماره 1) و با توجه به وجود ابهامات و سوالات در زمینه اجرای کد بین المللی جایگزین شونده های شیرمادر اداره سلامت کودکان اقدام به ترجمه بسته "پاسخ به سوالات رایج در مورد مسئولیت و نقش های کارکنان بهداشتی" (پیوست شماره 2) نموده است لذا خواهشمند است </w:t>
      </w:r>
      <w:r w:rsidR="00F262DC">
        <w:rPr>
          <w:rFonts w:ascii="Arial" w:hAnsi="Arial" w:cs="B Mitra" w:hint="cs"/>
          <w:sz w:val="28"/>
          <w:szCs w:val="28"/>
          <w:rtl/>
          <w:lang w:bidi="fa-IR"/>
        </w:rPr>
        <w:t>ضمن اطلاع رسانی به کلیه متخصصین محترم نوزادان و اطفال</w:t>
      </w:r>
      <w:r>
        <w:rPr>
          <w:rFonts w:ascii="Arial" w:hAnsi="Arial" w:cs="B Mitra" w:hint="cs"/>
          <w:sz w:val="28"/>
          <w:szCs w:val="28"/>
          <w:rtl/>
          <w:lang w:bidi="fa-IR"/>
        </w:rPr>
        <w:t>، متخ</w:t>
      </w:r>
      <w:r w:rsidR="00F262DC">
        <w:rPr>
          <w:rFonts w:ascii="Arial" w:hAnsi="Arial" w:cs="B Mitra" w:hint="cs"/>
          <w:sz w:val="28"/>
          <w:szCs w:val="28"/>
          <w:rtl/>
          <w:lang w:bidi="fa-IR"/>
        </w:rPr>
        <w:t xml:space="preserve">صصین زنان و زایمان، </w:t>
      </w:r>
      <w:r>
        <w:rPr>
          <w:rFonts w:ascii="Arial" w:hAnsi="Arial" w:cs="B Mitra" w:hint="cs"/>
          <w:sz w:val="28"/>
          <w:szCs w:val="28"/>
          <w:rtl/>
          <w:lang w:bidi="fa-IR"/>
        </w:rPr>
        <w:t>ماماها و کلیه متولیان سلامت مادران و نوزادان شاغل در بخش خصوصی مراتبی اتخاذ گردد تا</w:t>
      </w:r>
      <w:r w:rsidR="00F262DC" w:rsidRPr="00ED110D">
        <w:rPr>
          <w:rFonts w:ascii="Arial" w:hAnsi="Arial" w:cs="B Mitra" w:hint="cs"/>
          <w:sz w:val="28"/>
          <w:szCs w:val="28"/>
          <w:rtl/>
          <w:lang w:bidi="fa-IR"/>
        </w:rPr>
        <w:t xml:space="preserve"> نظارت بر حسن اجرای موارد فوق از طریق بازدید های دوره ای</w:t>
      </w:r>
      <w:r>
        <w:rPr>
          <w:rFonts w:ascii="Arial" w:hAnsi="Arial" w:cs="B Mitra" w:hint="cs"/>
          <w:sz w:val="28"/>
          <w:szCs w:val="28"/>
          <w:rtl/>
          <w:lang w:bidi="fa-IR"/>
        </w:rPr>
        <w:t xml:space="preserve"> صورت پذیرد.</w:t>
      </w:r>
    </w:p>
    <w:p w:rsidR="00F262DC" w:rsidRDefault="00F262DC" w:rsidP="00F262DC">
      <w:pPr>
        <w:bidi/>
        <w:spacing w:after="0"/>
        <w:rPr>
          <w:rFonts w:ascii="Arial" w:hAnsi="Arial" w:cs="B Mitra"/>
          <w:sz w:val="28"/>
          <w:szCs w:val="28"/>
          <w:rtl/>
          <w:lang w:bidi="fa-IR"/>
        </w:rPr>
      </w:pPr>
    </w:p>
    <w:p w:rsidR="00F262DC" w:rsidRDefault="00F262DC" w:rsidP="00F262DC">
      <w:pPr>
        <w:bidi/>
        <w:spacing w:after="0"/>
        <w:rPr>
          <w:rFonts w:ascii="Arial" w:hAnsi="Arial" w:cs="B Mitra"/>
          <w:sz w:val="28"/>
          <w:szCs w:val="28"/>
          <w:rtl/>
          <w:lang w:bidi="fa-IR"/>
        </w:rPr>
      </w:pPr>
    </w:p>
    <w:p w:rsidR="00B90D67" w:rsidRDefault="00B90D67" w:rsidP="00F262DC">
      <w:pPr>
        <w:bidi/>
        <w:spacing w:after="0"/>
        <w:rPr>
          <w:rFonts w:ascii="Arial" w:hAnsi="Arial" w:cs="B Mitra"/>
          <w:sz w:val="28"/>
          <w:szCs w:val="28"/>
          <w:rtl/>
          <w:lang w:bidi="fa-IR"/>
        </w:rPr>
      </w:pPr>
    </w:p>
    <w:p w:rsidR="0093655E" w:rsidRDefault="00B90D67" w:rsidP="00BF6B80">
      <w:pPr>
        <w:bidi/>
        <w:spacing w:after="0"/>
        <w:rPr>
          <w:rFonts w:ascii="Arial" w:hAnsi="Arial" w:cs="B Mitra"/>
          <w:sz w:val="28"/>
          <w:szCs w:val="28"/>
          <w:rtl/>
          <w:lang w:bidi="fa-IR"/>
        </w:rPr>
      </w:pPr>
      <w:r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1D0157" wp14:editId="53E23077">
                <wp:simplePos x="0" y="0"/>
                <wp:positionH relativeFrom="column">
                  <wp:posOffset>247650</wp:posOffset>
                </wp:positionH>
                <wp:positionV relativeFrom="page">
                  <wp:posOffset>7848600</wp:posOffset>
                </wp:positionV>
                <wp:extent cx="5476875" cy="1247775"/>
                <wp:effectExtent l="0" t="0" r="0" b="6350"/>
                <wp:wrapNone/>
                <wp:docPr id="50" name="Text Box 50" title="_Cc_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0D67" w:rsidRPr="00B90D67" w:rsidRDefault="00B90D67" w:rsidP="00B90D67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="http://schemas.openxmlformats.org/drawingml/2006/main" xmlns:pic="http://schemas.openxmlformats.org/drawingml/2006/picture">
            <w:pict>
              <v:shape id="Text Box 50" style="position:absolute;left:0;text-align:left;margin-left:19.5pt;margin-top:618pt;width:431.25pt;height:98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alt="Title: _Cc_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okGwIAADQEAAAOAAAAZHJzL2Uyb0RvYy54bWysU8lu2zAQvRfoPxC815JdL6lgOXATuChg&#10;JAGcImeaIi0BJIclaUvu13dIeUPaU9ELNcMZzfLe4/y+04ochPMNmJIOBzklwnCoGrMr6Y/X1ac7&#10;SnxgpmIKjCjpUXh6v/j4Yd7aQoygBlUJR7CI8UVrS1qHYIss87wWmvkBWGEwKMFpFtB1u6xyrMXq&#10;WmWjPJ9mLbjKOuDCe7x97IN0kepLKXh4ltKLQFRJcbaQTpfObTyzxZwVO8ds3fDTGOwfptCsMdj0&#10;UuqRBUb2rvmjlG64Aw8yDDjoDKRsuEg74DbD/N02m5pZkXZBcLy9wOT/X1n+dNjYF0dC9xU6JDAC&#10;0lpfeLyM+3TS6fjFSQnGEcLjBTbRBcLxcjKeTe9mE0o4xoaj8WyGDtbJrr9b58M3AZpEo6QOeUlw&#10;scPahz71nBK7GVg1SiVulCFtSaefJ3n64RLB4spgj+uw0QrdtiNNdbPIFqoj7uegp95bvmpwhjXz&#10;4YU55BpXQv2GZzykAuwFJ4uSGtyvv93HfKQAo5S0qJ2S+p975gQl6rtBcr4Mx+MotuSMJ7MROu42&#10;sr2NmL1+AJTnEF+K5cmM+UGdTelAv6HMl7Erhpjh2Luk4Ww+hF7R+Ey4WC5TEsrLsrA2G8tj6Yhq&#10;RPi1e2POnmgIyOATnFXGinds9LnxT2+X+4CcJKoizj2qJ/hRmons0zOK2r/1U9b1sS9+AwAA//8D&#10;AFBLAwQUAAYACAAAACEAqz+BEt8AAAAMAQAADwAAAGRycy9kb3ducmV2LnhtbEyPzW6DMBCE75X6&#10;DtZW6qVqbKCJGoqJqkico5A8gIM3QOofhE2gb9/tqb3tzo5mvyl2izXsjmPovZOQrAQwdI3XvWsl&#10;nE/V6zuwEJXTyniHEr4xwK58fChUrv3sjnivY8soxIVcSehiHHLOQ9OhVWHlB3R0u/rRqkjr2HI9&#10;qpnCreGpEBtuVe/oQ6cG3HfYfNWTleDT+cUc66TaH+ZbJQ4TnuqAUj4/LZ8fwCIu8c8Mv/iEDiUx&#10;XfzkdGBGQralKpH0NNvQRI6tSNbALiS9ZekaeFnw/yXKHwAAAP//AwBQSwECLQAUAAYACAAAACEA&#10;toM4kv4AAADhAQAAEwAAAAAAAAAAAAAAAAAAAAAAW0NvbnRlbnRfVHlwZXNdLnhtbFBLAQItABQA&#10;BgAIAAAAIQA4/SH/1gAAAJQBAAALAAAAAAAAAAAAAAAAAC8BAABfcmVscy8ucmVsc1BLAQItABQA&#10;BgAIAAAAIQA4XdokGwIAADQEAAAOAAAAAAAAAAAAAAAAAC4CAABkcnMvZTJvRG9jLnhtbFBLAQIt&#10;ABQABgAIAAAAIQCrP4ES3wAAAAwBAAAPAAAAAAAAAAAAAAAAAHUEAABkcnMvZG93bnJldi54bWxQ&#10;SwUGAAAAAAQABADzAAAAgQUAAAAA&#10;" w14:anchorId="001D0157">
                <v:textbox style="mso-fit-shape-to-text:t">
                  <w:txbxContent>
                    <w:p w:rsidRPr="00B90D67" w:rsidR="00B90D67" w:rsidP="00B90D67" w:rsidRDefault="00B90D67" w14:paraId="105534C7" w14:textId="02B09252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90D67" w:rsidRPr="0093655E" w:rsidRDefault="0093655E" w:rsidP="0093655E">
      <w:pPr>
        <w:tabs>
          <w:tab w:val="left" w:pos="3492"/>
        </w:tabs>
        <w:bidi/>
        <w:rPr>
          <w:rFonts w:ascii="Arial" w:hAnsi="Arial" w:cs="B Mitra"/>
          <w:sz w:val="28"/>
          <w:szCs w:val="28"/>
          <w:rtl/>
          <w:lang w:bidi="fa-IR"/>
        </w:rPr>
      </w:pPr>
      <w:r>
        <w:rPr>
          <w:rFonts w:ascii="Arial" w:hAnsi="Arial" w:cs="B Mitra"/>
          <w:sz w:val="28"/>
          <w:szCs w:val="28"/>
          <w:rtl/>
          <w:lang w:bidi="fa-IR"/>
        </w:rPr>
        <w:tab/>
      </w:r>
    </w:p>
    <w:sectPr w:rsidR="00B90D67" w:rsidRPr="0093655E" w:rsidSect="00734A92">
      <w:headerReference w:type="default" r:id="rId8"/>
      <w:footerReference w:type="default" r:id="rId9"/>
      <w:pgSz w:w="11907" w:h="16839" w:code="9"/>
      <w:pgMar w:top="311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20" w:rsidRDefault="000A7F20" w:rsidP="00DA129E">
      <w:pPr>
        <w:spacing w:after="0" w:line="240" w:lineRule="auto"/>
      </w:pPr>
      <w:r>
        <w:separator/>
      </w:r>
    </w:p>
  </w:endnote>
  <w:endnote w:type="continuationSeparator" w:id="0">
    <w:p w:rsidR="000A7F20" w:rsidRDefault="000A7F20" w:rsidP="00DA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B7" w:rsidRPr="00195E69" w:rsidRDefault="005D1A4B" w:rsidP="00195E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F271FD" wp14:editId="018BEBE6">
              <wp:simplePos x="0" y="0"/>
              <wp:positionH relativeFrom="column">
                <wp:posOffset>-466725</wp:posOffset>
              </wp:positionH>
              <wp:positionV relativeFrom="paragraph">
                <wp:posOffset>-244475</wp:posOffset>
              </wp:positionV>
              <wp:extent cx="6705600" cy="81915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9DC" w:rsidRPr="006C0381" w:rsidRDefault="00A649DC" w:rsidP="00A649DC">
                          <w:pPr>
                            <w:bidi/>
                            <w:spacing w:line="312" w:lineRule="auto"/>
                            <w:jc w:val="center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6C0381">
                            <w:rPr>
                              <w:rFonts w:cs="B Mitra" w:hint="cs"/>
                              <w:rtl/>
                            </w:rPr>
                            <w:t>خیابان حافظ-تقاطع خیابان جمهوری-پلاک 252-طبقه دوم</w:t>
                          </w:r>
                          <w:r w:rsidRPr="006C0381">
                            <w:rPr>
                              <w:rFonts w:cs="B Mitra" w:hint="cs"/>
                              <w:rtl/>
                              <w:lang w:bidi="fa-IR"/>
                            </w:rPr>
                            <w:t xml:space="preserve">   تلفن:66720438- 66717315 فکس:66707684</w:t>
                          </w:r>
                        </w:p>
                        <w:p w:rsidR="00195E69" w:rsidRDefault="00A649DC" w:rsidP="00A649DC">
                          <w:pPr>
                            <w:bidi/>
                            <w:jc w:val="center"/>
                          </w:pPr>
                          <w:r w:rsidRPr="00C42A94">
                            <w:rPr>
                              <w:rFonts w:cs="B Mitra" w:hint="cs"/>
                              <w:rtl/>
                            </w:rPr>
                            <w:t>آدرس س</w:t>
                          </w:r>
                          <w:r w:rsidRPr="00C42A94">
                            <w:rPr>
                              <w:rFonts w:cs="B Mitra" w:hint="cs"/>
                              <w:rtl/>
                              <w:lang w:bidi="fa-IR"/>
                            </w:rPr>
                            <w:t>ایت</w:t>
                          </w:r>
                          <w:r>
                            <w:rPr>
                              <w:rFonts w:cs="B Mitra" w:hint="cs"/>
                              <w:rtl/>
                              <w:lang w:bidi="fa-IR"/>
                            </w:rPr>
                            <w:t xml:space="preserve"> </w:t>
                          </w:r>
                          <w:r w:rsidRPr="006C0381">
                            <w:rPr>
                              <w:rFonts w:cs="B Mitra" w:hint="cs"/>
                              <w:rtl/>
                            </w:rPr>
                            <w:t>:</w:t>
                          </w:r>
                          <w:r>
                            <w:rPr>
                              <w:rFonts w:cs="B Mitra"/>
                            </w:rPr>
                            <w:t xml:space="preserve">  </w:t>
                          </w:r>
                          <w:r>
                            <w:rPr>
                              <w:rFonts w:cs="B Mitra" w:hint="cs"/>
                              <w:rtl/>
                            </w:rPr>
                            <w:t xml:space="preserve"> </w:t>
                          </w:r>
                          <w:r w:rsidR="005D1A4B">
                            <w:rPr>
                              <w:rFonts w:ascii="Arial Rounded MT Bold" w:hAnsi="Arial Rounded MT Bold" w:cs="B Mitra"/>
                              <w:lang w:bidi="fa-IR"/>
                            </w:rPr>
                            <w:t>Treatment.tums.ac.ir</w:t>
                          </w:r>
                          <w:r w:rsidR="005D1A4B">
                            <w:rPr>
                              <w:rFonts w:ascii="Arial" w:hAnsi="Arial" w:cs="B Mitra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B Mitra"/>
                            </w:rPr>
                            <w:t xml:space="preserve"> </w:t>
                          </w:r>
                          <w:r>
                            <w:rPr>
                              <w:rFonts w:cs="B Mitra" w:hint="cs"/>
                              <w:rtl/>
                            </w:rPr>
                            <w:t>پست</w:t>
                          </w:r>
                          <w:r w:rsidRPr="006C0381">
                            <w:rPr>
                              <w:rFonts w:cs="B Mitra" w:hint="cs"/>
                              <w:rtl/>
                            </w:rPr>
                            <w:t xml:space="preserve"> الکترونیکی</w:t>
                          </w:r>
                          <w:r>
                            <w:rPr>
                              <w:rFonts w:cs="B Mitra"/>
                            </w:rPr>
                            <w:t>:</w:t>
                          </w:r>
                          <w:r>
                            <w:rPr>
                              <w:rFonts w:cs="B Mitra"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Mitra"/>
                            </w:rPr>
                            <w:t xml:space="preserve">       Info_darman@sina.tums.ac.ir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6du="http://schemas.microsoft.com/office/word/2023/wordml/word16du" xmlns:a14="http://schemas.microsoft.com/office/drawing/2010/main" xmlns:a="http://schemas.openxmlformats.org/drawingml/2006/main" xmlns:pic="http://schemas.openxmlformats.org/drawingml/2006/picture">
          <w:pict>
            <v:shapetype id="_x0000_t202" coordsize="21600,21600" o:spt="202" path="m,l,21600r21600,l21600,xe" w14:anchorId="53F271FD">
              <v:stroke joinstyle="miter"/>
              <v:path gradientshapeok="t" o:connecttype="rect"/>
            </v:shapetype>
            <v:shape id="Text Box 21" style="position:absolute;margin-left:-36.75pt;margin-top:-19.25pt;width:528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aJ5AEAAKgDAAAOAAAAZHJzL2Uyb0RvYy54bWysU8Fu2zAMvQ/YPwi6L7aDJG2NOEXXosOA&#10;bh3Q7QNkWYqF2aJGKbGzrx8lp2m23YpeBJGUH997pNfXY9+xvUJvwFa8mOWcKSuhMXZb8R/f7z9c&#10;cuaDsI3owKqKH5Tn15v379aDK9UcWugahYxArC8HV/E2BFdmmZet6oWfgVOWihqwF4FC3GYNioHQ&#10;+y6b5/kqGwAbhyCV95S9m4p8k/C1VjI8au1VYF3FiVtIJ6azjme2WYtyi8K1Rh5piFew6IWx1PQE&#10;dSeCYDs0/0H1RiJ40GEmoc9AayNV0kBqivwfNU+tcCppIXO8O9nk3w5Wft0/uW/IwvgRRhpgEuHd&#10;A8ifnlm4bYXdqhtEGFolGmpcRMuywfny+Gm02pc+gtTDF2hoyGIXIAGNGvvoCulkhE4DOJxMV2Ng&#10;kpKri3y5yqkkqXZZXBXLNJVMlM9fO/Thk4KexUvFkYaa0MX+wYfIRpTPT2IzC/em69JgO/tXgh7G&#10;TGIfCU/Uw1iPzDQVn0dpUUwNzYHkIEzrQutNlxbwN2cDrUrF/a+dQMVZ99mSJVfFYhF3KwWL5cWc&#10;Ajyv1OcVYSVBVTxwNl1vw7SPO4dm21KnaQgWbshGbZLCF1ZH+rQOSfhxdeO+ncfp1csPtvkDAAD/&#10;/wMAUEsDBBQABgAIAAAAIQD/ZS/V3AAAAAoBAAAPAAAAZHJzL2Rvd25yZXYueG1sTI9NT8MwDIbv&#10;SPyHyEjctmQbZV3XdEIgrqB9IXHLGq+taJyqydby7zEnuD2WX71+nG9G14or9qHxpGE2VSCQSm8b&#10;qjQc9q+TFESIhqxpPaGGbwywKW5vcpNZP9AWr7tYCS6hkBkNdYxdJmUoa3QmTH2HxLuz752JPPaV&#10;tL0ZuNy1cq7Uo3SmIb5Qmw6fayy/dhen4fh2/vx4UO/Vi0u6wY9KkltJre/vxqc1iIhj/AvDrz6r&#10;Q8FOJ38hG0SrYbJcJBxlWKQMnFilc4YTg0pAFrn8/0LxAwAA//8DAFBLAQItABQABgAIAAAAIQC2&#10;gziS/gAAAOEBAAATAAAAAAAAAAAAAAAAAAAAAABbQ29udGVudF9UeXBlc10ueG1sUEsBAi0AFAAG&#10;AAgAAAAhADj9If/WAAAAlAEAAAsAAAAAAAAAAAAAAAAALwEAAF9yZWxzLy5yZWxzUEsBAi0AFAAG&#10;AAgAAAAhALA1ponkAQAAqAMAAA4AAAAAAAAAAAAAAAAALgIAAGRycy9lMm9Eb2MueG1sUEsBAi0A&#10;FAAGAAgAAAAhAP9lL9XcAAAACgEAAA8AAAAAAAAAAAAAAAAAPgQAAGRycy9kb3ducmV2LnhtbFBL&#10;BQYAAAAABAAEAPMAAABHBQAAAAA=&#10;">
              <v:textbox>
                <w:txbxContent>
                  <w:p w:rsidRPr="006C0381" w:rsidR="00A649DC" w:rsidP="00A649DC" w:rsidRDefault="00A649DC" w14:paraId="31328B7F" w14:textId="77777777">
                    <w:pPr>
                      <w:bidi/>
                      <w:spacing w:line="312" w:lineRule="auto"/>
                      <w:jc w:val="center"/>
                      <w:rPr>
                        <w:rFonts w:cs="B Mitra"/>
                        <w:rtl/>
                        <w:lang w:bidi="fa-IR"/>
                      </w:rPr>
                    </w:pPr>
                    <w:r w:rsidRPr="006C0381">
                      <w:rPr>
                        <w:rFonts w:hint="cs" w:cs="B Mitra"/>
                        <w:rtl/>
                      </w:rPr>
                      <w:t>خیابان حافظ-تقاطع خیابان جمهوری-پلاک 252-طبقه دوم</w:t>
                    </w:r>
                    <w:r w:rsidRPr="006C0381">
                      <w:rPr>
                        <w:rFonts w:hint="cs" w:cs="B Mitra"/>
                        <w:rtl/>
                        <w:lang w:bidi="fa-IR"/>
                      </w:rPr>
                      <w:t xml:space="preserve">   تلفن:66720438- 66717315 فکس:66707684</w:t>
                    </w:r>
                  </w:p>
                  <w:p w:rsidR="00195E69" w:rsidP="00A649DC" w:rsidRDefault="00A649DC" w14:paraId="7B1E63AB" w14:textId="10C092E8">
                    <w:pPr>
                      <w:bidi/>
                      <w:jc w:val="center"/>
                    </w:pPr>
                    <w:r w:rsidRPr="00C42A94">
                      <w:rPr>
                        <w:rFonts w:hint="cs" w:cs="B Mitra"/>
                        <w:rtl/>
                      </w:rPr>
                      <w:t>آدرس س</w:t>
                    </w:r>
                    <w:r w:rsidRPr="00C42A94">
                      <w:rPr>
                        <w:rFonts w:hint="cs" w:cs="B Mitra"/>
                        <w:rtl/>
                        <w:lang w:bidi="fa-IR"/>
                      </w:rPr>
                      <w:t>ایت</w:t>
                    </w:r>
                    <w:r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r w:rsidRPr="006C0381">
                      <w:rPr>
                        <w:rFonts w:hint="cs" w:cs="B Mitra"/>
                        <w:rtl/>
                      </w:rPr>
                      <w:t>:</w:t>
                    </w:r>
                    <w:r>
                      <w:rPr>
                        <w:rFonts w:cs="B Mitra"/>
                      </w:rPr>
                      <w:t xml:space="preserve">  </w:t>
                    </w:r>
                    <w:r>
                      <w:rPr>
                        <w:rFonts w:hint="cs" w:cs="B Mitra"/>
                        <w:rtl/>
                      </w:rPr>
                      <w:t xml:space="preserve"> </w:t>
                    </w:r>
                    <w:r w:rsidR="005D1A4B">
                      <w:rPr>
                        <w:rFonts w:ascii="Arial Rounded MT Bold" w:hAnsi="Arial Rounded MT Bold" w:cs="B Mitra"/>
                        <w:lang w:bidi="fa-IR"/>
                      </w:rPr>
                      <w:t>Treatment.tums.ac.ir</w:t>
                    </w:r>
                    <w:r w:rsidR="005D1A4B">
                      <w:rPr>
                        <w:rFonts w:hint="cs" w:ascii="Arial" w:hAnsi="Arial" w:cs="B Mitra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cs="B Mitra"/>
                      </w:rPr>
                      <w:t xml:space="preserve"> </w:t>
                    </w:r>
                    <w:r>
                      <w:rPr>
                        <w:rFonts w:hint="cs" w:cs="B Mitra"/>
                        <w:rtl/>
                      </w:rPr>
                      <w:t>پست</w:t>
                    </w:r>
                    <w:r w:rsidRPr="006C0381">
                      <w:rPr>
                        <w:rFonts w:hint="cs" w:cs="B Mitra"/>
                        <w:rtl/>
                      </w:rPr>
                      <w:t xml:space="preserve"> الکترونیکی</w:t>
                    </w:r>
                    <w:r>
                      <w:rPr>
                        <w:rFonts w:cs="B Mitra"/>
                      </w:rPr>
                      <w:t>:</w:t>
                    </w:r>
                    <w:r>
                      <w:rPr>
                        <w:rFonts w:hint="cs" w:cs="B Mitra"/>
                        <w:rtl/>
                      </w:rPr>
                      <w:t xml:space="preserve"> </w:t>
                    </w:r>
                    <w:r>
                      <w:rPr>
                        <w:rFonts w:cs="B Mitra"/>
                      </w:rPr>
                      <w:t xml:space="preserve">       Info_darman@sina.tums.ac.ir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-359410</wp:posOffset>
          </wp:positionH>
          <wp:positionV relativeFrom="paragraph">
            <wp:posOffset>-1584325</wp:posOffset>
          </wp:positionV>
          <wp:extent cx="1000125" cy="1000125"/>
          <wp:effectExtent l="19050" t="0" r="0" b="0"/>
          <wp:wrapNone/>
          <wp:docPr id="490417294" name="File_d886f7f1-833e-4245-9eb6-2259bd74f276" descr="#qrcode#4b9d762f-098b-4134-9b98-b1118b0a8a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0417294" name="File_d886f7f1-833e-4245-9eb6-2259bd74f276" descr="#qrcode#4b9d762f-098b-4134-9b98-b1118b0a8a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1EF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61AAE" wp14:editId="63B0A490">
              <wp:simplePos x="0" y="0"/>
              <wp:positionH relativeFrom="column">
                <wp:posOffset>428625</wp:posOffset>
              </wp:positionH>
              <wp:positionV relativeFrom="paragraph">
                <wp:posOffset>-292100</wp:posOffset>
              </wp:positionV>
              <wp:extent cx="5086350" cy="635"/>
              <wp:effectExtent l="9525" t="12700" r="9525" b="571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6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6du="http://schemas.microsoft.com/office/word/2023/wordml/word16du" xmlns:a14="http://schemas.microsoft.com/office/drawing/2010/main" xmlns:a="http://schemas.openxmlformats.org/drawingml/2006/main" xmlns:pic="http://schemas.openxmlformats.org/drawingml/2006/picture">
          <w:pict>
            <v:shapetype id="_x0000_t32" coordsize="21600,21600" o:oned="t" filled="f" o:spt="32" path="m,l21600,21600e" w14:anchorId="1F54E820">
              <v:path fillok="f" arrowok="t" o:connecttype="none"/>
              <o:lock v:ext="edit" shapetype="t"/>
            </v:shapetype>
            <v:shape id="AutoShape 7" style="position:absolute;left:0;text-align:left;margin-left:33.75pt;margin-top:-23pt;width:40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HnuQEAAFgDAAAOAAAAZHJzL2Uyb0RvYy54bWysU01v2zAMvQ/YfxB0X+xkSNEZcXpI1126&#10;LUC7H8DIsi1UFgVSiZ1/P0l1sq/bUB8EUhQfHx/pzd00WHHSxAZdLZeLUgrtFDbGdbX88fzw4VYK&#10;DuAasOh0Lc+a5d32/bvN6Cu9wh5to0lEEMfV6GvZh+CromDV6wF4gV67GGyRBgjRpa5oCMaIPthi&#10;VZY3xYjUeEKlmePt/WtQbjN+22oVvrct6yBsLSO3kE/K5yGdxXYDVUfge6NmGvAfLAYwLha9Qt1D&#10;AHEk8w/UYBQhYxsWCocC29YonXuI3SzLv7p56sHr3EsUh/1VJn47WPXttHN7StTV5J78I6oXFg53&#10;PbhOZwLPZx8Ht0xSFaPn6pqSHPZ7EofxKzbxDRwDZhWmloYEGfsTUxb7fBVbT0GoeLkub28+ruNM&#10;VIxFK+NDdUn1xOGLxkEko5YcCEzXhx06F4eKtMyF4PTIIRGD6pKQ6jp8MNbm2Vonxlp+Wq/WOYHR&#10;miYF0zOm7rCzJE6QtiN/M4s/nhEeXZPBeg3N59kOYOyrHYtbN4uT9EjLx9UBm/OeLqLF8WWW86ql&#10;/fjdz9m/fojtTwAAAP//AwBQSwMEFAAGAAgAAAAhAJXrQPXeAAAACgEAAA8AAABkcnMvZG93bnJl&#10;di54bWxMj01vgkAQhu9N/A+badJLo4umUKQsxpj04LFq0uvKToGWnSXsIuiv73hqj/POk/cj30y2&#10;FRfsfeNIwXIRgUAqnWmoUnA6vs9TED5oMrp1hAqu6GFTzB5ynRk30gdeDqESbEI+0wrqELpMSl/W&#10;aLVfuA6Jf1+utzrw2VfS9Hpkc9vKVRQl0uqGOKHWHe5qLH8Og1WAfoiX0XZtq9P+Nj5/rm7fY3dU&#10;6ulx2r6BCDiFPxju9bk6FNzp7AYyXrQKkteYSQXzl4Q3MZAmKSvnuxKvQRa5/D+h+AUAAP//AwBQ&#10;SwECLQAUAAYACAAAACEAtoM4kv4AAADhAQAAEwAAAAAAAAAAAAAAAAAAAAAAW0NvbnRlbnRfVHlw&#10;ZXNdLnhtbFBLAQItABQABgAIAAAAIQA4/SH/1gAAAJQBAAALAAAAAAAAAAAAAAAAAC8BAABfcmVs&#10;cy8ucmVsc1BLAQItABQABgAIAAAAIQBXijHnuQEAAFgDAAAOAAAAAAAAAAAAAAAAAC4CAABkcnMv&#10;ZTJvRG9jLnhtbFBLAQItABQABgAIAAAAIQCV60D13gAAAAoBAAAPAAAAAAAAAAAAAAAAABMEAABk&#10;cnMvZG93bnJldi54bWxQSwUGAAAAAAQABADzAAAAH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20" w:rsidRDefault="000A7F20" w:rsidP="00DA129E">
      <w:pPr>
        <w:spacing w:after="0" w:line="240" w:lineRule="auto"/>
      </w:pPr>
      <w:r>
        <w:separator/>
      </w:r>
    </w:p>
  </w:footnote>
  <w:footnote w:type="continuationSeparator" w:id="0">
    <w:p w:rsidR="000A7F20" w:rsidRDefault="000A7F20" w:rsidP="00DA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D1" w:rsidRPr="00CF06D1" w:rsidRDefault="008A268F" w:rsidP="00CF06D1">
    <w:pPr>
      <w:pStyle w:val="ListParagraph"/>
      <w:numPr>
        <w:ilvl w:val="0"/>
        <w:numId w:val="1"/>
      </w:numPr>
      <w:bidi/>
      <w:spacing w:after="0" w:line="240" w:lineRule="auto"/>
      <w:ind w:left="522" w:right="-284"/>
      <w:rPr>
        <w:rFonts w:cs="B Mitra"/>
        <w:sz w:val="30"/>
        <w:szCs w:val="30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67725EAB" wp14:editId="7B068DC2">
          <wp:simplePos x="0" y="0"/>
          <wp:positionH relativeFrom="column">
            <wp:posOffset>2033791</wp:posOffset>
          </wp:positionH>
          <wp:positionV relativeFrom="paragraph">
            <wp:posOffset>-66154</wp:posOffset>
          </wp:positionV>
          <wp:extent cx="1746885" cy="1027430"/>
          <wp:effectExtent l="0" t="0" r="5715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5C3">
      <w:rPr>
        <w:rFonts w:ascii="Arial" w:hAnsi="Arial" w:cs="B Titr"/>
        <w:b/>
        <w:bCs/>
        <w:noProof/>
        <w:sz w:val="24"/>
        <w:szCs w:val="24"/>
        <w:rtl/>
      </w:rPr>
      <w:drawing>
        <wp:anchor distT="0" distB="0" distL="114300" distR="114300" simplePos="0" relativeHeight="251667456" behindDoc="0" locked="0" layoutInCell="1" allowOverlap="1" wp14:anchorId="77663A16" wp14:editId="38A99BAD">
          <wp:simplePos x="0" y="0"/>
          <wp:positionH relativeFrom="column">
            <wp:posOffset>2457450</wp:posOffset>
          </wp:positionH>
          <wp:positionV relativeFrom="page">
            <wp:posOffset>-66675</wp:posOffset>
          </wp:positionV>
          <wp:extent cx="847725" cy="52387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ntitl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5238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055B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3D911E" wp14:editId="7812B988">
              <wp:simplePos x="0" y="0"/>
              <wp:positionH relativeFrom="column">
                <wp:posOffset>-409575</wp:posOffset>
              </wp:positionH>
              <wp:positionV relativeFrom="paragraph">
                <wp:posOffset>-152400</wp:posOffset>
              </wp:positionV>
              <wp:extent cx="1495425" cy="1428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5B7" w:rsidRPr="006523D4" w:rsidRDefault="007055B7" w:rsidP="007055B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>تاریخ:</w:t>
                          </w:r>
                          <w:r>
                            <w:rPr>
                              <w:rFonts w:cs="B Mitra"/>
                              <w:b/>
                              <w:bCs/>
                              <w:lang w:bidi="fa-IR"/>
                            </w:rPr>
                            <w:t xml:space="preserve"> </w:t>
                          </w:r>
                          <w:r w:rsidRPr="006523D4">
                            <w:rPr>
                              <w:rFonts w:cs="B Mitra" w:hint="cs"/>
                              <w:rtl/>
                              <w:lang w:bidi="fa-IR"/>
                            </w:rPr>
                            <w:t xml:space="preserve"> </w:t>
                          </w:r>
                          <w:bookmarkStart w:id="1" w:name="Date"/>
                          <w:r w:rsidRPr="006523D4">
                            <w:rPr>
                              <w:rFonts w:cs="B Mitra" w:hint="cs"/>
                              <w:rtl/>
                              <w:lang w:bidi="fa-IR"/>
                            </w:rPr>
                            <w:t>07/11/1402</w:t>
                          </w:r>
                          <w:bookmarkEnd w:id="1"/>
                        </w:p>
                        <w:p w:rsidR="007055B7" w:rsidRPr="006523D4" w:rsidRDefault="007055B7" w:rsidP="007055B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>شماره:</w:t>
                          </w:r>
                          <w:r>
                            <w:rPr>
                              <w:rFonts w:cs="B Mitra"/>
                              <w:b/>
                              <w:bCs/>
                              <w:lang w:bidi="fa-IR"/>
                            </w:rPr>
                            <w:t xml:space="preserve"> </w:t>
                          </w:r>
                          <w:r w:rsidRPr="006523D4">
                            <w:rPr>
                              <w:rFonts w:cs="B Mitra" w:hint="cs"/>
                              <w:rtl/>
                              <w:lang w:bidi="fa-IR"/>
                            </w:rPr>
                            <w:t xml:space="preserve"> </w:t>
                          </w:r>
                          <w:bookmarkStart w:id="2" w:name="Num"/>
                          <w:r w:rsidRPr="006523D4">
                            <w:rPr>
                              <w:rFonts w:cs="B Mitra" w:hint="cs"/>
                              <w:rtl/>
                              <w:lang w:bidi="fa-IR"/>
                            </w:rPr>
                            <w:t>15190/55/11/1402</w:t>
                          </w:r>
                          <w:bookmarkEnd w:id="2"/>
                        </w:p>
                        <w:p w:rsidR="007055B7" w:rsidRPr="006523D4" w:rsidRDefault="007055B7" w:rsidP="007055B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>پیوست:</w:t>
                          </w:r>
                          <w:bookmarkStart w:id="3" w:name="Attach"/>
                          <w:r>
                            <w:rPr>
                              <w:rFonts w:cs="B Mitra"/>
                              <w:b/>
                              <w:bCs/>
                              <w:rtl/>
                              <w:lang w:bidi="fa-IR"/>
                            </w:rPr>
                            <w:t>دارد</w:t>
                          </w:r>
                          <w:bookmarkEnd w:id="3"/>
                        </w:p>
                        <w:p w:rsidR="007055B7" w:rsidRPr="006523D4" w:rsidRDefault="007055B7" w:rsidP="007055B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>ساعت:</w:t>
                          </w:r>
                          <w:r w:rsidRPr="006523D4">
                            <w:rPr>
                              <w:rFonts w:cs="B Mitra" w:hint="cs"/>
                              <w:rtl/>
                              <w:lang w:bidi="fa-IR"/>
                            </w:rPr>
                            <w:t xml:space="preserve"> </w:t>
                          </w:r>
                          <w:bookmarkStart w:id="4" w:name="Clock"/>
                          <w:r>
                            <w:rPr>
                              <w:rFonts w:cs="B Mitra"/>
                              <w:rtl/>
                              <w:lang w:bidi="fa-IR"/>
                            </w:rPr>
                            <w:t>11:51</w:t>
                          </w:r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F3D911E">
              <v:stroke joinstyle="miter"/>
              <v:path gradientshapeok="t" o:connecttype="rect"/>
            </v:shapetype>
            <v:shape id="_x0000_s1028" style="position:absolute;left:0;text-align:left;margin-left:-32.25pt;margin-top:-12pt;width:117.7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tP4QEAAKIDAAAOAAAAZHJzL2Uyb0RvYy54bWysU9tu2zAMfR+wfxD0vjgOnLU14hRdiw4D&#10;ugvQ7QNkWbKF2aJGKbGzrx8lp2m2vhV7EUSRPjznkN5cT0PP9gq9AVvxfLHkTFkJjbFtxX98v393&#10;yZkPwjaiB6sqflCeX2/fvtmMrlQr6KBvFDICsb4cXcW7EFyZZV52ahB+AU5ZSmrAQQQKsc0aFCOh&#10;D322Wi7fZyNg4xCk8p5e7+Yk3yZ8rZUMX7X2KrC+4sQtpBPTWccz225E2aJwnZFHGuIVLAZhLDU9&#10;Qd2JINgOzQuowUgEDzosJAwZaG2kShpITb78R81jJ5xKWsgc7042+f8HK7/sH903ZGH6ABMNMInw&#10;7gHkT88s3HbCtuoGEcZOiYYa59GybHS+PH4arfaljyD1+BkaGrLYBUhAk8YhukI6GaHTAA4n09UU&#10;mIwti6t1sVpzJimXF6vLi3UaSybKp88d+vBRwcDipeJIU03wYv/gQ6QjyqeS2M3Cven7NNne/vVA&#10;hfEl0Y+MZ+5hqieqjjJqaA4kBGFeFFpsunSAvzkbaUkq7n/tBCrO+k+WzLjKiyJuVQqK9cWKAjzP&#10;1OcZYSVBVTxwNl9vw7yJO4em7ajTbL+FGzJQmyTtmdWRNy1CUnxc2rhp53Gqev61tn8AAAD//wMA&#10;UEsDBBQABgAIAAAAIQC1VgsX3gAAAAsBAAAPAAAAZHJzL2Rvd25yZXYueG1sTI/NTsMwEITvSLyD&#10;tUjcWrtR+kOIU1VFXEG0UImbG2+TiHgdxW4T3p7tid5mtKPZb/L16FpxwT40njTMpgoEUultQ5WG&#10;z/3rZAUiREPWtJ5Qwy8GWBf3d7nJrB/oAy+7WAkuoZAZDXWMXSZlKGt0Jkx9h8S3k++diWz7Stre&#10;DFzuWpkotZDONMQfatPhtsbyZ3d2Gr7eTt+HVL1XL27eDX5UktyT1PrxYdw8g4g4xv8wXPEZHQpm&#10;Ovoz2SBaDZNFOucoiyTlUdfEcsbiqCFRLGSRy9sNxR8AAAD//wMAUEsBAi0AFAAGAAgAAAAhALaD&#10;OJL+AAAA4QEAABMAAAAAAAAAAAAAAAAAAAAAAFtDb250ZW50X1R5cGVzXS54bWxQSwECLQAUAAYA&#10;CAAAACEAOP0h/9YAAACUAQAACwAAAAAAAAAAAAAAAAAvAQAAX3JlbHMvLnJlbHNQSwECLQAUAAYA&#10;CAAAACEApArLT+EBAACiAwAADgAAAAAAAAAAAAAAAAAuAgAAZHJzL2Uyb0RvYy54bWxQSwECLQAU&#10;AAYACAAAACEAtVYLF94AAAALAQAADwAAAAAAAAAAAAAAAAA7BAAAZHJzL2Rvd25yZXYueG1sUEsF&#10;BgAAAAAEAAQA8wAAAEYFAAAAAA==&#10;">
              <v:textbox>
                <w:txbxContent>
                  <w:p w:rsidRPr="006523D4" w:rsidR="007055B7" w:rsidP="007055B7" w:rsidRDefault="007055B7" w14:paraId="5A2F348B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تاریخ:</w:t>
                    </w:r>
                    <w:r>
                      <w:rPr>
                        <w:rFonts w:cs="B Mitra"/>
                        <w:b/>
                        <w:bCs/>
                        <w:lang w:bidi="fa-IR"/>
                      </w:rPr>
                      <w:t xml:space="preserve"> </w:t>
                    </w:r>
                    <w:r w:rsidRPr="006523D4"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bookmarkStart w:name="Date" w:id="4"/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07/11/1402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/>
                    </w:r>
                    <w:bookmarkEnd w:id="4"/>
                  </w:p>
                  <w:p w:rsidRPr="006523D4" w:rsidR="007055B7" w:rsidP="007055B7" w:rsidRDefault="007055B7" w14:paraId="5FFF9688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شماره:</w:t>
                    </w:r>
                    <w:r>
                      <w:rPr>
                        <w:rFonts w:cs="B Mitra"/>
                        <w:b/>
                        <w:bCs/>
                        <w:lang w:bidi="fa-IR"/>
                      </w:rPr>
                      <w:t xml:space="preserve"> </w:t>
                    </w:r>
                    <w:r w:rsidRPr="006523D4"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bookmarkStart w:name="Num" w:id="5"/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15190/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55/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11/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1402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/>
                    </w:r>
                    <w:bookmarkEnd w:id="5"/>
                  </w:p>
                  <w:p w:rsidRPr="006523D4" w:rsidR="007055B7" w:rsidP="007055B7" w:rsidRDefault="007055B7" w14:paraId="6B3EB7AB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پیوست:</w:t>
                    </w:r>
                    <w:bookmarkStart w:name="Attach" w:id="6"/>
                    <w:r>
                      <w:rPr>
                        <w:rFonts w:ascii="Calibri" w:hAnsi="Calibri" w:cs="B Mitra"/>
                        <w:b/>
                        <w:bCs/>
                        <w:lang w:bidi="fa-IR"/>
                        <w:rtl/>
                      </w:rPr>
                      <w:t xml:space="preserve">دارد</w:t>
                    </w:r>
                    <w:r>
                      <w:rPr>
                        <w:rFonts w:ascii="Calibri" w:hAnsi="Calibri" w:cs="B Mitra"/>
                        <w:b/>
                        <w:bCs/>
                        <w:lang w:bidi="fa-IR"/>
                        <w:rtl/>
                      </w:rPr>
                      <w:t/>
                    </w:r>
                    <w:bookmarkEnd w:id="6"/>
                  </w:p>
                  <w:p w:rsidRPr="006523D4" w:rsidR="007055B7" w:rsidP="007055B7" w:rsidRDefault="007055B7" w14:paraId="60191A46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ساعت:</w:t>
                    </w:r>
                    <w:r w:rsidRPr="006523D4"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bookmarkStart w:name="Clock" w:id="7"/>
                    <w:r>
                      <w:rPr>
                        <w:rFonts w:ascii="Calibri" w:hAnsi="Calibri" w:cs="B Mitra"/>
                        <w:lang w:bidi="fa-IR"/>
                        <w:rtl/>
                      </w:rPr>
                      <w:t xml:space="preserve">11:51</w:t>
                    </w:r>
                    <w:r>
                      <w:rPr>
                        <w:rFonts w:ascii="Calibri" w:hAnsi="Calibri" w:cs="B Mitra"/>
                        <w:lang w:bidi="fa-IR"/>
                        <w:rtl/>
                      </w:rPr>
                      <w:t/>
                    </w:r>
                    <w:bookmarkEnd w:id="7"/>
                  </w:p>
                </w:txbxContent>
              </v:textbox>
            </v:shape>
          </w:pict>
        </mc:Fallback>
      </mc:AlternateContent>
    </w:r>
    <w:r w:rsidR="00B90D67">
      <w:rPr>
        <w:noProof/>
      </w:rPr>
      <w:drawing>
        <wp:anchor distT="0" distB="0" distL="114300" distR="114300" simplePos="0" relativeHeight="251655168" behindDoc="0" locked="0" layoutInCell="1" allowOverlap="1" wp14:anchorId="3CCD6223" wp14:editId="27BAF9A1">
          <wp:simplePos x="0" y="0"/>
          <wp:positionH relativeFrom="column">
            <wp:posOffset>5048250</wp:posOffset>
          </wp:positionH>
          <wp:positionV relativeFrom="paragraph">
            <wp:posOffset>1014730</wp:posOffset>
          </wp:positionV>
          <wp:extent cx="790575" cy="33845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D67">
      <w:rPr>
        <w:noProof/>
        <w:rtl/>
      </w:rPr>
      <w:drawing>
        <wp:anchor distT="0" distB="0" distL="114300" distR="114300" simplePos="0" relativeHeight="251654144" behindDoc="0" locked="0" layoutInCell="1" allowOverlap="1" wp14:anchorId="1AB5FC38" wp14:editId="4B076C84">
          <wp:simplePos x="0" y="0"/>
          <wp:positionH relativeFrom="column">
            <wp:posOffset>4752975</wp:posOffset>
          </wp:positionH>
          <wp:positionV relativeFrom="paragraph">
            <wp:posOffset>-352425</wp:posOffset>
          </wp:positionV>
          <wp:extent cx="1333500" cy="1371600"/>
          <wp:effectExtent l="0" t="0" r="0" b="0"/>
          <wp:wrapNone/>
          <wp:docPr id="13" name="Picture 1" descr="دانشگاه علوم پزشکی تهران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دانشگاه علوم پزشکی تهران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335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06D1">
      <w:rPr>
        <w:rFonts w:cs="Mitra"/>
        <w:b/>
        <w:kern w:val="16"/>
        <w:sz w:val="20"/>
        <w:szCs w:val="20"/>
        <w:lang w:bidi="fa-IR"/>
      </w:rPr>
      <w:t xml:space="preserve">        </w:t>
    </w:r>
    <w:r w:rsidR="00CF06D1">
      <w:rPr>
        <w:rFonts w:cs="B Mitra" w:hint="cs"/>
        <w:sz w:val="30"/>
        <w:szCs w:val="30"/>
        <w:rtl/>
      </w:rPr>
      <w:t>"</w:t>
    </w:r>
    <w:r w:rsidR="00CF06D1">
      <w:rPr>
        <w:rFonts w:ascii="IranNastaliq" w:hAnsi="IranNastaliq" w:cs="B Titr" w:hint="cs"/>
        <w:rtl/>
      </w:rPr>
      <w:t xml:space="preserve">                    </w:t>
    </w:r>
    <w:r w:rsidR="00CF06D1">
      <w:rPr>
        <w:rFonts w:ascii="IranNastaliq" w:hAnsi="IranNastaliq" w:cs="Times New Roman" w:hint="cs"/>
        <w:rtl/>
      </w:rPr>
      <w:t xml:space="preserve">     </w:t>
    </w:r>
  </w:p>
  <w:p w:rsidR="00CF06D1" w:rsidRDefault="00CF06D1" w:rsidP="00B9085F">
    <w:pPr>
      <w:pStyle w:val="ListParagraph"/>
      <w:numPr>
        <w:ilvl w:val="0"/>
        <w:numId w:val="1"/>
      </w:numPr>
      <w:bidi/>
      <w:spacing w:after="0" w:line="240" w:lineRule="auto"/>
      <w:ind w:left="522" w:right="-284"/>
      <w:rPr>
        <w:rFonts w:cs="B Mitra"/>
        <w:sz w:val="30"/>
        <w:szCs w:val="30"/>
      </w:rPr>
    </w:pPr>
    <w:r>
      <w:rPr>
        <w:rFonts w:ascii="IranNastaliq" w:hAnsi="IranNastaliq" w:cs="Times New Roman" w:hint="cs"/>
        <w:rtl/>
      </w:rPr>
      <w:t xml:space="preserve">                               </w:t>
    </w:r>
  </w:p>
  <w:p w:rsidR="00DA129E" w:rsidRPr="00B90D67" w:rsidRDefault="00521EEA" w:rsidP="00CF06D1">
    <w:pPr>
      <w:jc w:val="both"/>
      <w:rPr>
        <w:rFonts w:cs="Mitra"/>
        <w:b/>
        <w:kern w:val="16"/>
        <w:sz w:val="20"/>
        <w:szCs w:val="20"/>
        <w:lang w:bidi="fa-IR"/>
      </w:rPr>
    </w:pPr>
    <w:r>
      <w:rPr>
        <w:rFonts w:asciiTheme="minorHAnsi" w:hAnsiTheme="minorHAnsi" w:cstheme="minorBidi" w:hint="cs"/>
        <w:noProof/>
        <w:rtl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E2B8A8B" wp14:editId="774B0236">
              <wp:simplePos x="0" y="0"/>
              <wp:positionH relativeFrom="margin">
                <wp:posOffset>1447800</wp:posOffset>
              </wp:positionH>
              <wp:positionV relativeFrom="paragraph">
                <wp:posOffset>495300</wp:posOffset>
              </wp:positionV>
              <wp:extent cx="3133725" cy="314325"/>
              <wp:effectExtent l="0" t="0" r="0" b="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1EEA" w:rsidRPr="008E7F7F" w:rsidRDefault="008E7F7F" w:rsidP="00BA5065">
                          <w:pPr>
                            <w:jc w:val="center"/>
                            <w:rPr>
                              <w:b/>
                              <w:bCs/>
                              <w:color w:val="4F6228" w:themeColor="accent3" w:themeShade="80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4F6228" w:themeColor="accent3" w:themeShade="80"/>
                              <w:sz w:val="20"/>
                              <w:szCs w:val="20"/>
                              <w:rtl/>
                              <w:lang w:bidi="fa-IR"/>
                            </w:rPr>
                            <w:t>جامعه جوان پشتوانه تمدن، فرهنگ و تاریخ ایران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<w:pict>
            <v:shape id="Text Box 10" style="position:absolute;left:0;text-align:left;margin-left:114pt;margin-top:39pt;width:246.75pt;height:2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Oa+AEAANQDAAAOAAAAZHJzL2Uyb0RvYy54bWysU11v2yAUfZ+0/4B4X2zHydpacaquXadJ&#10;3YfU7QdgjGM04DIgsbNf3wt206h7m+YHdK8vHO4597C5HrUiB+G8BFPTYpFTIgyHVppdTX/+uH93&#10;SYkPzLRMgRE1PQpPr7dv32wGW4kl9KBa4QiCGF8NtqZ9CLbKMs97oZlfgBUGix04zQKmbpe1jg2I&#10;rlW2zPP32QCutQ648B7/3k1Fuk34XSd4+NZ1XgSiaoq9hbS6tDZxzbYbVu0cs73kcxvsH7rQTBq8&#10;9AR1xwIjeyf/gtKSO/DQhQUHnUHXSS4SB2RT5K/YPPbMisQFxfH2JJP/f7D86+HRfnckjB9gxAEm&#10;Et4+AP/liYHbnpmduHEOhl6wFi8uomTZYH01H41S+8pHkGb4Ai0Ome0DJKCxczqqgjwJouMAjifR&#10;xRgIx59lUZYXyzUlHGtlsSoxjlew6vm0dT58EqBJDGrqcKgJnR0efJi2Pm+Jlxm4l0qlwSpDhppe&#10;rRHyVUXLgL5TUtf0Mo/f5IRI8qNp0+HApJpi7EWZmXUkOlEOYzMS2c6SRBEaaI8og4PJZvgsMOjB&#10;/aFkQIvV1P/eMycoUZ8NSnlVrFbRkylZrS+WmLjzSnNeYYYjVE0DJVN4G5KPJ2I3KHknkxovncwt&#10;o3WSnrPNozfP87Tr5TFunwAAAP//AwBQSwMEFAAGAAgAAAAhAP65gXbdAAAACgEAAA8AAABkcnMv&#10;ZG93bnJldi54bWxMj8FOwzAMhu9IvENkJG4sWUTpKE0nBOIKYsCk3bLGaysap2qytbw93glOluVP&#10;v7+/XM++FyccYxfIwHKhQCDVwXXUGPj8eLlZgYjJkrN9IDTwgxHW1eVFaQsXJnrH0yY1gkMoFtZA&#10;m9JQSBnrFr2NizAg8e0QRm8Tr2Mj3WgnDve91ErdSW874g+tHfCpxfp7c/QGvl4Pu+2temuefTZM&#10;YVaS/L005vpqfnwAkXBOfzCc9VkdKnbahyO5KHoDWq+4SzKQnycDuV5mIPZM6jwDWZXyf4XqFwAA&#10;//8DAFBLAQItABQABgAIAAAAIQC2gziS/gAAAOEBAAATAAAAAAAAAAAAAAAAAAAAAABbQ29udGVu&#10;dF9UeXBlc10ueG1sUEsBAi0AFAAGAAgAAAAhADj9If/WAAAAlAEAAAsAAAAAAAAAAAAAAAAALwEA&#10;AF9yZWxzLy5yZWxzUEsBAi0AFAAGAAgAAAAhAFMVU5r4AQAA1AMAAA4AAAAAAAAAAAAAAAAALgIA&#10;AGRycy9lMm9Eb2MueG1sUEsBAi0AFAAGAAgAAAAhAP65gXbdAAAACgEAAA8AAAAAAAAAAAAAAAAA&#10;UgQAAGRycy9kb3ducmV2LnhtbFBLBQYAAAAABAAEAPMAAABcBQAAAAA=&#10;" w14:anchorId="5E2B8A8B">
              <v:textbox>
                <w:txbxContent>
                  <w:p w:rsidRPr="008E7F7F" w:rsidR="00521EEA" w:rsidP="00BA5065" w:rsidRDefault="008E7F7F" w14:paraId="6C8E1CC7" w14:textId="77C139EE">
                    <w:pPr>
                      <w:jc w:val="center"/>
                      <w:rPr>
                        <w:b/>
                        <w:bCs/>
                        <w:color w:val="4F6228" w:themeColor="accent3" w:themeShade="80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hint="cs"/>
                        <w:b/>
                        <w:bCs/>
                        <w:color w:val="4F6228" w:themeColor="accent3" w:themeShade="80"/>
                        <w:sz w:val="20"/>
                        <w:szCs w:val="20"/>
                        <w:rtl/>
                        <w:lang w:bidi="fa-IR"/>
                      </w:rPr>
                      <w:t>جامعه جوان پشتوانه تمدن، فرهنگ و تاریخ ایران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07D9B" w:rsidRPr="00DC3D66">
      <w:rPr>
        <w:rFonts w:cs="B Mitra"/>
        <w:noProof/>
        <w:rtl/>
      </w:rPr>
      <w:drawing>
        <wp:anchor distT="0" distB="0" distL="114300" distR="114300" simplePos="0" relativeHeight="251660288" behindDoc="1" locked="0" layoutInCell="1" allowOverlap="1" wp14:anchorId="6F53313D" wp14:editId="7CC4BCF9">
          <wp:simplePos x="0" y="0"/>
          <wp:positionH relativeFrom="column">
            <wp:posOffset>3214370</wp:posOffset>
          </wp:positionH>
          <wp:positionV relativeFrom="paragraph">
            <wp:posOffset>3669665</wp:posOffset>
          </wp:positionV>
          <wp:extent cx="5812155" cy="1505585"/>
          <wp:effectExtent l="635" t="0" r="0" b="0"/>
          <wp:wrapNone/>
          <wp:docPr id="5" name="Picture 5" descr="C:\Users\e.sahrae\Desktop\unnamed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sahrae\Desktop\unnamed (5).jpg"/>
                  <pic:cNvPicPr>
                    <a:picLocks noChangeAspect="1" noChangeArrowheads="1"/>
                  </pic:cNvPicPr>
                </pic:nvPicPr>
                <pic:blipFill>
                  <a:blip r:embed="rId5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812155" cy="150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6E09"/>
    <w:multiLevelType w:val="hybridMultilevel"/>
    <w:tmpl w:val="5C90848A"/>
    <w:lvl w:ilvl="0" w:tplc="174C0110">
      <w:start w:val="1"/>
      <w:numFmt w:val="bullet"/>
      <w:lvlText w:val=""/>
      <w:lvlJc w:val="left"/>
      <w:pPr>
        <w:ind w:left="502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9E"/>
    <w:rsid w:val="000010DB"/>
    <w:rsid w:val="00010570"/>
    <w:rsid w:val="00011251"/>
    <w:rsid w:val="000173D0"/>
    <w:rsid w:val="00043BFA"/>
    <w:rsid w:val="00066A5E"/>
    <w:rsid w:val="000721E6"/>
    <w:rsid w:val="00080387"/>
    <w:rsid w:val="000817CC"/>
    <w:rsid w:val="0009186C"/>
    <w:rsid w:val="000925D4"/>
    <w:rsid w:val="00097310"/>
    <w:rsid w:val="000A6E6B"/>
    <w:rsid w:val="000A7F20"/>
    <w:rsid w:val="000A7F7B"/>
    <w:rsid w:val="000D5D7A"/>
    <w:rsid w:val="000E5DB2"/>
    <w:rsid w:val="00103E57"/>
    <w:rsid w:val="00107C6E"/>
    <w:rsid w:val="001201C5"/>
    <w:rsid w:val="0013031B"/>
    <w:rsid w:val="001378E5"/>
    <w:rsid w:val="00137E9A"/>
    <w:rsid w:val="00184B00"/>
    <w:rsid w:val="00191AE3"/>
    <w:rsid w:val="0019210E"/>
    <w:rsid w:val="00195E69"/>
    <w:rsid w:val="00197421"/>
    <w:rsid w:val="001A5D4B"/>
    <w:rsid w:val="001C2EF9"/>
    <w:rsid w:val="001E4E77"/>
    <w:rsid w:val="0020680E"/>
    <w:rsid w:val="00206EA0"/>
    <w:rsid w:val="00224C49"/>
    <w:rsid w:val="00227946"/>
    <w:rsid w:val="00264070"/>
    <w:rsid w:val="00273FAF"/>
    <w:rsid w:val="00275307"/>
    <w:rsid w:val="0028500B"/>
    <w:rsid w:val="002A0AE0"/>
    <w:rsid w:val="002B7BC7"/>
    <w:rsid w:val="002F1C87"/>
    <w:rsid w:val="002F79F1"/>
    <w:rsid w:val="00320304"/>
    <w:rsid w:val="003219D7"/>
    <w:rsid w:val="00325B61"/>
    <w:rsid w:val="00333486"/>
    <w:rsid w:val="00344EF9"/>
    <w:rsid w:val="00367AF6"/>
    <w:rsid w:val="00391DBE"/>
    <w:rsid w:val="003920C9"/>
    <w:rsid w:val="003B3584"/>
    <w:rsid w:val="003C15B8"/>
    <w:rsid w:val="003F3D19"/>
    <w:rsid w:val="00407D9B"/>
    <w:rsid w:val="00411EF5"/>
    <w:rsid w:val="0041395C"/>
    <w:rsid w:val="00432B41"/>
    <w:rsid w:val="00436A47"/>
    <w:rsid w:val="00436C74"/>
    <w:rsid w:val="004527F1"/>
    <w:rsid w:val="00470FCE"/>
    <w:rsid w:val="00472690"/>
    <w:rsid w:val="00486E26"/>
    <w:rsid w:val="004B538F"/>
    <w:rsid w:val="004C2859"/>
    <w:rsid w:val="004D5B2B"/>
    <w:rsid w:val="004E46AA"/>
    <w:rsid w:val="004F6927"/>
    <w:rsid w:val="00515F7B"/>
    <w:rsid w:val="00520EE6"/>
    <w:rsid w:val="00521EEA"/>
    <w:rsid w:val="005367DB"/>
    <w:rsid w:val="005402D6"/>
    <w:rsid w:val="005445C3"/>
    <w:rsid w:val="0054471F"/>
    <w:rsid w:val="00553867"/>
    <w:rsid w:val="00565E27"/>
    <w:rsid w:val="00580441"/>
    <w:rsid w:val="005A469A"/>
    <w:rsid w:val="005B3D72"/>
    <w:rsid w:val="005C55E8"/>
    <w:rsid w:val="005D1A4B"/>
    <w:rsid w:val="005F5708"/>
    <w:rsid w:val="006029C3"/>
    <w:rsid w:val="006329B5"/>
    <w:rsid w:val="006375DD"/>
    <w:rsid w:val="00640AC5"/>
    <w:rsid w:val="006525D0"/>
    <w:rsid w:val="0065293D"/>
    <w:rsid w:val="006545BF"/>
    <w:rsid w:val="00655864"/>
    <w:rsid w:val="0068556E"/>
    <w:rsid w:val="006858B7"/>
    <w:rsid w:val="006A6210"/>
    <w:rsid w:val="006B34C7"/>
    <w:rsid w:val="006F42A0"/>
    <w:rsid w:val="007055B7"/>
    <w:rsid w:val="00710C3A"/>
    <w:rsid w:val="00732ACF"/>
    <w:rsid w:val="00734A92"/>
    <w:rsid w:val="007363F2"/>
    <w:rsid w:val="0077338B"/>
    <w:rsid w:val="0078056E"/>
    <w:rsid w:val="007A7634"/>
    <w:rsid w:val="007B7709"/>
    <w:rsid w:val="007B7933"/>
    <w:rsid w:val="007F56AE"/>
    <w:rsid w:val="008169E1"/>
    <w:rsid w:val="00830651"/>
    <w:rsid w:val="00841A81"/>
    <w:rsid w:val="008470B3"/>
    <w:rsid w:val="008565C6"/>
    <w:rsid w:val="00890C57"/>
    <w:rsid w:val="00892885"/>
    <w:rsid w:val="008A1910"/>
    <w:rsid w:val="008A268F"/>
    <w:rsid w:val="008A6E28"/>
    <w:rsid w:val="008B2E51"/>
    <w:rsid w:val="008C1DE6"/>
    <w:rsid w:val="008C6EE0"/>
    <w:rsid w:val="008D5398"/>
    <w:rsid w:val="008E0ABB"/>
    <w:rsid w:val="008E0FF5"/>
    <w:rsid w:val="008E7F7F"/>
    <w:rsid w:val="008F3A8A"/>
    <w:rsid w:val="009001E4"/>
    <w:rsid w:val="0090047B"/>
    <w:rsid w:val="009105C6"/>
    <w:rsid w:val="00912C1F"/>
    <w:rsid w:val="0092719E"/>
    <w:rsid w:val="009352C5"/>
    <w:rsid w:val="0093655E"/>
    <w:rsid w:val="0094631E"/>
    <w:rsid w:val="00955A18"/>
    <w:rsid w:val="009708C1"/>
    <w:rsid w:val="00970F9D"/>
    <w:rsid w:val="009759C6"/>
    <w:rsid w:val="00976073"/>
    <w:rsid w:val="00977D5D"/>
    <w:rsid w:val="0098339C"/>
    <w:rsid w:val="009A1BAF"/>
    <w:rsid w:val="009A6F51"/>
    <w:rsid w:val="009B1043"/>
    <w:rsid w:val="009C0538"/>
    <w:rsid w:val="009C2E61"/>
    <w:rsid w:val="009E4ACD"/>
    <w:rsid w:val="009F343E"/>
    <w:rsid w:val="00A262A9"/>
    <w:rsid w:val="00A443D0"/>
    <w:rsid w:val="00A46063"/>
    <w:rsid w:val="00A61B46"/>
    <w:rsid w:val="00A649DC"/>
    <w:rsid w:val="00A71A63"/>
    <w:rsid w:val="00A85F6C"/>
    <w:rsid w:val="00A9563E"/>
    <w:rsid w:val="00AA301F"/>
    <w:rsid w:val="00AA6D17"/>
    <w:rsid w:val="00AD3A30"/>
    <w:rsid w:val="00B16DBD"/>
    <w:rsid w:val="00B425AF"/>
    <w:rsid w:val="00B52535"/>
    <w:rsid w:val="00B572A9"/>
    <w:rsid w:val="00B603B4"/>
    <w:rsid w:val="00B70975"/>
    <w:rsid w:val="00B747F6"/>
    <w:rsid w:val="00B9085F"/>
    <w:rsid w:val="00B90D67"/>
    <w:rsid w:val="00B92313"/>
    <w:rsid w:val="00B9329F"/>
    <w:rsid w:val="00B937E5"/>
    <w:rsid w:val="00BA2CE5"/>
    <w:rsid w:val="00BA5065"/>
    <w:rsid w:val="00BA6E69"/>
    <w:rsid w:val="00BA749A"/>
    <w:rsid w:val="00BB40FF"/>
    <w:rsid w:val="00BC5E48"/>
    <w:rsid w:val="00BD7229"/>
    <w:rsid w:val="00BE4C46"/>
    <w:rsid w:val="00BF075D"/>
    <w:rsid w:val="00BF6B80"/>
    <w:rsid w:val="00C104E0"/>
    <w:rsid w:val="00C13EEE"/>
    <w:rsid w:val="00C22EF2"/>
    <w:rsid w:val="00C25C7B"/>
    <w:rsid w:val="00C36DD6"/>
    <w:rsid w:val="00C41E70"/>
    <w:rsid w:val="00C65169"/>
    <w:rsid w:val="00C769B0"/>
    <w:rsid w:val="00C80F43"/>
    <w:rsid w:val="00C91504"/>
    <w:rsid w:val="00CC1637"/>
    <w:rsid w:val="00CE5603"/>
    <w:rsid w:val="00CF06D1"/>
    <w:rsid w:val="00D07277"/>
    <w:rsid w:val="00D10CBB"/>
    <w:rsid w:val="00D348B1"/>
    <w:rsid w:val="00D41D55"/>
    <w:rsid w:val="00D4639A"/>
    <w:rsid w:val="00D558CE"/>
    <w:rsid w:val="00D6061A"/>
    <w:rsid w:val="00D615AD"/>
    <w:rsid w:val="00D84650"/>
    <w:rsid w:val="00D8573E"/>
    <w:rsid w:val="00DA129E"/>
    <w:rsid w:val="00DC0167"/>
    <w:rsid w:val="00DC26B2"/>
    <w:rsid w:val="00DD1C74"/>
    <w:rsid w:val="00DD2420"/>
    <w:rsid w:val="00E03CA9"/>
    <w:rsid w:val="00E07AEB"/>
    <w:rsid w:val="00E10E91"/>
    <w:rsid w:val="00E14484"/>
    <w:rsid w:val="00E167C7"/>
    <w:rsid w:val="00E171AC"/>
    <w:rsid w:val="00E26340"/>
    <w:rsid w:val="00E27EBE"/>
    <w:rsid w:val="00E353D4"/>
    <w:rsid w:val="00E46D82"/>
    <w:rsid w:val="00E520F1"/>
    <w:rsid w:val="00E52ACA"/>
    <w:rsid w:val="00E72246"/>
    <w:rsid w:val="00E91BB8"/>
    <w:rsid w:val="00EA0D4B"/>
    <w:rsid w:val="00ED0991"/>
    <w:rsid w:val="00EF0C2A"/>
    <w:rsid w:val="00EF3779"/>
    <w:rsid w:val="00F24079"/>
    <w:rsid w:val="00F262DC"/>
    <w:rsid w:val="00F3391C"/>
    <w:rsid w:val="00F37B48"/>
    <w:rsid w:val="00F40873"/>
    <w:rsid w:val="00F545A5"/>
    <w:rsid w:val="00F56323"/>
    <w:rsid w:val="00F57E9D"/>
    <w:rsid w:val="00F604C5"/>
    <w:rsid w:val="00F8606C"/>
    <w:rsid w:val="00FA4B9A"/>
    <w:rsid w:val="00FE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9E"/>
  </w:style>
  <w:style w:type="paragraph" w:styleId="Footer">
    <w:name w:val="footer"/>
    <w:basedOn w:val="Normal"/>
    <w:link w:val="Foot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29E"/>
  </w:style>
  <w:style w:type="paragraph" w:styleId="BalloonText">
    <w:name w:val="Balloon Text"/>
    <w:basedOn w:val="Normal"/>
    <w:link w:val="BalloonTextChar"/>
    <w:uiPriority w:val="99"/>
    <w:semiHidden/>
    <w:unhideWhenUsed/>
    <w:rsid w:val="0073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CF06D1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9E"/>
  </w:style>
  <w:style w:type="paragraph" w:styleId="Footer">
    <w:name w:val="footer"/>
    <w:basedOn w:val="Normal"/>
    <w:link w:val="Foot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29E"/>
  </w:style>
  <w:style w:type="paragraph" w:styleId="BalloonText">
    <w:name w:val="Balloon Text"/>
    <w:basedOn w:val="Normal"/>
    <w:link w:val="BalloonTextChar"/>
    <w:uiPriority w:val="99"/>
    <w:semiHidden/>
    <w:unhideWhenUsed/>
    <w:rsid w:val="0073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CF06D1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موضوع :</vt:lpstr>
    </vt:vector>
  </TitlesOfParts>
  <Company>Chargoon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موضوع :</dc:title>
  <dc:creator>Fatemeh Godazgar</dc:creator>
  <cp:lastModifiedBy>B115</cp:lastModifiedBy>
  <cp:revision>2</cp:revision>
  <dcterms:created xsi:type="dcterms:W3CDTF">2024-01-30T07:01:00Z</dcterms:created>
  <dcterms:modified xsi:type="dcterms:W3CDTF">2024-01-30T07:01:00Z</dcterms:modified>
</cp:coreProperties>
</file>