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175"/>
        <w:tblW w:w="0" w:type="auto"/>
        <w:tblLook w:val="04A0" w:firstRow="1" w:lastRow="0" w:firstColumn="1" w:lastColumn="0" w:noHBand="0" w:noVBand="1"/>
      </w:tblPr>
      <w:tblGrid>
        <w:gridCol w:w="1894"/>
        <w:gridCol w:w="3960"/>
        <w:gridCol w:w="2610"/>
        <w:gridCol w:w="2700"/>
        <w:gridCol w:w="1256"/>
      </w:tblGrid>
      <w:tr w:rsidR="007B79CB" w:rsidRPr="007B79CB" w14:paraId="02D781A3" w14:textId="77777777" w:rsidTr="00AB15D2"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7018DE0D" w14:textId="77777777"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تعداد روز</w:t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50B8FA3" w14:textId="77777777"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مطابقت با ماههای شمسی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7921DE2" w14:textId="77777777" w:rsidR="001A19B0" w:rsidRPr="007B79CB" w:rsidRDefault="008107F9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علامت اختصاری لاتین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B912D63" w14:textId="77777777" w:rsidR="001A19B0" w:rsidRPr="007B79CB" w:rsidRDefault="001A19B0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نام ماه</w:t>
            </w:r>
            <w:r w:rsidR="008107F9" w:rsidRPr="007B79CB">
              <w:rPr>
                <w:rFonts w:cs="B Titr" w:hint="cs"/>
                <w:sz w:val="24"/>
                <w:szCs w:val="24"/>
                <w:rtl/>
                <w:lang w:bidi="fa-IR"/>
              </w:rPr>
              <w:t>های میلادی</w:t>
            </w:r>
          </w:p>
        </w:tc>
        <w:tc>
          <w:tcPr>
            <w:tcW w:w="125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B86F0F9" w14:textId="77777777" w:rsidR="001A19B0" w:rsidRPr="007B79CB" w:rsidRDefault="001A19B0" w:rsidP="00AB15D2">
            <w:pPr>
              <w:spacing w:before="120" w:after="120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7B79C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2186" w14:paraId="43C6D902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20950363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0FAFB726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دی الی 12 بهمن</w:t>
            </w:r>
          </w:p>
        </w:tc>
        <w:tc>
          <w:tcPr>
            <w:tcW w:w="2610" w:type="dxa"/>
          </w:tcPr>
          <w:p w14:paraId="6311F08A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Jan</w:t>
            </w:r>
          </w:p>
        </w:tc>
        <w:tc>
          <w:tcPr>
            <w:tcW w:w="2700" w:type="dxa"/>
          </w:tcPr>
          <w:p w14:paraId="4245BFC4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ژانویه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8DA8FAF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C2186" w14:paraId="716BEAFE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3E7FF08D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28 روز</w:t>
            </w:r>
          </w:p>
        </w:tc>
        <w:tc>
          <w:tcPr>
            <w:tcW w:w="3960" w:type="dxa"/>
          </w:tcPr>
          <w:p w14:paraId="4D3C2E5C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 بهمن الی 10 اسفند</w:t>
            </w:r>
          </w:p>
        </w:tc>
        <w:tc>
          <w:tcPr>
            <w:tcW w:w="2610" w:type="dxa"/>
          </w:tcPr>
          <w:p w14:paraId="18CB50CC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Feb</w:t>
            </w:r>
          </w:p>
        </w:tc>
        <w:tc>
          <w:tcPr>
            <w:tcW w:w="2700" w:type="dxa"/>
          </w:tcPr>
          <w:p w14:paraId="4AE75FA0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فوریه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94C5BD6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C2186" w14:paraId="72C61F68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542312B3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609143C1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اسفند الی 12 فروردین</w:t>
            </w:r>
          </w:p>
        </w:tc>
        <w:tc>
          <w:tcPr>
            <w:tcW w:w="2610" w:type="dxa"/>
          </w:tcPr>
          <w:p w14:paraId="3FE11E14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March</w:t>
            </w:r>
          </w:p>
        </w:tc>
        <w:tc>
          <w:tcPr>
            <w:tcW w:w="2700" w:type="dxa"/>
          </w:tcPr>
          <w:p w14:paraId="3A4BAC60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مارس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420A0D1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C2186" w14:paraId="78D90D25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35AFBC70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14:paraId="31DCDEA5" w14:textId="77777777"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 فروردین الی 11 اردیبهشت</w:t>
            </w:r>
          </w:p>
        </w:tc>
        <w:tc>
          <w:tcPr>
            <w:tcW w:w="2610" w:type="dxa"/>
          </w:tcPr>
          <w:p w14:paraId="01561E23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April</w:t>
            </w:r>
          </w:p>
        </w:tc>
        <w:tc>
          <w:tcPr>
            <w:tcW w:w="2700" w:type="dxa"/>
          </w:tcPr>
          <w:p w14:paraId="5FCECF0C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آوریل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1BE9F141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C2186" w14:paraId="47553EE8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39DA5009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073D2C09" w14:textId="77777777"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اردیبهشت الی 11 خرداد</w:t>
            </w:r>
          </w:p>
        </w:tc>
        <w:tc>
          <w:tcPr>
            <w:tcW w:w="2610" w:type="dxa"/>
          </w:tcPr>
          <w:p w14:paraId="50CF02AD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May</w:t>
            </w:r>
          </w:p>
        </w:tc>
        <w:tc>
          <w:tcPr>
            <w:tcW w:w="2700" w:type="dxa"/>
          </w:tcPr>
          <w:p w14:paraId="30A68389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می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7F10ECB1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9C2186" w14:paraId="76B6A956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2C5B26D2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14:paraId="3FED0647" w14:textId="77777777"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 خرداد الی 10 تیر</w:t>
            </w:r>
          </w:p>
        </w:tc>
        <w:tc>
          <w:tcPr>
            <w:tcW w:w="2610" w:type="dxa"/>
          </w:tcPr>
          <w:p w14:paraId="0316B048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June</w:t>
            </w:r>
          </w:p>
        </w:tc>
        <w:tc>
          <w:tcPr>
            <w:tcW w:w="2700" w:type="dxa"/>
          </w:tcPr>
          <w:p w14:paraId="18756F82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ژوئن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6C438E4A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9C2186" w14:paraId="69B36218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588B3D34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70B7E28F" w14:textId="77777777"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تیر الی 10 مرداد</w:t>
            </w:r>
          </w:p>
        </w:tc>
        <w:tc>
          <w:tcPr>
            <w:tcW w:w="2610" w:type="dxa"/>
          </w:tcPr>
          <w:p w14:paraId="597B6CA7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July</w:t>
            </w:r>
          </w:p>
        </w:tc>
        <w:tc>
          <w:tcPr>
            <w:tcW w:w="2700" w:type="dxa"/>
          </w:tcPr>
          <w:p w14:paraId="6F04214D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ژولای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C7E70A0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9C2186" w14:paraId="6C43558D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21C726DC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702A8E3A" w14:textId="77777777" w:rsidR="005925D5" w:rsidRPr="00B94023" w:rsidRDefault="008B5501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مرداد الی 10 شهریور</w:t>
            </w:r>
          </w:p>
        </w:tc>
        <w:tc>
          <w:tcPr>
            <w:tcW w:w="2610" w:type="dxa"/>
          </w:tcPr>
          <w:p w14:paraId="2B9F2BC7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August</w:t>
            </w:r>
          </w:p>
        </w:tc>
        <w:tc>
          <w:tcPr>
            <w:tcW w:w="2700" w:type="dxa"/>
          </w:tcPr>
          <w:p w14:paraId="145F2991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اوت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1CA62F7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C2186" w14:paraId="42E9DF95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6E35E86C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14:paraId="25226E26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شهریور الی 9 مهر</w:t>
            </w:r>
          </w:p>
        </w:tc>
        <w:tc>
          <w:tcPr>
            <w:tcW w:w="2610" w:type="dxa"/>
          </w:tcPr>
          <w:p w14:paraId="34E86579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Sep</w:t>
            </w:r>
          </w:p>
        </w:tc>
        <w:tc>
          <w:tcPr>
            <w:tcW w:w="2700" w:type="dxa"/>
          </w:tcPr>
          <w:p w14:paraId="5289993D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سپتامبر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C8A18A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9C2186" w14:paraId="70A2478F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213336AA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</w:tcPr>
          <w:p w14:paraId="44C4E1F0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 مهر الی 10 آبان</w:t>
            </w:r>
          </w:p>
        </w:tc>
        <w:tc>
          <w:tcPr>
            <w:tcW w:w="2610" w:type="dxa"/>
          </w:tcPr>
          <w:p w14:paraId="501C8748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Oct</w:t>
            </w:r>
          </w:p>
        </w:tc>
        <w:tc>
          <w:tcPr>
            <w:tcW w:w="2700" w:type="dxa"/>
          </w:tcPr>
          <w:p w14:paraId="717EBFDA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اکتبر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6930136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C2186" w14:paraId="5C016233" w14:textId="77777777" w:rsidTr="00AB15D2">
        <w:tc>
          <w:tcPr>
            <w:tcW w:w="1894" w:type="dxa"/>
            <w:tcBorders>
              <w:left w:val="thinThickSmallGap" w:sz="24" w:space="0" w:color="auto"/>
            </w:tcBorders>
          </w:tcPr>
          <w:p w14:paraId="1CA03C14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 روز</w:t>
            </w:r>
          </w:p>
        </w:tc>
        <w:tc>
          <w:tcPr>
            <w:tcW w:w="3960" w:type="dxa"/>
          </w:tcPr>
          <w:p w14:paraId="4A2D79F2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آبان الی 10 آذر</w:t>
            </w:r>
          </w:p>
        </w:tc>
        <w:tc>
          <w:tcPr>
            <w:tcW w:w="2610" w:type="dxa"/>
          </w:tcPr>
          <w:p w14:paraId="4DAC18F9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Nov</w:t>
            </w:r>
          </w:p>
        </w:tc>
        <w:tc>
          <w:tcPr>
            <w:tcW w:w="2700" w:type="dxa"/>
          </w:tcPr>
          <w:p w14:paraId="5E46DD0D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نوامبر</w:t>
            </w:r>
          </w:p>
        </w:tc>
        <w:tc>
          <w:tcPr>
            <w:tcW w:w="1256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5F9B1855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C2186" w14:paraId="3E947774" w14:textId="77777777" w:rsidTr="00AB15D2">
        <w:tc>
          <w:tcPr>
            <w:tcW w:w="18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C2118E4" w14:textId="77777777" w:rsidR="005925D5" w:rsidRPr="00B94023" w:rsidRDefault="00B94023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31 روز</w:t>
            </w:r>
          </w:p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5CC4BEEA" w14:textId="77777777" w:rsidR="005925D5" w:rsidRPr="00B94023" w:rsidRDefault="00BF4677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 آذر الی 11 دی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14:paraId="02DCF9EB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/>
                <w:b/>
                <w:bCs/>
                <w:sz w:val="28"/>
                <w:szCs w:val="28"/>
                <w:lang w:bidi="fa-IR"/>
              </w:rPr>
              <w:t>Dec</w:t>
            </w:r>
          </w:p>
        </w:tc>
        <w:tc>
          <w:tcPr>
            <w:tcW w:w="2700" w:type="dxa"/>
            <w:tcBorders>
              <w:bottom w:val="thinThickSmallGap" w:sz="24" w:space="0" w:color="auto"/>
            </w:tcBorders>
          </w:tcPr>
          <w:p w14:paraId="726C56DA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دسامبر</w:t>
            </w:r>
          </w:p>
        </w:tc>
        <w:tc>
          <w:tcPr>
            <w:tcW w:w="125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14CE907" w14:textId="77777777" w:rsidR="005925D5" w:rsidRPr="00B94023" w:rsidRDefault="005925D5" w:rsidP="00AB15D2">
            <w:pPr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2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14:paraId="60B762AC" w14:textId="77777777" w:rsidR="0069384E" w:rsidRDefault="0069384E">
      <w:pPr>
        <w:rPr>
          <w:rtl/>
          <w:lang w:bidi="fa-IR"/>
        </w:rPr>
      </w:pPr>
    </w:p>
    <w:sectPr w:rsidR="0069384E" w:rsidSect="00C23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3AF3" w14:textId="77777777" w:rsidR="005F240A" w:rsidRDefault="005F240A" w:rsidP="00C231BB">
      <w:pPr>
        <w:spacing w:after="0" w:line="240" w:lineRule="auto"/>
      </w:pPr>
      <w:r>
        <w:separator/>
      </w:r>
    </w:p>
  </w:endnote>
  <w:endnote w:type="continuationSeparator" w:id="0">
    <w:p w14:paraId="72C7A036" w14:textId="77777777" w:rsidR="005F240A" w:rsidRDefault="005F240A" w:rsidP="00C2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D161" w14:textId="77777777" w:rsidR="00182FA6" w:rsidRDefault="00182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EF5D" w14:textId="77777777" w:rsidR="00182FA6" w:rsidRDefault="00182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F41D" w14:textId="77777777" w:rsidR="00182FA6" w:rsidRDefault="0018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424E" w14:textId="77777777" w:rsidR="005F240A" w:rsidRDefault="005F240A" w:rsidP="00C231BB">
      <w:pPr>
        <w:spacing w:after="0" w:line="240" w:lineRule="auto"/>
      </w:pPr>
      <w:r>
        <w:separator/>
      </w:r>
    </w:p>
  </w:footnote>
  <w:footnote w:type="continuationSeparator" w:id="0">
    <w:p w14:paraId="7FADD6E6" w14:textId="77777777" w:rsidR="005F240A" w:rsidRDefault="005F240A" w:rsidP="00C2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92C0" w14:textId="77777777" w:rsidR="00182FA6" w:rsidRDefault="0018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79F7" w14:textId="40398FC5" w:rsidR="00C231BB" w:rsidRPr="00C231BB" w:rsidRDefault="00C231BB" w:rsidP="00AB15D2">
    <w:pPr>
      <w:pStyle w:val="Header"/>
      <w:tabs>
        <w:tab w:val="left" w:pos="4462"/>
        <w:tab w:val="center" w:pos="6480"/>
      </w:tabs>
      <w:rPr>
        <w:rFonts w:cs="B Titr"/>
        <w:sz w:val="32"/>
        <w:szCs w:val="32"/>
        <w:rtl/>
        <w:lang w:bidi="fa-IR"/>
      </w:rPr>
    </w:pPr>
    <w:r w:rsidRPr="00C231BB">
      <w:rPr>
        <w:rFonts w:cs="B Titr"/>
        <w:sz w:val="32"/>
        <w:szCs w:val="32"/>
        <w:rtl/>
        <w:lang w:bidi="fa-IR"/>
      </w:rPr>
      <w:tab/>
    </w:r>
    <w:r w:rsidRPr="00C231BB">
      <w:rPr>
        <w:rFonts w:cs="B Titr"/>
        <w:sz w:val="32"/>
        <w:szCs w:val="32"/>
        <w:rtl/>
        <w:lang w:bidi="fa-IR"/>
      </w:rPr>
      <w:tab/>
    </w:r>
    <w:r w:rsidRPr="00C231BB">
      <w:rPr>
        <w:rFonts w:cs="B Titr" w:hint="cs"/>
        <w:sz w:val="32"/>
        <w:szCs w:val="32"/>
        <w:rtl/>
        <w:lang w:bidi="fa-IR"/>
      </w:rPr>
      <w:t xml:space="preserve">تبدیل تاریخ </w:t>
    </w:r>
    <w:r w:rsidRPr="00C231BB">
      <w:rPr>
        <w:rFonts w:cs="B Titr" w:hint="cs"/>
        <w:sz w:val="32"/>
        <w:szCs w:val="32"/>
        <w:rtl/>
        <w:lang w:bidi="fa-IR"/>
      </w:rPr>
      <w:t>انقضا میلادی به شمسی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F333" w14:textId="77777777" w:rsidR="00182FA6" w:rsidRDefault="00182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B0"/>
    <w:rsid w:val="00182FA6"/>
    <w:rsid w:val="001A19B0"/>
    <w:rsid w:val="005778E4"/>
    <w:rsid w:val="005855FA"/>
    <w:rsid w:val="005925D5"/>
    <w:rsid w:val="005C2024"/>
    <w:rsid w:val="005F240A"/>
    <w:rsid w:val="0069384E"/>
    <w:rsid w:val="00796C2F"/>
    <w:rsid w:val="007B79CB"/>
    <w:rsid w:val="008107F9"/>
    <w:rsid w:val="00885F39"/>
    <w:rsid w:val="008B5501"/>
    <w:rsid w:val="009020BD"/>
    <w:rsid w:val="009C2186"/>
    <w:rsid w:val="009F198F"/>
    <w:rsid w:val="00AB15D2"/>
    <w:rsid w:val="00B94023"/>
    <w:rsid w:val="00BC1847"/>
    <w:rsid w:val="00BF4677"/>
    <w:rsid w:val="00C231BB"/>
    <w:rsid w:val="00C36899"/>
    <w:rsid w:val="00E83E35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F0B6"/>
  <w15:docId w15:val="{71CE2BEB-00C3-4E7B-AB27-C4E0ABB4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1BB"/>
  </w:style>
  <w:style w:type="paragraph" w:styleId="Footer">
    <w:name w:val="footer"/>
    <w:basedOn w:val="Normal"/>
    <w:link w:val="FooterChar"/>
    <w:uiPriority w:val="99"/>
    <w:unhideWhenUsed/>
    <w:rsid w:val="00C2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</dc:creator>
  <cp:keywords/>
  <dc:description/>
  <cp:lastModifiedBy>B135</cp:lastModifiedBy>
  <cp:revision>2</cp:revision>
  <dcterms:created xsi:type="dcterms:W3CDTF">2024-11-30T04:06:00Z</dcterms:created>
  <dcterms:modified xsi:type="dcterms:W3CDTF">2024-11-30T04:06:00Z</dcterms:modified>
</cp:coreProperties>
</file>