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906A9" w14:textId="77777777" w:rsidR="00D556AC" w:rsidRDefault="00AF292A" w:rsidP="00AF292A">
      <w:pPr>
        <w:bidi/>
        <w:jc w:val="center"/>
        <w:rPr>
          <w:rFonts w:cs="B Titr"/>
          <w:b/>
          <w:bCs/>
          <w:sz w:val="20"/>
          <w:szCs w:val="20"/>
          <w:lang w:bidi="fa-IR"/>
        </w:rPr>
      </w:pPr>
      <w:r w:rsidRPr="009460BB">
        <w:rPr>
          <w:rFonts w:cs="B Titr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D5829" wp14:editId="0D2EEE91">
                <wp:simplePos x="0" y="0"/>
                <wp:positionH relativeFrom="column">
                  <wp:posOffset>-200025</wp:posOffset>
                </wp:positionH>
                <wp:positionV relativeFrom="paragraph">
                  <wp:posOffset>-44450</wp:posOffset>
                </wp:positionV>
                <wp:extent cx="2601311" cy="485775"/>
                <wp:effectExtent l="0" t="0" r="2794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1311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A16E61" w14:textId="77777777" w:rsidR="00AF292A" w:rsidRPr="00D71055" w:rsidRDefault="00AF292A" w:rsidP="00AF292A">
                            <w:pPr>
                              <w:bidi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D7105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 نمونه (توسط آزمایشگاه</w:t>
                            </w:r>
                            <w:r w:rsidR="00BA49B4" w:rsidRPr="00D7105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7105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پر می شود)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D582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5.75pt;margin-top:-3.5pt;width:204.8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" fillcolor="white [3201]" strokeweight=".5pt">
                <v:textbox>
                  <w:txbxContent>
                    <w:p w14:paraId="2EA16E61" w14:textId="77777777" w:rsidR="00AF292A" w:rsidRPr="00D71055" w:rsidRDefault="00AF292A" w:rsidP="00AF292A">
                      <w:pPr>
                        <w:bidi/>
                        <w:jc w:val="center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D71055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شماره نمونه (توسط آزمایشگاه</w:t>
                      </w:r>
                      <w:r w:rsidR="00BA49B4" w:rsidRPr="00D71055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D71055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پر می شود)</w:t>
                      </w:r>
                    </w:p>
                  </w:txbxContent>
                </v:textbox>
              </v:shape>
            </w:pict>
          </mc:Fallback>
        </mc:AlternateContent>
      </w:r>
    </w:p>
    <w:p w14:paraId="5CE17B00" w14:textId="77777777" w:rsidR="00A45F0D" w:rsidRPr="009460BB" w:rsidRDefault="00A45F0D" w:rsidP="00A45F0D">
      <w:pPr>
        <w:bidi/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p w14:paraId="0586BC80" w14:textId="77777777" w:rsidR="00C17C77" w:rsidRPr="009460BB" w:rsidRDefault="00C17C77" w:rsidP="00902786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9460BB">
        <w:rPr>
          <w:rFonts w:cs="B Titr" w:hint="cs"/>
          <w:sz w:val="28"/>
          <w:szCs w:val="28"/>
          <w:rtl/>
          <w:lang w:bidi="fa-IR"/>
        </w:rPr>
        <w:t>فرم درخواست آزمایش مدفوع برای تشخیص پولیو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4842"/>
      </w:tblGrid>
      <w:tr w:rsidR="00C17C77" w14:paraId="4335F357" w14:textId="77777777" w:rsidTr="00677338">
        <w:trPr>
          <w:trHeight w:val="694"/>
          <w:jc w:val="center"/>
        </w:trPr>
        <w:tc>
          <w:tcPr>
            <w:tcW w:w="1022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CFA23A3" w14:textId="77777777" w:rsidR="00C17C77" w:rsidRPr="00AF292A" w:rsidRDefault="00C17C77" w:rsidP="00AF292A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D71055">
              <w:rPr>
                <w:rFonts w:cs="B Titr" w:hint="cs"/>
                <w:sz w:val="28"/>
                <w:szCs w:val="28"/>
                <w:rtl/>
                <w:lang w:bidi="fa-IR"/>
              </w:rPr>
              <w:t>استان</w:t>
            </w:r>
            <w:r w:rsidRPr="00AF292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                    </w:t>
            </w:r>
            <w:r w:rsidR="00AF292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</w:t>
            </w:r>
            <w:r w:rsidRPr="00AF292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="00A45F0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A45F0D" w:rsidRPr="00A45F0D">
              <w:rPr>
                <w:rFonts w:cs="B Titr" w:hint="cs"/>
                <w:sz w:val="28"/>
                <w:szCs w:val="28"/>
                <w:rtl/>
                <w:lang w:bidi="fa-IR"/>
              </w:rPr>
              <w:t>دانشگاه :</w:t>
            </w:r>
            <w:r w:rsidRPr="00AF292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</w:t>
            </w:r>
            <w:r w:rsidRPr="00D71055">
              <w:rPr>
                <w:rFonts w:cs="B Titr" w:hint="cs"/>
                <w:sz w:val="28"/>
                <w:szCs w:val="28"/>
                <w:rtl/>
                <w:lang w:bidi="fa-IR"/>
              </w:rPr>
              <w:t>شهرستان</w:t>
            </w:r>
            <w:r w:rsidRPr="00AF292A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C17C77" w14:paraId="30E63581" w14:textId="77777777" w:rsidTr="00746975">
        <w:trPr>
          <w:trHeight w:val="698"/>
          <w:jc w:val="center"/>
        </w:trPr>
        <w:tc>
          <w:tcPr>
            <w:tcW w:w="10224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7C52341" w14:textId="77777777" w:rsidR="00864434" w:rsidRPr="00AF292A" w:rsidRDefault="00C17C77" w:rsidP="00B0259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A454E">
              <w:rPr>
                <w:rFonts w:cs="B Titr" w:hint="cs"/>
                <w:sz w:val="28"/>
                <w:szCs w:val="28"/>
                <w:rtl/>
                <w:lang w:bidi="fa-IR"/>
              </w:rPr>
              <w:t>نام و نام خانوادگی صاحب نمونه</w:t>
            </w:r>
            <w:r w:rsidRPr="00AF292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                           </w:t>
            </w:r>
            <w:r w:rsidR="006B51CE" w:rsidRPr="00AF292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Pr="00AF292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</w:t>
            </w:r>
            <w:r w:rsidRPr="001A454E">
              <w:rPr>
                <w:rFonts w:cs="B Titr" w:hint="cs"/>
                <w:sz w:val="28"/>
                <w:szCs w:val="28"/>
                <w:rtl/>
                <w:lang w:bidi="fa-IR"/>
              </w:rPr>
              <w:t>بیمار</w:t>
            </w:r>
            <w:r w:rsidR="00BA49B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A49B4">
              <w:rPr>
                <w:rFonts w:cs="B Nazanin" w:hint="cs"/>
                <w:sz w:val="28"/>
                <w:szCs w:val="28"/>
                <w:lang w:bidi="fa-IR"/>
              </w:rPr>
              <w:sym w:font="Webdings" w:char="F031"/>
            </w:r>
            <w:r w:rsidR="00BA49B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AF292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</w:t>
            </w:r>
            <w:r w:rsidRPr="001A454E">
              <w:rPr>
                <w:rFonts w:cs="B Titr" w:hint="cs"/>
                <w:sz w:val="28"/>
                <w:szCs w:val="28"/>
                <w:rtl/>
                <w:lang w:bidi="fa-IR"/>
              </w:rPr>
              <w:t>مورد تماس</w:t>
            </w:r>
            <w:r w:rsidR="00BA49B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A49B4">
              <w:rPr>
                <w:rFonts w:cs="B Nazanin" w:hint="cs"/>
                <w:sz w:val="28"/>
                <w:szCs w:val="28"/>
                <w:lang w:bidi="fa-IR"/>
              </w:rPr>
              <w:sym w:font="Webdings" w:char="F031"/>
            </w:r>
          </w:p>
        </w:tc>
      </w:tr>
      <w:tr w:rsidR="00B0259B" w14:paraId="2A54FE37" w14:textId="77777777" w:rsidTr="00677338">
        <w:trPr>
          <w:trHeight w:val="2445"/>
          <w:jc w:val="center"/>
        </w:trPr>
        <w:tc>
          <w:tcPr>
            <w:tcW w:w="10224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A9F54E2" w14:textId="77777777" w:rsidR="00B0259B" w:rsidRPr="001A454E" w:rsidRDefault="00B0259B" w:rsidP="00B0259B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 w:rsidRPr="001A454E">
              <w:rPr>
                <w:rFonts w:cs="B Titr" w:hint="cs"/>
                <w:sz w:val="28"/>
                <w:szCs w:val="28"/>
                <w:rtl/>
                <w:lang w:bidi="fa-IR"/>
              </w:rPr>
              <w:t>در صورتی که فرد مورد تماس است به سوالات زیر جواب دهید:</w:t>
            </w:r>
          </w:p>
          <w:p w14:paraId="1D880C5D" w14:textId="77777777" w:rsidR="00B0259B" w:rsidRPr="00B0259B" w:rsidRDefault="00B0259B" w:rsidP="00B0259B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B0259B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نام مورد </w:t>
            </w:r>
            <w:r w:rsidRPr="00B0259B">
              <w:rPr>
                <w:rFonts w:cs="B Titr"/>
                <w:sz w:val="24"/>
                <w:szCs w:val="24"/>
                <w:lang w:bidi="fa-IR"/>
              </w:rPr>
              <w:t>AFP</w:t>
            </w:r>
            <w:r w:rsidRPr="00B0259B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اصلی (بیمار مبتلا به فلج): </w:t>
            </w:r>
          </w:p>
          <w:p w14:paraId="074F1059" w14:textId="77777777" w:rsidR="00B0259B" w:rsidRPr="00B0259B" w:rsidRDefault="00B0259B" w:rsidP="00B0259B">
            <w:pPr>
              <w:bidi/>
              <w:ind w:left="2754" w:hanging="2754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0259B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ارتباط با مورد </w:t>
            </w:r>
            <w:r w:rsidRPr="00B0259B">
              <w:rPr>
                <w:rFonts w:cs="B Titr"/>
                <w:sz w:val="24"/>
                <w:szCs w:val="24"/>
                <w:lang w:bidi="fa-IR"/>
              </w:rPr>
              <w:t>AFP</w:t>
            </w:r>
            <w:r w:rsidRPr="00B0259B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اصلی:         </w:t>
            </w:r>
          </w:p>
          <w:p w14:paraId="7F32E186" w14:textId="77777777" w:rsidR="00B0259B" w:rsidRPr="00B0259B" w:rsidRDefault="00B0259B" w:rsidP="00701A6D">
            <w:pPr>
              <w:bidi/>
              <w:ind w:left="504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0259B">
              <w:rPr>
                <w:rFonts w:cs="B Titr" w:hint="cs"/>
                <w:sz w:val="24"/>
                <w:szCs w:val="24"/>
                <w:rtl/>
                <w:lang w:bidi="fa-IR"/>
              </w:rPr>
              <w:t>خویشاوند هم</w:t>
            </w:r>
            <w:r w:rsidR="007E6454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Pr="00B0259B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خانه </w:t>
            </w:r>
            <w:r w:rsidRPr="00B0259B">
              <w:rPr>
                <w:rFonts w:cs="B Titr" w:hint="cs"/>
                <w:sz w:val="24"/>
                <w:szCs w:val="24"/>
                <w:lang w:bidi="fa-IR"/>
              </w:rPr>
              <w:sym w:font="Webdings" w:char="F031"/>
            </w:r>
            <w:r w:rsidRPr="00B0259B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            خویشاوند غیر</w:t>
            </w:r>
            <w:r w:rsidR="0080627F">
              <w:rPr>
                <w:rFonts w:cs="B Titr"/>
                <w:sz w:val="24"/>
                <w:szCs w:val="24"/>
                <w:lang w:bidi="fa-IR"/>
              </w:rPr>
              <w:t xml:space="preserve"> </w:t>
            </w:r>
            <w:r w:rsidRPr="00B0259B">
              <w:rPr>
                <w:rFonts w:cs="B Titr" w:hint="cs"/>
                <w:sz w:val="24"/>
                <w:szCs w:val="24"/>
                <w:rtl/>
                <w:lang w:bidi="fa-IR"/>
              </w:rPr>
              <w:t>هم</w:t>
            </w:r>
            <w:r w:rsidR="007E6454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Pr="00B0259B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خانه </w:t>
            </w:r>
            <w:r w:rsidRPr="00B0259B">
              <w:rPr>
                <w:rFonts w:cs="B Titr" w:hint="cs"/>
                <w:sz w:val="24"/>
                <w:szCs w:val="24"/>
                <w:lang w:bidi="fa-IR"/>
              </w:rPr>
              <w:sym w:font="Webdings" w:char="F031"/>
            </w:r>
            <w:r w:rsidRPr="00B0259B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           هم</w:t>
            </w:r>
            <w:r w:rsidR="007E6454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Pr="00B0259B">
              <w:rPr>
                <w:rFonts w:cs="B Titr" w:hint="cs"/>
                <w:sz w:val="24"/>
                <w:szCs w:val="24"/>
                <w:rtl/>
                <w:lang w:bidi="fa-IR"/>
              </w:rPr>
              <w:t>خانه غیر</w:t>
            </w:r>
            <w:r w:rsidR="0080627F">
              <w:rPr>
                <w:rFonts w:cs="B Titr"/>
                <w:sz w:val="24"/>
                <w:szCs w:val="24"/>
                <w:lang w:bidi="fa-IR"/>
              </w:rPr>
              <w:t xml:space="preserve"> </w:t>
            </w:r>
            <w:r w:rsidRPr="00B0259B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خویشاوند </w:t>
            </w:r>
            <w:r w:rsidRPr="00B0259B">
              <w:rPr>
                <w:rFonts w:cs="B Titr" w:hint="cs"/>
                <w:sz w:val="24"/>
                <w:szCs w:val="24"/>
                <w:lang w:bidi="fa-IR"/>
              </w:rPr>
              <w:sym w:font="Webdings" w:char="F031"/>
            </w:r>
            <w:r w:rsidRPr="00B0259B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</w:t>
            </w:r>
            <w:r w:rsidR="00701A6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 </w:t>
            </w:r>
            <w:r w:rsidR="00010707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</w:t>
            </w:r>
            <w:r w:rsidR="00701A6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Pr="00B0259B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همسایه </w:t>
            </w:r>
            <w:r w:rsidRPr="00B0259B">
              <w:rPr>
                <w:rFonts w:cs="B Titr" w:hint="cs"/>
                <w:sz w:val="24"/>
                <w:szCs w:val="24"/>
                <w:lang w:bidi="fa-IR"/>
              </w:rPr>
              <w:sym w:font="Webdings" w:char="F031"/>
            </w:r>
            <w:r w:rsidRPr="00B0259B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       هم</w:t>
            </w:r>
            <w:r w:rsidR="007E6454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Pr="00B0259B">
              <w:rPr>
                <w:rFonts w:cs="B Titr" w:hint="cs"/>
                <w:sz w:val="24"/>
                <w:szCs w:val="24"/>
                <w:rtl/>
                <w:lang w:bidi="fa-IR"/>
              </w:rPr>
              <w:t>بازی/ هم مدرسه ای</w:t>
            </w:r>
            <w:r w:rsidRPr="00B0259B">
              <w:rPr>
                <w:rFonts w:cs="B Titr" w:hint="cs"/>
                <w:sz w:val="24"/>
                <w:szCs w:val="24"/>
                <w:lang w:bidi="fa-IR"/>
              </w:rPr>
              <w:sym w:font="Webdings" w:char="F031"/>
            </w:r>
            <w:r w:rsidRPr="00B0259B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            سایر </w:t>
            </w:r>
            <w:r w:rsidRPr="00B0259B">
              <w:rPr>
                <w:rFonts w:cs="B Nazanin" w:hint="cs"/>
                <w:sz w:val="24"/>
                <w:szCs w:val="24"/>
                <w:rtl/>
                <w:lang w:bidi="fa-IR"/>
              </w:rPr>
              <w:t>.............</w:t>
            </w:r>
          </w:p>
          <w:p w14:paraId="5E02BE8D" w14:textId="77777777" w:rsidR="00B0259B" w:rsidRPr="001A454E" w:rsidRDefault="00B0259B" w:rsidP="00B0259B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 w:rsidRPr="00B0259B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دوره مواجهه با مورد  </w:t>
            </w:r>
            <w:r w:rsidRPr="00B0259B">
              <w:rPr>
                <w:rFonts w:cs="B Titr"/>
                <w:sz w:val="24"/>
                <w:szCs w:val="24"/>
                <w:lang w:bidi="fa-IR"/>
              </w:rPr>
              <w:t>AFP</w:t>
            </w:r>
            <w:r w:rsidRPr="00B0259B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اصلی :       طی 7 روز قبل از شروع فلج </w:t>
            </w:r>
            <w:r w:rsidRPr="00B0259B">
              <w:rPr>
                <w:rFonts w:cs="B Titr" w:hint="cs"/>
                <w:sz w:val="24"/>
                <w:szCs w:val="24"/>
                <w:lang w:bidi="fa-IR"/>
              </w:rPr>
              <w:sym w:font="Webdings" w:char="F031"/>
            </w:r>
            <w:r w:rsidRPr="00B0259B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        طی دو هفته پس از شروع فلج </w:t>
            </w:r>
            <w:r w:rsidRPr="00B0259B">
              <w:rPr>
                <w:rFonts w:cs="B Titr" w:hint="cs"/>
                <w:sz w:val="24"/>
                <w:szCs w:val="24"/>
                <w:lang w:bidi="fa-IR"/>
              </w:rPr>
              <w:sym w:font="Webdings" w:char="F031"/>
            </w:r>
          </w:p>
        </w:tc>
      </w:tr>
      <w:tr w:rsidR="00C17C77" w14:paraId="3586D935" w14:textId="77777777" w:rsidTr="00677338">
        <w:trPr>
          <w:jc w:val="center"/>
        </w:trPr>
        <w:tc>
          <w:tcPr>
            <w:tcW w:w="10224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9A95967" w14:textId="77777777" w:rsidR="00C17C77" w:rsidRPr="001A454E" w:rsidRDefault="0010372B" w:rsidP="00AF292A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 w:rsidRPr="001A454E">
              <w:rPr>
                <w:rFonts w:cs="B Titr" w:hint="cs"/>
                <w:sz w:val="28"/>
                <w:szCs w:val="28"/>
                <w:rtl/>
                <w:lang w:bidi="fa-IR"/>
              </w:rPr>
              <w:t>آدرس و تلفن</w:t>
            </w:r>
            <w:r w:rsidR="00C17C77" w:rsidRPr="001A454E">
              <w:rPr>
                <w:rFonts w:cs="B Titr" w:hint="cs"/>
                <w:sz w:val="28"/>
                <w:szCs w:val="28"/>
                <w:rtl/>
                <w:lang w:bidi="fa-IR"/>
              </w:rPr>
              <w:t>:</w:t>
            </w:r>
          </w:p>
          <w:p w14:paraId="10D77A98" w14:textId="77777777" w:rsidR="00C17C77" w:rsidRPr="00AF292A" w:rsidRDefault="00C17C77" w:rsidP="00AF292A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63462B" w14:paraId="67389CF0" w14:textId="77777777" w:rsidTr="00677338">
        <w:trPr>
          <w:trHeight w:val="667"/>
          <w:jc w:val="center"/>
        </w:trPr>
        <w:tc>
          <w:tcPr>
            <w:tcW w:w="538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7A4BE" w14:textId="77777777" w:rsidR="0063462B" w:rsidRPr="00AF292A" w:rsidRDefault="0063462B" w:rsidP="0063462B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1A454E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تاریخ بروز فلج: </w:t>
            </w:r>
          </w:p>
        </w:tc>
        <w:tc>
          <w:tcPr>
            <w:tcW w:w="4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487C260" w14:textId="77777777" w:rsidR="0063462B" w:rsidRPr="00AF292A" w:rsidRDefault="0063462B" w:rsidP="0063462B">
            <w:pPr>
              <w:bidi/>
              <w:rPr>
                <w:rFonts w:cs="B Nazanin"/>
                <w:sz w:val="14"/>
                <w:szCs w:val="14"/>
                <w:lang w:bidi="fa-IR"/>
              </w:rPr>
            </w:pPr>
            <w:r w:rsidRPr="001A454E">
              <w:rPr>
                <w:rFonts w:cs="B Titr" w:hint="cs"/>
                <w:sz w:val="28"/>
                <w:szCs w:val="28"/>
                <w:rtl/>
                <w:lang w:bidi="fa-IR"/>
              </w:rPr>
              <w:t>تاریخ تولد:</w:t>
            </w:r>
          </w:p>
        </w:tc>
      </w:tr>
      <w:tr w:rsidR="000C284A" w14:paraId="772BD32B" w14:textId="77777777" w:rsidTr="00677338">
        <w:trPr>
          <w:trHeight w:val="629"/>
          <w:jc w:val="center"/>
        </w:trPr>
        <w:tc>
          <w:tcPr>
            <w:tcW w:w="10224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1E988A5" w14:textId="77777777" w:rsidR="000A0366" w:rsidRPr="001A454E" w:rsidRDefault="000C284A" w:rsidP="00AF292A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 w:rsidRPr="001A454E">
              <w:rPr>
                <w:rFonts w:cs="B Titr" w:hint="cs"/>
                <w:sz w:val="28"/>
                <w:szCs w:val="28"/>
                <w:rtl/>
                <w:lang w:bidi="fa-IR"/>
              </w:rPr>
              <w:t>تشخیص اولیه بالینی:</w:t>
            </w:r>
          </w:p>
        </w:tc>
      </w:tr>
      <w:tr w:rsidR="004F48BF" w14:paraId="2963CB3F" w14:textId="77777777" w:rsidTr="00677338">
        <w:trPr>
          <w:trHeight w:val="721"/>
          <w:jc w:val="center"/>
        </w:trPr>
        <w:tc>
          <w:tcPr>
            <w:tcW w:w="10224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750FF6C" w14:textId="77777777" w:rsidR="004F48BF" w:rsidRPr="001A454E" w:rsidRDefault="004F48BF" w:rsidP="00AF292A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 w:rsidRPr="001A454E">
              <w:rPr>
                <w:rFonts w:cs="B Titr" w:hint="cs"/>
                <w:sz w:val="28"/>
                <w:szCs w:val="28"/>
                <w:rtl/>
                <w:lang w:bidi="fa-IR"/>
              </w:rPr>
              <w:t>تعداد دفعات واکسیناسیون:</w:t>
            </w:r>
            <w:r w:rsidR="00AF292A" w:rsidRPr="001A454E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تاریخ آخرین نوبت دریافت </w:t>
            </w:r>
            <w:r w:rsidR="00AF292A" w:rsidRPr="001A454E">
              <w:rPr>
                <w:rFonts w:cs="B Titr"/>
                <w:sz w:val="28"/>
                <w:szCs w:val="28"/>
                <w:lang w:bidi="fa-IR"/>
              </w:rPr>
              <w:t>OPV</w:t>
            </w:r>
            <w:r w:rsidR="00AF292A" w:rsidRPr="001A454E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:             </w:t>
            </w:r>
          </w:p>
        </w:tc>
      </w:tr>
      <w:tr w:rsidR="004F48BF" w14:paraId="5EB9C14E" w14:textId="77777777" w:rsidTr="00677338">
        <w:trPr>
          <w:trHeight w:val="757"/>
          <w:jc w:val="center"/>
        </w:trPr>
        <w:tc>
          <w:tcPr>
            <w:tcW w:w="10224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7478F0C6" w14:textId="77777777" w:rsidR="004F48BF" w:rsidRPr="00AF292A" w:rsidRDefault="004F48BF" w:rsidP="00A15F67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1A454E">
              <w:rPr>
                <w:rFonts w:cs="B Titr" w:hint="cs"/>
                <w:sz w:val="28"/>
                <w:szCs w:val="28"/>
                <w:rtl/>
                <w:lang w:bidi="fa-IR"/>
              </w:rPr>
              <w:t>تاریخ جمع آوری نمونه اول</w:t>
            </w:r>
            <w:r w:rsidR="00A15F6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Pr="00AF292A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="00BF40D6" w:rsidRPr="00AF292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</w:t>
            </w:r>
            <w:r w:rsidR="00D7105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</w:t>
            </w:r>
            <w:r w:rsidR="00D71055" w:rsidRPr="001A454E">
              <w:rPr>
                <w:rFonts w:cs="B Titr" w:hint="cs"/>
                <w:sz w:val="28"/>
                <w:szCs w:val="28"/>
                <w:rtl/>
                <w:lang w:bidi="fa-IR"/>
              </w:rPr>
              <w:t>تاریخ جمع آوری نمونه دوم</w:t>
            </w:r>
            <w:r w:rsidR="00A15F6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D71055" w:rsidRPr="00AF292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 </w:t>
            </w:r>
          </w:p>
        </w:tc>
      </w:tr>
      <w:tr w:rsidR="004F48BF" w14:paraId="1E304896" w14:textId="77777777" w:rsidTr="00677338">
        <w:trPr>
          <w:trHeight w:val="693"/>
          <w:jc w:val="center"/>
        </w:trPr>
        <w:tc>
          <w:tcPr>
            <w:tcW w:w="10224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739C466" w14:textId="77777777" w:rsidR="004F48BF" w:rsidRPr="001A454E" w:rsidRDefault="004F48BF" w:rsidP="00AF292A">
            <w:pPr>
              <w:bidi/>
              <w:rPr>
                <w:rFonts w:cs="B Titr"/>
                <w:sz w:val="28"/>
                <w:szCs w:val="28"/>
                <w:lang w:bidi="fa-IR"/>
              </w:rPr>
            </w:pPr>
            <w:r w:rsidRPr="001A454E">
              <w:rPr>
                <w:rFonts w:cs="B Titr" w:hint="cs"/>
                <w:sz w:val="28"/>
                <w:szCs w:val="28"/>
                <w:rtl/>
                <w:lang w:bidi="fa-IR"/>
              </w:rPr>
              <w:t>تاریخ ارسال نمونه ها:</w:t>
            </w:r>
            <w:r w:rsidR="00BF40D6" w:rsidRPr="001A454E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</w:t>
            </w:r>
          </w:p>
        </w:tc>
      </w:tr>
      <w:tr w:rsidR="004F48BF" w14:paraId="4141D68F" w14:textId="77777777" w:rsidTr="00677338">
        <w:trPr>
          <w:trHeight w:val="829"/>
          <w:jc w:val="center"/>
        </w:trPr>
        <w:tc>
          <w:tcPr>
            <w:tcW w:w="10224" w:type="dxa"/>
            <w:gridSpan w:val="2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D5D5991" w14:textId="77777777" w:rsidR="000A0366" w:rsidRDefault="00AF292A" w:rsidP="00A45F0D">
            <w:pPr>
              <w:bidi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0A0366" w:rsidRPr="00A45F0D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نام و امضاء </w:t>
            </w:r>
            <w:r w:rsidR="00A45F0D">
              <w:rPr>
                <w:rFonts w:cs="B Titr" w:hint="cs"/>
                <w:sz w:val="28"/>
                <w:szCs w:val="28"/>
                <w:rtl/>
                <w:lang w:bidi="fa-IR"/>
              </w:rPr>
              <w:t>کارشناس فلج اطفال  شهرستان  :</w:t>
            </w:r>
          </w:p>
        </w:tc>
      </w:tr>
      <w:tr w:rsidR="004F48BF" w14:paraId="0DE0B32E" w14:textId="77777777" w:rsidTr="004A05A8">
        <w:trPr>
          <w:trHeight w:val="639"/>
          <w:jc w:val="center"/>
        </w:trPr>
        <w:tc>
          <w:tcPr>
            <w:tcW w:w="10224" w:type="dxa"/>
            <w:gridSpan w:val="2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14:paraId="15D0FF59" w14:textId="77777777" w:rsidR="004F48BF" w:rsidRDefault="004F48BF" w:rsidP="00746975">
            <w:pPr>
              <w:bidi/>
              <w:jc w:val="center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قسمت مربوط به آزمایشگاه</w:t>
            </w:r>
          </w:p>
        </w:tc>
      </w:tr>
      <w:tr w:rsidR="004F48BF" w14:paraId="31A3371C" w14:textId="77777777" w:rsidTr="004A05A8">
        <w:trPr>
          <w:trHeight w:val="696"/>
          <w:jc w:val="center"/>
        </w:trPr>
        <w:tc>
          <w:tcPr>
            <w:tcW w:w="1022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046A7E2" w14:textId="77777777" w:rsidR="000A0366" w:rsidRPr="001A454E" w:rsidRDefault="004F48BF" w:rsidP="00320A5C">
            <w:pPr>
              <w:bidi/>
              <w:rPr>
                <w:rFonts w:cs="B Titr"/>
                <w:sz w:val="28"/>
                <w:szCs w:val="28"/>
                <w:lang w:bidi="fa-IR"/>
              </w:rPr>
            </w:pPr>
            <w:r w:rsidRPr="001A454E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وضعیت نمونه ها موقع وصول به آزمایشگاه:     </w:t>
            </w:r>
            <w:r w:rsidR="00320A5C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</w:t>
            </w:r>
            <w:r w:rsidRPr="001A454E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خوب  </w:t>
            </w:r>
            <w:r w:rsidR="00BA49B4" w:rsidRPr="001A454E">
              <w:rPr>
                <w:rFonts w:cs="B Titr" w:hint="cs"/>
                <w:sz w:val="28"/>
                <w:szCs w:val="28"/>
                <w:lang w:bidi="fa-IR"/>
              </w:rPr>
              <w:sym w:font="Webdings" w:char="F031"/>
            </w:r>
            <w:r w:rsidR="0067733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</w:t>
            </w:r>
            <w:r w:rsidRPr="001A454E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بد</w:t>
            </w:r>
            <w:r w:rsidR="00BA49B4" w:rsidRPr="001A454E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BA49B4" w:rsidRPr="001A454E">
              <w:rPr>
                <w:rFonts w:cs="B Titr" w:hint="cs"/>
                <w:sz w:val="28"/>
                <w:szCs w:val="28"/>
                <w:lang w:bidi="fa-IR"/>
              </w:rPr>
              <w:sym w:font="Webdings" w:char="F031"/>
            </w:r>
            <w:r w:rsidR="00320A5C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</w:t>
            </w:r>
            <w:r w:rsidR="00320A5C" w:rsidRPr="00320A5C">
              <w:rPr>
                <w:rFonts w:cs="B Titr" w:hint="cs"/>
                <w:sz w:val="24"/>
                <w:szCs w:val="24"/>
                <w:rtl/>
                <w:lang w:bidi="fa-IR"/>
              </w:rPr>
              <w:t>توضیح :</w:t>
            </w:r>
          </w:p>
        </w:tc>
      </w:tr>
      <w:tr w:rsidR="000A0366" w14:paraId="77103D71" w14:textId="77777777" w:rsidTr="004A05A8">
        <w:trPr>
          <w:trHeight w:val="691"/>
          <w:jc w:val="center"/>
        </w:trPr>
        <w:tc>
          <w:tcPr>
            <w:tcW w:w="10224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D85F4E1" w14:textId="77777777" w:rsidR="000A0366" w:rsidRPr="001A454E" w:rsidRDefault="000F6378" w:rsidP="00AF292A">
            <w:pPr>
              <w:bidi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ساعت و  </w:t>
            </w:r>
            <w:r w:rsidR="000A0366" w:rsidRPr="001A454E">
              <w:rPr>
                <w:rFonts w:cs="B Titr" w:hint="cs"/>
                <w:sz w:val="28"/>
                <w:szCs w:val="28"/>
                <w:rtl/>
                <w:lang w:bidi="fa-IR"/>
              </w:rPr>
              <w:t>تاریخ وصول نمونه ها به آزمایشگاه :</w:t>
            </w:r>
            <w:r w:rsidR="00AF292A" w:rsidRPr="001A454E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0A0366" w14:paraId="616A50AB" w14:textId="77777777" w:rsidTr="00746975">
        <w:trPr>
          <w:trHeight w:val="878"/>
          <w:jc w:val="center"/>
        </w:trPr>
        <w:tc>
          <w:tcPr>
            <w:tcW w:w="10224" w:type="dxa"/>
            <w:gridSpan w:val="2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51212DC" w14:textId="0AA21D7D" w:rsidR="000A0366" w:rsidRPr="001A454E" w:rsidRDefault="000A0366" w:rsidP="00902786">
            <w:pPr>
              <w:bidi/>
              <w:rPr>
                <w:rFonts w:cs="B Titr"/>
                <w:sz w:val="28"/>
                <w:szCs w:val="28"/>
                <w:lang w:bidi="fa-IR"/>
              </w:rPr>
            </w:pPr>
            <w:r w:rsidRPr="001A454E">
              <w:rPr>
                <w:rFonts w:cs="B Titr" w:hint="cs"/>
                <w:sz w:val="28"/>
                <w:szCs w:val="28"/>
                <w:rtl/>
                <w:lang w:bidi="fa-IR"/>
              </w:rPr>
              <w:t>نام و</w:t>
            </w:r>
            <w:r w:rsidR="00AF292A" w:rsidRPr="001A454E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Pr="001A454E">
              <w:rPr>
                <w:rFonts w:cs="B Titr" w:hint="cs"/>
                <w:sz w:val="28"/>
                <w:szCs w:val="28"/>
                <w:rtl/>
                <w:lang w:bidi="fa-IR"/>
              </w:rPr>
              <w:t>نام خانوادگی دریافت کننده نمونه ها</w:t>
            </w:r>
            <w:r w:rsidR="00AF292A" w:rsidRPr="001A454E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Pr="001A454E">
              <w:rPr>
                <w:rFonts w:cs="B Titr" w:hint="cs"/>
                <w:sz w:val="28"/>
                <w:szCs w:val="28"/>
                <w:rtl/>
                <w:lang w:bidi="fa-IR"/>
              </w:rPr>
              <w:t>:</w:t>
            </w:r>
            <w:r w:rsidR="00902786" w:rsidRPr="001A454E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 </w:t>
            </w:r>
            <w:r w:rsidR="00BA49B4" w:rsidRPr="001A454E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</w:t>
            </w:r>
            <w:r w:rsidR="00902786" w:rsidRPr="001A454E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</w:t>
            </w:r>
            <w:r w:rsidR="00A15F6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</w:t>
            </w:r>
            <w:r w:rsidR="00902786" w:rsidRPr="001A454E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امضا:</w:t>
            </w:r>
          </w:p>
        </w:tc>
      </w:tr>
    </w:tbl>
    <w:p w14:paraId="46A5ACA7" w14:textId="77777777" w:rsidR="00C17C77" w:rsidRPr="00C17C77" w:rsidRDefault="00C17C77" w:rsidP="00A45F0D">
      <w:pPr>
        <w:rPr>
          <w:rFonts w:cs="B Titr"/>
          <w:sz w:val="28"/>
          <w:szCs w:val="28"/>
          <w:rtl/>
          <w:lang w:bidi="fa-IR"/>
        </w:rPr>
      </w:pPr>
    </w:p>
    <w:sectPr w:rsidR="00C17C77" w:rsidRPr="00C17C77" w:rsidSect="00B0259B">
      <w:pgSz w:w="12240" w:h="15840"/>
      <w:pgMar w:top="475" w:right="720" w:bottom="360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C77"/>
    <w:rsid w:val="00010707"/>
    <w:rsid w:val="000142D2"/>
    <w:rsid w:val="000A0366"/>
    <w:rsid w:val="000C284A"/>
    <w:rsid w:val="000F6378"/>
    <w:rsid w:val="0010372B"/>
    <w:rsid w:val="001A454E"/>
    <w:rsid w:val="002E4BF0"/>
    <w:rsid w:val="00320A5C"/>
    <w:rsid w:val="004358BC"/>
    <w:rsid w:val="004A05A8"/>
    <w:rsid w:val="004F48BF"/>
    <w:rsid w:val="0063462B"/>
    <w:rsid w:val="00677338"/>
    <w:rsid w:val="00696CED"/>
    <w:rsid w:val="006B51CE"/>
    <w:rsid w:val="00701A6D"/>
    <w:rsid w:val="00746975"/>
    <w:rsid w:val="007E6454"/>
    <w:rsid w:val="0080627F"/>
    <w:rsid w:val="00864434"/>
    <w:rsid w:val="00902786"/>
    <w:rsid w:val="009460BB"/>
    <w:rsid w:val="00A15F67"/>
    <w:rsid w:val="00A45F0D"/>
    <w:rsid w:val="00AF292A"/>
    <w:rsid w:val="00B0259B"/>
    <w:rsid w:val="00BA49B4"/>
    <w:rsid w:val="00BB2C81"/>
    <w:rsid w:val="00BF40D6"/>
    <w:rsid w:val="00C17C77"/>
    <w:rsid w:val="00D556AC"/>
    <w:rsid w:val="00D71055"/>
    <w:rsid w:val="00D8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7CB88"/>
  <w15:docId w15:val="{F785234B-B254-40DE-869C-1F13FE8B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B135</cp:lastModifiedBy>
  <cp:revision>20</cp:revision>
  <cp:lastPrinted>2018-10-02T15:11:00Z</cp:lastPrinted>
  <dcterms:created xsi:type="dcterms:W3CDTF">2018-10-02T14:44:00Z</dcterms:created>
  <dcterms:modified xsi:type="dcterms:W3CDTF">2025-01-18T05:40:00Z</dcterms:modified>
</cp:coreProperties>
</file>