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CA02" w14:textId="77777777" w:rsidR="009D15C0" w:rsidRPr="005133C2" w:rsidRDefault="009D15C0" w:rsidP="00534C66">
      <w:pPr>
        <w:jc w:val="center"/>
        <w:rPr>
          <w:b/>
          <w:bCs/>
          <w:rtl/>
        </w:rPr>
      </w:pPr>
      <w:r w:rsidRPr="005133C2">
        <w:rPr>
          <w:rFonts w:hint="cs"/>
          <w:b/>
          <w:bCs/>
          <w:rtl/>
        </w:rPr>
        <w:t>وزارت بهداشت، درمان و آموزش پزشکی</w:t>
      </w:r>
    </w:p>
    <w:p w14:paraId="7FEC730F" w14:textId="77777777" w:rsidR="009D15C0" w:rsidRPr="005133C2" w:rsidRDefault="009D15C0" w:rsidP="00C67812">
      <w:pPr>
        <w:jc w:val="center"/>
        <w:rPr>
          <w:b/>
          <w:bCs/>
          <w:rtl/>
        </w:rPr>
      </w:pPr>
      <w:r w:rsidRPr="005133C2">
        <w:rPr>
          <w:rFonts w:hint="cs"/>
          <w:b/>
          <w:bCs/>
          <w:rtl/>
        </w:rPr>
        <w:t>مرکز مدیریت بیماریها</w:t>
      </w:r>
    </w:p>
    <w:p w14:paraId="2D06F977" w14:textId="77777777" w:rsidR="00C67812" w:rsidRPr="005133C2" w:rsidRDefault="00C67812" w:rsidP="00C67812">
      <w:pPr>
        <w:jc w:val="center"/>
        <w:rPr>
          <w:b/>
          <w:bCs/>
          <w:rtl/>
        </w:rPr>
      </w:pPr>
      <w:r w:rsidRPr="005133C2">
        <w:rPr>
          <w:rFonts w:hint="cs"/>
          <w:b/>
          <w:bCs/>
          <w:rtl/>
        </w:rPr>
        <w:t>دانشگاه علوم پزشکی و خدمات بهداشتی درمانی تهران</w:t>
      </w:r>
    </w:p>
    <w:p w14:paraId="7F9D1D2C" w14:textId="77777777" w:rsidR="00074F44" w:rsidRPr="005133C2" w:rsidRDefault="00C67812" w:rsidP="00590E4F">
      <w:pPr>
        <w:jc w:val="center"/>
        <w:rPr>
          <w:b/>
          <w:bCs/>
          <w:rtl/>
        </w:rPr>
      </w:pPr>
      <w:r w:rsidRPr="005133C2">
        <w:rPr>
          <w:rFonts w:hint="cs"/>
          <w:b/>
          <w:bCs/>
          <w:rtl/>
        </w:rPr>
        <w:t>فرم گزارش تلفنی ب</w:t>
      </w:r>
      <w:r w:rsidR="00891355" w:rsidRPr="005133C2">
        <w:rPr>
          <w:rFonts w:hint="cs"/>
          <w:b/>
          <w:bCs/>
          <w:rtl/>
        </w:rPr>
        <w:t>ی</w:t>
      </w:r>
      <w:r w:rsidRPr="005133C2">
        <w:rPr>
          <w:rFonts w:hint="cs"/>
          <w:b/>
          <w:bCs/>
          <w:rtl/>
        </w:rPr>
        <w:t>ماری سیاه سرفه</w:t>
      </w:r>
      <w:r w:rsidR="00A72C3C">
        <w:rPr>
          <w:rFonts w:hint="cs"/>
          <w:b/>
          <w:bCs/>
          <w:rtl/>
        </w:rPr>
        <w:t xml:space="preserve">- </w:t>
      </w:r>
      <w:r w:rsidR="00534C66">
        <w:rPr>
          <w:rFonts w:hint="cs"/>
          <w:b/>
          <w:bCs/>
          <w:rtl/>
        </w:rPr>
        <w:t xml:space="preserve">مرکز بهداشت جنوب تهران </w:t>
      </w:r>
    </w:p>
    <w:tbl>
      <w:tblPr>
        <w:tblStyle w:val="TableGrid"/>
        <w:bidiVisual/>
        <w:tblW w:w="15547" w:type="dxa"/>
        <w:tblInd w:w="-131" w:type="dxa"/>
        <w:tblLayout w:type="fixed"/>
        <w:tblLook w:val="04A0" w:firstRow="1" w:lastRow="0" w:firstColumn="1" w:lastColumn="0" w:noHBand="0" w:noVBand="1"/>
      </w:tblPr>
      <w:tblGrid>
        <w:gridCol w:w="423"/>
        <w:gridCol w:w="1558"/>
        <w:gridCol w:w="756"/>
        <w:gridCol w:w="659"/>
        <w:gridCol w:w="709"/>
        <w:gridCol w:w="992"/>
        <w:gridCol w:w="425"/>
        <w:gridCol w:w="426"/>
        <w:gridCol w:w="370"/>
        <w:gridCol w:w="55"/>
        <w:gridCol w:w="512"/>
        <w:gridCol w:w="55"/>
        <w:gridCol w:w="512"/>
        <w:gridCol w:w="55"/>
        <w:gridCol w:w="512"/>
        <w:gridCol w:w="55"/>
        <w:gridCol w:w="475"/>
        <w:gridCol w:w="567"/>
        <w:gridCol w:w="47"/>
        <w:gridCol w:w="572"/>
        <w:gridCol w:w="567"/>
        <w:gridCol w:w="60"/>
        <w:gridCol w:w="239"/>
        <w:gridCol w:w="60"/>
        <w:gridCol w:w="288"/>
        <w:gridCol w:w="60"/>
        <w:gridCol w:w="420"/>
        <w:gridCol w:w="60"/>
        <w:gridCol w:w="365"/>
        <w:gridCol w:w="60"/>
        <w:gridCol w:w="514"/>
        <w:gridCol w:w="60"/>
        <w:gridCol w:w="500"/>
        <w:gridCol w:w="60"/>
        <w:gridCol w:w="507"/>
        <w:gridCol w:w="60"/>
        <w:gridCol w:w="507"/>
        <w:gridCol w:w="60"/>
        <w:gridCol w:w="649"/>
        <w:gridCol w:w="60"/>
        <w:gridCol w:w="656"/>
      </w:tblGrid>
      <w:tr w:rsidR="00977C05" w:rsidRPr="00ED40F4" w14:paraId="31275DD2" w14:textId="77777777" w:rsidTr="00534C66">
        <w:trPr>
          <w:trHeight w:val="572"/>
        </w:trPr>
        <w:tc>
          <w:tcPr>
            <w:tcW w:w="423" w:type="dxa"/>
            <w:vMerge w:val="restart"/>
            <w:textDirection w:val="btLr"/>
            <w:vAlign w:val="center"/>
          </w:tcPr>
          <w:p w14:paraId="4975241C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ردیف</w:t>
            </w:r>
          </w:p>
        </w:tc>
        <w:tc>
          <w:tcPr>
            <w:tcW w:w="1558" w:type="dxa"/>
            <w:vMerge w:val="restart"/>
            <w:vAlign w:val="center"/>
          </w:tcPr>
          <w:p w14:paraId="2DF71B38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نام و نام خانوادگی</w:t>
            </w:r>
          </w:p>
        </w:tc>
        <w:tc>
          <w:tcPr>
            <w:tcW w:w="756" w:type="dxa"/>
            <w:vMerge w:val="restart"/>
            <w:vAlign w:val="center"/>
          </w:tcPr>
          <w:p w14:paraId="7BDBED09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نام پدر</w:t>
            </w:r>
          </w:p>
        </w:tc>
        <w:tc>
          <w:tcPr>
            <w:tcW w:w="659" w:type="dxa"/>
            <w:vMerge w:val="restart"/>
            <w:vAlign w:val="center"/>
          </w:tcPr>
          <w:p w14:paraId="3F216D3A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جنس</w:t>
            </w:r>
          </w:p>
        </w:tc>
        <w:tc>
          <w:tcPr>
            <w:tcW w:w="709" w:type="dxa"/>
            <w:vMerge w:val="restart"/>
            <w:vAlign w:val="center"/>
          </w:tcPr>
          <w:p w14:paraId="006826C3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ملیت</w:t>
            </w:r>
          </w:p>
        </w:tc>
        <w:tc>
          <w:tcPr>
            <w:tcW w:w="992" w:type="dxa"/>
            <w:vMerge w:val="restart"/>
            <w:vAlign w:val="center"/>
          </w:tcPr>
          <w:p w14:paraId="36A3AE67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شهرستان</w:t>
            </w:r>
          </w:p>
        </w:tc>
        <w:tc>
          <w:tcPr>
            <w:tcW w:w="851" w:type="dxa"/>
            <w:gridSpan w:val="2"/>
            <w:vAlign w:val="center"/>
          </w:tcPr>
          <w:p w14:paraId="40667BAA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منطقه</w:t>
            </w:r>
          </w:p>
        </w:tc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6A2ED3E" w14:textId="77777777" w:rsidR="00977C05" w:rsidRPr="00ED40F4" w:rsidRDefault="00977C05" w:rsidP="00FD7C4D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تولد</w:t>
            </w:r>
          </w:p>
        </w:tc>
        <w:tc>
          <w:tcPr>
            <w:tcW w:w="1701" w:type="dxa"/>
            <w:gridSpan w:val="6"/>
            <w:vAlign w:val="center"/>
          </w:tcPr>
          <w:p w14:paraId="23743E1D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علائم</w:t>
            </w:r>
          </w:p>
        </w:tc>
        <w:tc>
          <w:tcPr>
            <w:tcW w:w="475" w:type="dxa"/>
            <w:vMerge w:val="restart"/>
            <w:textDirection w:val="btLr"/>
          </w:tcPr>
          <w:p w14:paraId="3D7FA92A" w14:textId="77777777" w:rsidR="00977C05" w:rsidRPr="00ED40F4" w:rsidRDefault="00977C05" w:rsidP="00977C0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تاریخ بروز علائم</w:t>
            </w:r>
          </w:p>
        </w:tc>
        <w:tc>
          <w:tcPr>
            <w:tcW w:w="1186" w:type="dxa"/>
            <w:gridSpan w:val="3"/>
            <w:vAlign w:val="center"/>
          </w:tcPr>
          <w:p w14:paraId="658986CC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سابقه واکسن ثلاث</w:t>
            </w:r>
          </w:p>
        </w:tc>
        <w:tc>
          <w:tcPr>
            <w:tcW w:w="627" w:type="dxa"/>
            <w:gridSpan w:val="2"/>
            <w:vMerge w:val="restart"/>
            <w:textDirection w:val="btLr"/>
            <w:vAlign w:val="center"/>
          </w:tcPr>
          <w:p w14:paraId="68053871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آخرین نوبت ثلاث</w:t>
            </w:r>
          </w:p>
        </w:tc>
        <w:tc>
          <w:tcPr>
            <w:tcW w:w="647" w:type="dxa"/>
            <w:gridSpan w:val="4"/>
            <w:vAlign w:val="center"/>
          </w:tcPr>
          <w:p w14:paraId="2B533C51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سابقه تماس</w:t>
            </w:r>
          </w:p>
        </w:tc>
        <w:tc>
          <w:tcPr>
            <w:tcW w:w="905" w:type="dxa"/>
            <w:gridSpan w:val="4"/>
            <w:vAlign w:val="center"/>
          </w:tcPr>
          <w:p w14:paraId="333DAD2B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افراد خانواده</w:t>
            </w:r>
          </w:p>
        </w:tc>
        <w:tc>
          <w:tcPr>
            <w:tcW w:w="574" w:type="dxa"/>
            <w:gridSpan w:val="2"/>
            <w:vMerge w:val="restart"/>
            <w:textDirection w:val="btLr"/>
            <w:vAlign w:val="center"/>
          </w:tcPr>
          <w:p w14:paraId="602917DF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منبع گزارش</w:t>
            </w:r>
          </w:p>
        </w:tc>
        <w:tc>
          <w:tcPr>
            <w:tcW w:w="560" w:type="dxa"/>
            <w:gridSpan w:val="2"/>
            <w:vMerge w:val="restart"/>
            <w:textDirection w:val="btLr"/>
            <w:vAlign w:val="center"/>
          </w:tcPr>
          <w:p w14:paraId="2385AA45" w14:textId="77777777" w:rsidR="00977C05" w:rsidRPr="00ED40F4" w:rsidRDefault="00977C05" w:rsidP="00FD7C4D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 xml:space="preserve">تاریخ </w:t>
            </w:r>
            <w:r>
              <w:rPr>
                <w:rFonts w:asciiTheme="minorBidi" w:hAnsiTheme="minorBidi" w:hint="cs"/>
                <w:rtl/>
              </w:rPr>
              <w:t>بررسی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59E1CDE4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تهیه نمونه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14:paraId="46A47FD7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ارسال نمونه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14:paraId="2FC9370B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گزارش به شهرستان جنوب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14:paraId="555175F7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گزارش به استان</w:t>
            </w:r>
          </w:p>
        </w:tc>
      </w:tr>
      <w:tr w:rsidR="00977C05" w:rsidRPr="00ED40F4" w14:paraId="706AFF54" w14:textId="77777777" w:rsidTr="00534C66">
        <w:trPr>
          <w:cantSplit/>
          <w:trHeight w:val="1205"/>
        </w:trPr>
        <w:tc>
          <w:tcPr>
            <w:tcW w:w="423" w:type="dxa"/>
            <w:vMerge/>
            <w:vAlign w:val="center"/>
          </w:tcPr>
          <w:p w14:paraId="4E471A01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Merge/>
            <w:vAlign w:val="center"/>
          </w:tcPr>
          <w:p w14:paraId="18BD749A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Merge/>
            <w:vAlign w:val="center"/>
          </w:tcPr>
          <w:p w14:paraId="372F026D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Merge/>
            <w:vAlign w:val="center"/>
          </w:tcPr>
          <w:p w14:paraId="217CD835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4D7F1D1B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208C62F6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4BD3C27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شهری</w:t>
            </w:r>
          </w:p>
        </w:tc>
        <w:tc>
          <w:tcPr>
            <w:tcW w:w="426" w:type="dxa"/>
            <w:textDirection w:val="btLr"/>
            <w:vAlign w:val="center"/>
          </w:tcPr>
          <w:p w14:paraId="2AB97445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روستایی</w:t>
            </w: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7AE3536" w14:textId="77777777" w:rsidR="00977C05" w:rsidRPr="00ED40F4" w:rsidRDefault="00977C05" w:rsidP="00FD7C4D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613C30A8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صدای ووپ هنگام دم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5D238747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استفراغ بعد از حمله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37099E5D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سرفه بیش از دو هفته</w:t>
            </w:r>
          </w:p>
        </w:tc>
        <w:tc>
          <w:tcPr>
            <w:tcW w:w="475" w:type="dxa"/>
            <w:vMerge/>
            <w:textDirection w:val="btLr"/>
          </w:tcPr>
          <w:p w14:paraId="070D1B06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4" w:type="dxa"/>
            <w:gridSpan w:val="2"/>
            <w:textDirection w:val="btLr"/>
            <w:vAlign w:val="center"/>
          </w:tcPr>
          <w:p w14:paraId="1CD2625D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دارد</w:t>
            </w:r>
          </w:p>
        </w:tc>
        <w:tc>
          <w:tcPr>
            <w:tcW w:w="572" w:type="dxa"/>
            <w:textDirection w:val="btLr"/>
            <w:vAlign w:val="center"/>
          </w:tcPr>
          <w:p w14:paraId="4E145191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ندارد</w:t>
            </w:r>
          </w:p>
        </w:tc>
        <w:tc>
          <w:tcPr>
            <w:tcW w:w="627" w:type="dxa"/>
            <w:gridSpan w:val="2"/>
            <w:vMerge/>
            <w:vAlign w:val="center"/>
          </w:tcPr>
          <w:p w14:paraId="7C8A01F6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textDirection w:val="btLr"/>
            <w:vAlign w:val="center"/>
          </w:tcPr>
          <w:p w14:paraId="557A35D9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بلی</w:t>
            </w:r>
          </w:p>
        </w:tc>
        <w:tc>
          <w:tcPr>
            <w:tcW w:w="348" w:type="dxa"/>
            <w:gridSpan w:val="2"/>
            <w:textDirection w:val="btLr"/>
            <w:vAlign w:val="center"/>
          </w:tcPr>
          <w:p w14:paraId="4C70ACDC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خیر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14:paraId="19A44466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تعداد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14:paraId="4DE0B3AD" w14:textId="77777777"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بیمار</w:t>
            </w:r>
          </w:p>
        </w:tc>
        <w:tc>
          <w:tcPr>
            <w:tcW w:w="574" w:type="dxa"/>
            <w:gridSpan w:val="2"/>
            <w:vMerge/>
            <w:vAlign w:val="center"/>
          </w:tcPr>
          <w:p w14:paraId="4059DDA6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14:paraId="5298EF10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501816C6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72E7B3A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D3A3CFB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14:paraId="1E424C04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977C05" w:rsidRPr="00ED40F4" w14:paraId="467BA5CD" w14:textId="77777777" w:rsidTr="00534C66">
        <w:trPr>
          <w:cantSplit/>
          <w:trHeight w:val="774"/>
        </w:trPr>
        <w:tc>
          <w:tcPr>
            <w:tcW w:w="423" w:type="dxa"/>
            <w:vAlign w:val="center"/>
          </w:tcPr>
          <w:p w14:paraId="53D23D77" w14:textId="77777777" w:rsidR="00977C05" w:rsidRPr="00ED40F4" w:rsidRDefault="00977C05" w:rsidP="008F4AE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14:paraId="438CD320" w14:textId="77777777" w:rsidR="00977C05" w:rsidRPr="00ED40F4" w:rsidRDefault="00977C05" w:rsidP="002F4222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14:paraId="0C8C44C0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14:paraId="7C363038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14:paraId="45E4D692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14:paraId="77086D30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14:paraId="1951B596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14:paraId="6EB00BBD" w14:textId="77777777" w:rsidR="00977C05" w:rsidRPr="00537673" w:rsidRDefault="00977C05" w:rsidP="00537673">
            <w:pPr>
              <w:jc w:val="center"/>
              <w:rPr>
                <w:rFonts w:ascii="Cambria Math" w:hAnsi="Cambria Math"/>
                <w:rtl/>
                <w:oMath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72BF401A" w14:textId="77777777" w:rsidR="00977C05" w:rsidRPr="002F4222" w:rsidRDefault="00977C05" w:rsidP="00FD7C4D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E0B1BC2" w14:textId="77777777" w:rsidR="00977C05" w:rsidRPr="00ED40F4" w:rsidRDefault="00977C05" w:rsidP="00FD7C4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34B41F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EEF084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75" w:type="dxa"/>
            <w:textDirection w:val="btLr"/>
          </w:tcPr>
          <w:p w14:paraId="7C8DB71D" w14:textId="77777777" w:rsidR="00977C05" w:rsidRDefault="00977C05" w:rsidP="00F151F2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4" w:type="dxa"/>
            <w:gridSpan w:val="2"/>
            <w:vAlign w:val="center"/>
          </w:tcPr>
          <w:p w14:paraId="63B6D875" w14:textId="77777777" w:rsidR="00977C05" w:rsidRPr="00ED40F4" w:rsidRDefault="00977C05" w:rsidP="0047407F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2" w:type="dxa"/>
            <w:vAlign w:val="center"/>
          </w:tcPr>
          <w:p w14:paraId="789AE355" w14:textId="77777777" w:rsidR="00977C05" w:rsidRPr="00ED40F4" w:rsidRDefault="00977C05" w:rsidP="0047407F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27" w:type="dxa"/>
            <w:gridSpan w:val="2"/>
            <w:textDirection w:val="btLr"/>
            <w:vAlign w:val="center"/>
          </w:tcPr>
          <w:p w14:paraId="6910241F" w14:textId="77777777" w:rsidR="00977C05" w:rsidRPr="00ED40F4" w:rsidRDefault="00977C05" w:rsidP="002C53EB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2B469700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4E1B9764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38BC09B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368B5A6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14:paraId="130D9C1D" w14:textId="77777777" w:rsidR="00977C05" w:rsidRPr="00ED40F4" w:rsidRDefault="00977C05" w:rsidP="00813CAA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C2AD34A" w14:textId="77777777" w:rsidR="00977C05" w:rsidRPr="00ED40F4" w:rsidRDefault="00977C05" w:rsidP="007F7FC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F86DAF" w14:textId="77777777" w:rsidR="00977C05" w:rsidRPr="00ED40F4" w:rsidRDefault="00977C05" w:rsidP="007F7FC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94CE6F" w14:textId="77777777" w:rsidR="00977C05" w:rsidRPr="00ED40F4" w:rsidRDefault="00977C05" w:rsidP="007F7FC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1C03577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6" w:type="dxa"/>
            <w:vAlign w:val="center"/>
          </w:tcPr>
          <w:p w14:paraId="75CFF875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977C05" w:rsidRPr="00ED40F4" w14:paraId="2D4D5C6D" w14:textId="77777777" w:rsidTr="00F52F69">
        <w:tc>
          <w:tcPr>
            <w:tcW w:w="15547" w:type="dxa"/>
            <w:gridSpan w:val="41"/>
          </w:tcPr>
          <w:p w14:paraId="109488B6" w14:textId="77777777" w:rsidR="00977C05" w:rsidRDefault="00977C05" w:rsidP="009E5AA0">
            <w:pPr>
              <w:rPr>
                <w:rFonts w:asciiTheme="minorBidi" w:hAnsiTheme="minorBidi"/>
                <w:rtl/>
              </w:rPr>
            </w:pPr>
          </w:p>
        </w:tc>
      </w:tr>
      <w:tr w:rsidR="00977C05" w:rsidRPr="00ED40F4" w14:paraId="7AD132C0" w14:textId="77777777" w:rsidTr="00534C66">
        <w:trPr>
          <w:cantSplit/>
          <w:trHeight w:val="704"/>
        </w:trPr>
        <w:tc>
          <w:tcPr>
            <w:tcW w:w="423" w:type="dxa"/>
            <w:vAlign w:val="center"/>
          </w:tcPr>
          <w:p w14:paraId="0BDF7ED1" w14:textId="77777777" w:rsidR="00977C05" w:rsidRPr="00ED40F4" w:rsidRDefault="00977C05" w:rsidP="00534C6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14:paraId="1810DAC4" w14:textId="77777777" w:rsidR="00977C05" w:rsidRPr="00ED40F4" w:rsidRDefault="00977C05" w:rsidP="009A31B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14:paraId="59A54594" w14:textId="77777777"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14:paraId="346B1755" w14:textId="77777777"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14:paraId="0B6AE62F" w14:textId="77777777"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14:paraId="1F0D456F" w14:textId="77777777"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14:paraId="5B2D7B2E" w14:textId="77777777"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14:paraId="7ADB74F7" w14:textId="77777777" w:rsidR="00977C05" w:rsidRPr="00537673" w:rsidRDefault="00977C05" w:rsidP="0053767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textDirection w:val="btLr"/>
            <w:vAlign w:val="center"/>
          </w:tcPr>
          <w:p w14:paraId="50231F17" w14:textId="77777777" w:rsidR="00977C05" w:rsidRPr="002F4222" w:rsidRDefault="00977C05" w:rsidP="00DD6D7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E6C9CD4" w14:textId="77777777"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7C96B4C" w14:textId="77777777"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5262D3B" w14:textId="77777777"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0" w:type="dxa"/>
            <w:gridSpan w:val="2"/>
            <w:textDirection w:val="btLr"/>
          </w:tcPr>
          <w:p w14:paraId="04A21C7C" w14:textId="77777777" w:rsidR="00977C05" w:rsidRDefault="00977C05" w:rsidP="00F151F2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14:paraId="5A2B71AD" w14:textId="77777777"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FB4CF44" w14:textId="77777777"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14:paraId="6680403D" w14:textId="77777777" w:rsidR="00977C05" w:rsidRPr="00ED40F4" w:rsidRDefault="00977C05" w:rsidP="00990606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612D4A83" w14:textId="77777777"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21906214" w14:textId="77777777"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B0F4E9D" w14:textId="77777777"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547C376" w14:textId="77777777"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14:paraId="3D226B52" w14:textId="77777777" w:rsidR="00977C05" w:rsidRPr="00ED40F4" w:rsidRDefault="00977C05" w:rsidP="004564EB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C7C0061" w14:textId="77777777"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27700A" w14:textId="77777777"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021190" w14:textId="77777777" w:rsidR="00977C05" w:rsidRPr="00ED40F4" w:rsidRDefault="00977C05" w:rsidP="00990606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A68AABD" w14:textId="77777777"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0C6ADDF2" w14:textId="77777777"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977C05" w:rsidRPr="00ED40F4" w14:paraId="5936A74A" w14:textId="77777777" w:rsidTr="00F52F69">
        <w:tc>
          <w:tcPr>
            <w:tcW w:w="15547" w:type="dxa"/>
            <w:gridSpan w:val="41"/>
          </w:tcPr>
          <w:p w14:paraId="4694E58A" w14:textId="77777777" w:rsidR="00977C05" w:rsidRDefault="00977C05" w:rsidP="00C171B6">
            <w:pPr>
              <w:rPr>
                <w:rFonts w:asciiTheme="minorBidi" w:hAnsiTheme="minorBidi"/>
                <w:rtl/>
              </w:rPr>
            </w:pPr>
          </w:p>
        </w:tc>
      </w:tr>
      <w:tr w:rsidR="00534C66" w:rsidRPr="00ED40F4" w14:paraId="08288878" w14:textId="77777777" w:rsidTr="00534C66">
        <w:trPr>
          <w:cantSplit/>
          <w:trHeight w:val="709"/>
        </w:trPr>
        <w:tc>
          <w:tcPr>
            <w:tcW w:w="423" w:type="dxa"/>
            <w:vAlign w:val="center"/>
          </w:tcPr>
          <w:p w14:paraId="20BC98A7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14:paraId="7E38FF2E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14:paraId="6BA2709C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14:paraId="51C6F5E6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14:paraId="58D461AE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14:paraId="66B423FB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14:paraId="27D530DF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14:paraId="38C0A8F0" w14:textId="77777777" w:rsidR="00534C66" w:rsidRPr="00537673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textDirection w:val="btLr"/>
            <w:vAlign w:val="center"/>
          </w:tcPr>
          <w:p w14:paraId="521DD56E" w14:textId="77777777"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D91B96C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83439E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58C5E701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0" w:type="dxa"/>
            <w:gridSpan w:val="2"/>
            <w:tcBorders>
              <w:top w:val="nil"/>
            </w:tcBorders>
            <w:textDirection w:val="btLr"/>
          </w:tcPr>
          <w:p w14:paraId="3B3BECB4" w14:textId="77777777" w:rsidR="00534C66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4F478FB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31D1E284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14:paraId="5BEBB7AB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7CF21387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6DE41E46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36A4390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EAEC6F2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14:paraId="121337BD" w14:textId="77777777"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64E1106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BEFD1F7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56F92D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A20459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238D8B5F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534C66" w:rsidRPr="00ED40F4" w14:paraId="4CCC1D58" w14:textId="77777777" w:rsidTr="00B64CC5">
        <w:tc>
          <w:tcPr>
            <w:tcW w:w="15547" w:type="dxa"/>
            <w:gridSpan w:val="41"/>
          </w:tcPr>
          <w:p w14:paraId="1608059D" w14:textId="77777777" w:rsidR="00534C66" w:rsidRDefault="00534C66" w:rsidP="00B64CC5">
            <w:pPr>
              <w:rPr>
                <w:rFonts w:asciiTheme="minorBidi" w:hAnsiTheme="minorBidi"/>
                <w:rtl/>
              </w:rPr>
            </w:pPr>
          </w:p>
        </w:tc>
      </w:tr>
      <w:tr w:rsidR="00534C66" w:rsidRPr="00ED40F4" w14:paraId="687E02D8" w14:textId="77777777" w:rsidTr="00534C66">
        <w:trPr>
          <w:cantSplit/>
          <w:trHeight w:val="731"/>
        </w:trPr>
        <w:tc>
          <w:tcPr>
            <w:tcW w:w="423" w:type="dxa"/>
            <w:vAlign w:val="center"/>
          </w:tcPr>
          <w:p w14:paraId="4D8E937B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14:paraId="71BCBFB4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14:paraId="71135D6A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14:paraId="0EF3A39F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14:paraId="33D8C4D5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14:paraId="1E03F074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14:paraId="182C5A26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14:paraId="788B2CA2" w14:textId="77777777" w:rsidR="00534C66" w:rsidRPr="00537673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textDirection w:val="btLr"/>
            <w:vAlign w:val="center"/>
          </w:tcPr>
          <w:p w14:paraId="0E3C31F9" w14:textId="77777777"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55DF52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6519AB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1C967689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0" w:type="dxa"/>
            <w:gridSpan w:val="2"/>
            <w:tcBorders>
              <w:top w:val="nil"/>
            </w:tcBorders>
            <w:textDirection w:val="btLr"/>
          </w:tcPr>
          <w:p w14:paraId="534E2F33" w14:textId="77777777" w:rsidR="00534C66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97591AA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E62144E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14:paraId="03B1BD65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54BB82FD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389CFFB3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A0A3D0E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5D549C7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14:paraId="127C55B3" w14:textId="77777777"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46F077FD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237F516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C20E1C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AA3F5BB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3F16CB32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534C66" w:rsidRPr="00ED40F4" w14:paraId="46921512" w14:textId="77777777" w:rsidTr="00B64CC5">
        <w:tc>
          <w:tcPr>
            <w:tcW w:w="15547" w:type="dxa"/>
            <w:gridSpan w:val="41"/>
          </w:tcPr>
          <w:p w14:paraId="454015D3" w14:textId="77777777" w:rsidR="00534C66" w:rsidRDefault="00534C66" w:rsidP="00B64CC5">
            <w:pPr>
              <w:rPr>
                <w:rFonts w:asciiTheme="minorBidi" w:hAnsiTheme="minorBidi"/>
                <w:rtl/>
              </w:rPr>
            </w:pPr>
          </w:p>
        </w:tc>
      </w:tr>
      <w:tr w:rsidR="00534C66" w:rsidRPr="00ED40F4" w14:paraId="43BADB86" w14:textId="77777777" w:rsidTr="00B64CC5">
        <w:trPr>
          <w:cantSplit/>
          <w:trHeight w:val="731"/>
        </w:trPr>
        <w:tc>
          <w:tcPr>
            <w:tcW w:w="423" w:type="dxa"/>
            <w:vAlign w:val="center"/>
          </w:tcPr>
          <w:p w14:paraId="6D3F3013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14:paraId="2C242F42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14:paraId="0335AF40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14:paraId="3D90ED89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14:paraId="7BF57EF4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14:paraId="141453D9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14:paraId="6AE17363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14:paraId="661488B6" w14:textId="77777777" w:rsidR="00534C66" w:rsidRPr="00537673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textDirection w:val="btLr"/>
            <w:vAlign w:val="center"/>
          </w:tcPr>
          <w:p w14:paraId="3CCD8FC0" w14:textId="77777777"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510863A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5FA31DD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7A57E078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0" w:type="dxa"/>
            <w:gridSpan w:val="2"/>
            <w:tcBorders>
              <w:top w:val="nil"/>
            </w:tcBorders>
            <w:textDirection w:val="btLr"/>
          </w:tcPr>
          <w:p w14:paraId="184B5F18" w14:textId="77777777" w:rsidR="00534C66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1E8BED2B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79164F1A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14:paraId="67E59965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6E3AA8C1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5B68F7FC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4FE72C2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085721E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14:paraId="6A77A31E" w14:textId="77777777"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AB994E9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926E69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A27BB9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C715048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6221BF75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534C66" w:rsidRPr="00ED40F4" w14:paraId="5D3DE69A" w14:textId="77777777" w:rsidTr="00B64CC5">
        <w:tc>
          <w:tcPr>
            <w:tcW w:w="15547" w:type="dxa"/>
            <w:gridSpan w:val="41"/>
          </w:tcPr>
          <w:p w14:paraId="72846C5B" w14:textId="77777777" w:rsidR="00534C66" w:rsidRDefault="00534C66" w:rsidP="00B64CC5">
            <w:pPr>
              <w:rPr>
                <w:rFonts w:asciiTheme="minorBidi" w:hAnsiTheme="minorBidi"/>
                <w:rtl/>
              </w:rPr>
            </w:pPr>
          </w:p>
        </w:tc>
      </w:tr>
      <w:tr w:rsidR="00534C66" w:rsidRPr="00ED40F4" w14:paraId="752CA1CF" w14:textId="77777777" w:rsidTr="00B64CC5">
        <w:trPr>
          <w:cantSplit/>
          <w:trHeight w:val="731"/>
        </w:trPr>
        <w:tc>
          <w:tcPr>
            <w:tcW w:w="423" w:type="dxa"/>
            <w:vAlign w:val="center"/>
          </w:tcPr>
          <w:p w14:paraId="2AC4926A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14:paraId="5231B8A2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14:paraId="58850DAB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14:paraId="036A4BC4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14:paraId="1FE94E3C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14:paraId="546B17D5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14:paraId="2B7E1D86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14:paraId="203F5AAC" w14:textId="77777777" w:rsidR="00534C66" w:rsidRPr="00537673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textDirection w:val="btLr"/>
            <w:vAlign w:val="center"/>
          </w:tcPr>
          <w:p w14:paraId="39864CC8" w14:textId="77777777"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03C5564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5A4DB22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14:paraId="3077804B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0" w:type="dxa"/>
            <w:gridSpan w:val="2"/>
            <w:tcBorders>
              <w:top w:val="nil"/>
            </w:tcBorders>
            <w:textDirection w:val="btLr"/>
          </w:tcPr>
          <w:p w14:paraId="73818806" w14:textId="77777777" w:rsidR="00534C66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B4C32A8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5404733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14:paraId="4DF84625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48A7D262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14:paraId="693EC461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800A1B8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B48D993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14:paraId="74CFAC0C" w14:textId="77777777"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5E084BC8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F502892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1315EFA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157311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37EC0946" w14:textId="77777777"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534C66" w:rsidRPr="00ED40F4" w14:paraId="160FCBF6" w14:textId="77777777" w:rsidTr="00B64CC5">
        <w:tc>
          <w:tcPr>
            <w:tcW w:w="15547" w:type="dxa"/>
            <w:gridSpan w:val="41"/>
          </w:tcPr>
          <w:p w14:paraId="4C488B2B" w14:textId="77777777" w:rsidR="00534C66" w:rsidRDefault="00534C66" w:rsidP="00B64CC5">
            <w:pPr>
              <w:rPr>
                <w:rFonts w:asciiTheme="minorBidi" w:hAnsiTheme="minorBidi"/>
                <w:rtl/>
              </w:rPr>
            </w:pPr>
          </w:p>
        </w:tc>
      </w:tr>
    </w:tbl>
    <w:p w14:paraId="77105FF3" w14:textId="77777777" w:rsidR="00891355" w:rsidRDefault="00891355" w:rsidP="00A72C3C"/>
    <w:sectPr w:rsidR="00891355" w:rsidSect="000314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A2501"/>
    <w:multiLevelType w:val="hybridMultilevel"/>
    <w:tmpl w:val="0B3C4F5E"/>
    <w:lvl w:ilvl="0" w:tplc="2904DC8C"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theme="minorBidi" w:hint="default"/>
        <w:i w:val="0"/>
        <w:noProof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2"/>
    <w:rsid w:val="00011C9E"/>
    <w:rsid w:val="00027B80"/>
    <w:rsid w:val="000305DF"/>
    <w:rsid w:val="00031469"/>
    <w:rsid w:val="00074F44"/>
    <w:rsid w:val="000C39E9"/>
    <w:rsid w:val="000C65D7"/>
    <w:rsid w:val="000E6575"/>
    <w:rsid w:val="00102CB2"/>
    <w:rsid w:val="00112B8B"/>
    <w:rsid w:val="0011607B"/>
    <w:rsid w:val="00124161"/>
    <w:rsid w:val="001A05D9"/>
    <w:rsid w:val="001B0CFF"/>
    <w:rsid w:val="001D1F91"/>
    <w:rsid w:val="001E2BD3"/>
    <w:rsid w:val="002252D4"/>
    <w:rsid w:val="002450B3"/>
    <w:rsid w:val="002C03E8"/>
    <w:rsid w:val="002C53EB"/>
    <w:rsid w:val="002F4222"/>
    <w:rsid w:val="00322C57"/>
    <w:rsid w:val="00370EC7"/>
    <w:rsid w:val="003F0336"/>
    <w:rsid w:val="00457293"/>
    <w:rsid w:val="004715DC"/>
    <w:rsid w:val="005133C2"/>
    <w:rsid w:val="00534C66"/>
    <w:rsid w:val="00537673"/>
    <w:rsid w:val="00553469"/>
    <w:rsid w:val="00590E4F"/>
    <w:rsid w:val="00680E24"/>
    <w:rsid w:val="00711527"/>
    <w:rsid w:val="00712E79"/>
    <w:rsid w:val="00730461"/>
    <w:rsid w:val="00752A17"/>
    <w:rsid w:val="0075783B"/>
    <w:rsid w:val="007F7FC1"/>
    <w:rsid w:val="00805CDA"/>
    <w:rsid w:val="00813CAA"/>
    <w:rsid w:val="00866F11"/>
    <w:rsid w:val="00891355"/>
    <w:rsid w:val="008A34C8"/>
    <w:rsid w:val="008B020B"/>
    <w:rsid w:val="008F4AED"/>
    <w:rsid w:val="00935C9C"/>
    <w:rsid w:val="009574C9"/>
    <w:rsid w:val="00977C05"/>
    <w:rsid w:val="00990606"/>
    <w:rsid w:val="009A31BD"/>
    <w:rsid w:val="009D15C0"/>
    <w:rsid w:val="009E5AA0"/>
    <w:rsid w:val="009F5D3A"/>
    <w:rsid w:val="00A40BE4"/>
    <w:rsid w:val="00A72C3C"/>
    <w:rsid w:val="00A75D53"/>
    <w:rsid w:val="00AD7B6C"/>
    <w:rsid w:val="00AF703D"/>
    <w:rsid w:val="00B2051D"/>
    <w:rsid w:val="00B2087A"/>
    <w:rsid w:val="00BB7705"/>
    <w:rsid w:val="00C171B6"/>
    <w:rsid w:val="00C4372F"/>
    <w:rsid w:val="00C552B0"/>
    <w:rsid w:val="00C629C2"/>
    <w:rsid w:val="00C67812"/>
    <w:rsid w:val="00CA0807"/>
    <w:rsid w:val="00CD00D1"/>
    <w:rsid w:val="00D46333"/>
    <w:rsid w:val="00D94F99"/>
    <w:rsid w:val="00DD6D75"/>
    <w:rsid w:val="00E23648"/>
    <w:rsid w:val="00E609D2"/>
    <w:rsid w:val="00E942A4"/>
    <w:rsid w:val="00ED40F4"/>
    <w:rsid w:val="00EF48F1"/>
    <w:rsid w:val="00F151F2"/>
    <w:rsid w:val="00F27738"/>
    <w:rsid w:val="00F52F69"/>
    <w:rsid w:val="00F63E9B"/>
    <w:rsid w:val="00F968E9"/>
    <w:rsid w:val="00FB6807"/>
    <w:rsid w:val="00FD7C4D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C649"/>
  <w15:docId w15:val="{57FD01BD-9046-48DC-9E83-085C618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F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3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shabrang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b14</dc:creator>
  <cp:keywords/>
  <dc:description/>
  <cp:lastModifiedBy>B135</cp:lastModifiedBy>
  <cp:revision>3</cp:revision>
  <cp:lastPrinted>2012-05-08T06:33:00Z</cp:lastPrinted>
  <dcterms:created xsi:type="dcterms:W3CDTF">2024-11-30T04:18:00Z</dcterms:created>
  <dcterms:modified xsi:type="dcterms:W3CDTF">2024-11-30T04:18:00Z</dcterms:modified>
</cp:coreProperties>
</file>