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E79B3" w14:textId="77777777" w:rsidR="00C923ED" w:rsidRDefault="00D5544E">
      <w:pPr>
        <w:rPr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5505461" wp14:editId="05C1E01D">
            <wp:simplePos x="0" y="0"/>
            <wp:positionH relativeFrom="column">
              <wp:posOffset>2324500</wp:posOffset>
            </wp:positionH>
            <wp:positionV relativeFrom="paragraph">
              <wp:posOffset>-332740</wp:posOffset>
            </wp:positionV>
            <wp:extent cx="1362075" cy="145161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F9249" w14:textId="77777777" w:rsidR="00D5544E" w:rsidRDefault="00D5544E">
      <w:pPr>
        <w:rPr>
          <w:rtl/>
          <w:lang w:bidi="fa-IR"/>
        </w:rPr>
      </w:pPr>
    </w:p>
    <w:p w14:paraId="5BDBAE38" w14:textId="77777777" w:rsidR="00D5544E" w:rsidRDefault="00D5544E">
      <w:pPr>
        <w:rPr>
          <w:rtl/>
          <w:lang w:bidi="fa-IR"/>
        </w:rPr>
      </w:pPr>
    </w:p>
    <w:p w14:paraId="15B780ED" w14:textId="77777777" w:rsidR="00AE415F" w:rsidRDefault="00AE415F">
      <w:pPr>
        <w:rPr>
          <w:rtl/>
          <w:lang w:bidi="fa-IR"/>
        </w:rPr>
      </w:pPr>
    </w:p>
    <w:p w14:paraId="3BD9C1C4" w14:textId="77777777" w:rsidR="00AE415F" w:rsidRDefault="00D5544E">
      <w:pPr>
        <w:rPr>
          <w:rtl/>
          <w:lang w:bidi="fa-IR"/>
        </w:rPr>
      </w:pPr>
      <w:r w:rsidRPr="00D5544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9BF67F6" wp14:editId="05766632">
                <wp:simplePos x="0" y="0"/>
                <wp:positionH relativeFrom="column">
                  <wp:posOffset>1201479</wp:posOffset>
                </wp:positionH>
                <wp:positionV relativeFrom="paragraph">
                  <wp:posOffset>202876</wp:posOffset>
                </wp:positionV>
                <wp:extent cx="3093853" cy="1006106"/>
                <wp:effectExtent l="57150" t="57150" r="49530" b="609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853" cy="100610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14:paraId="4902C13A" w14:textId="5E9E967C" w:rsidR="00233942" w:rsidRPr="00381DEA" w:rsidRDefault="00F00F01" w:rsidP="00381DEA">
                            <w:pPr>
                              <w:widowControl w:val="0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C0C0C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381DEA">
                              <w:rPr>
                                <w:rFonts w:ascii="IranNastaliq" w:hAnsi="IranNastaliq" w:cs="IranNastaliq"/>
                                <w:b/>
                                <w:bCs/>
                                <w:color w:val="0C0C0C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مر</w:t>
                            </w:r>
                            <w:r w:rsidR="00381DEA" w:rsidRPr="00381DEA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C0C0C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اکز</w:t>
                            </w:r>
                            <w:r w:rsidR="00381DEA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C0C0C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تحت پوشش</w:t>
                            </w:r>
                            <w:r w:rsidR="00381DEA" w:rsidRPr="00381DEA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C0C0C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F2B15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C0C0C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بخش آفتاب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F67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4.6pt;margin-top:15.95pt;width:243.6pt;height:79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" fillcolor="#b2a1c7 [1943]" strokeweight="0" insetpen="t">
                <v:textbox inset="2.88pt,2.88pt,2.88pt,2.88pt">
                  <w:txbxContent>
                    <w:p w14:paraId="4902C13A" w14:textId="5E9E967C" w:rsidR="00233942" w:rsidRPr="00381DEA" w:rsidRDefault="00F00F01" w:rsidP="00381DEA">
                      <w:pPr>
                        <w:widowControl w:val="0"/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C0C0C"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381DEA">
                        <w:rPr>
                          <w:rFonts w:ascii="IranNastaliq" w:hAnsi="IranNastaliq" w:cs="IranNastaliq"/>
                          <w:b/>
                          <w:bCs/>
                          <w:color w:val="0C0C0C"/>
                          <w:sz w:val="72"/>
                          <w:szCs w:val="72"/>
                          <w:rtl/>
                          <w:lang w:bidi="fa-IR"/>
                        </w:rPr>
                        <w:t>مر</w:t>
                      </w:r>
                      <w:r w:rsidR="00381DEA" w:rsidRPr="00381DEA">
                        <w:rPr>
                          <w:rFonts w:ascii="IranNastaliq" w:hAnsi="IranNastaliq" w:cs="IranNastaliq" w:hint="cs"/>
                          <w:b/>
                          <w:bCs/>
                          <w:color w:val="0C0C0C"/>
                          <w:sz w:val="72"/>
                          <w:szCs w:val="72"/>
                          <w:rtl/>
                          <w:lang w:bidi="fa-IR"/>
                        </w:rPr>
                        <w:t>اکز</w:t>
                      </w:r>
                      <w:r w:rsidR="00381DEA">
                        <w:rPr>
                          <w:rFonts w:ascii="IranNastaliq" w:hAnsi="IranNastaliq" w:cs="IranNastaliq" w:hint="cs"/>
                          <w:b/>
                          <w:bCs/>
                          <w:color w:val="0C0C0C"/>
                          <w:sz w:val="72"/>
                          <w:szCs w:val="72"/>
                          <w:rtl/>
                          <w:lang w:bidi="fa-IR"/>
                        </w:rPr>
                        <w:t>تحت پوشش</w:t>
                      </w:r>
                      <w:r w:rsidR="00381DEA" w:rsidRPr="00381DEA">
                        <w:rPr>
                          <w:rFonts w:ascii="IranNastaliq" w:hAnsi="IranNastaliq" w:cs="IranNastaliq" w:hint="cs"/>
                          <w:b/>
                          <w:bCs/>
                          <w:color w:val="0C0C0C"/>
                          <w:sz w:val="72"/>
                          <w:szCs w:val="72"/>
                          <w:rtl/>
                          <w:lang w:bidi="fa-IR"/>
                        </w:rPr>
                        <w:t xml:space="preserve"> </w:t>
                      </w:r>
                      <w:r w:rsidR="007F2B15">
                        <w:rPr>
                          <w:rFonts w:ascii="IranNastaliq" w:hAnsi="IranNastaliq" w:cs="IranNastaliq" w:hint="cs"/>
                          <w:b/>
                          <w:bCs/>
                          <w:color w:val="0C0C0C"/>
                          <w:sz w:val="72"/>
                          <w:szCs w:val="72"/>
                          <w:rtl/>
                          <w:lang w:bidi="fa-IR"/>
                        </w:rPr>
                        <w:t>بخش آفتاب</w:t>
                      </w:r>
                    </w:p>
                  </w:txbxContent>
                </v:textbox>
              </v:shape>
            </w:pict>
          </mc:Fallback>
        </mc:AlternateContent>
      </w:r>
    </w:p>
    <w:p w14:paraId="2BEB427D" w14:textId="77777777" w:rsidR="00AE415F" w:rsidRDefault="00AE415F">
      <w:pPr>
        <w:rPr>
          <w:rtl/>
          <w:lang w:bidi="fa-IR"/>
        </w:rPr>
      </w:pPr>
    </w:p>
    <w:p w14:paraId="7B62776B" w14:textId="77777777" w:rsidR="00AE415F" w:rsidRDefault="00AE415F">
      <w:pPr>
        <w:rPr>
          <w:rtl/>
          <w:lang w:bidi="fa-IR"/>
        </w:rPr>
      </w:pPr>
    </w:p>
    <w:p w14:paraId="2A86735B" w14:textId="67217BD0" w:rsidR="00665236" w:rsidRPr="00D05D92" w:rsidRDefault="00665236" w:rsidP="00665236">
      <w:pPr>
        <w:pStyle w:val="NormalWeb"/>
        <w:rPr>
          <w:b/>
          <w:bCs/>
          <w:sz w:val="28"/>
          <w:szCs w:val="28"/>
        </w:rPr>
      </w:pPr>
    </w:p>
    <w:tbl>
      <w:tblPr>
        <w:tblStyle w:val="TableGrid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665236" w14:paraId="4626590D" w14:textId="77777777" w:rsidTr="00277D5A">
        <w:trPr>
          <w:trHeight w:val="6751"/>
        </w:trPr>
        <w:tc>
          <w:tcPr>
            <w:tcW w:w="9657" w:type="dxa"/>
            <w:shd w:val="clear" w:color="auto" w:fill="FDE9D9" w:themeFill="accent6" w:themeFillTint="33"/>
            <w:vAlign w:val="center"/>
          </w:tcPr>
          <w:p w14:paraId="53C4F636" w14:textId="12EE4EBF" w:rsidR="00665236" w:rsidRDefault="007F2B15" w:rsidP="00665236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EDB063" wp14:editId="133C9734">
                  <wp:extent cx="3604437" cy="3553124"/>
                  <wp:effectExtent l="0" t="0" r="0" b="9525"/>
                  <wp:docPr id="3455388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6" t="6081" r="3244" b="1"/>
                          <a:stretch/>
                        </pic:blipFill>
                        <pic:spPr bwMode="auto">
                          <a:xfrm>
                            <a:off x="0" y="0"/>
                            <a:ext cx="3619374" cy="3567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41BCE5" w14:textId="0A97CA6F" w:rsidR="00D5544E" w:rsidRPr="005C2DF7" w:rsidRDefault="007402DA" w:rsidP="00665236">
      <w:pPr>
        <w:pStyle w:val="NormalWeb"/>
        <w:rPr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34438" wp14:editId="051665E2">
                <wp:simplePos x="0" y="0"/>
                <wp:positionH relativeFrom="column">
                  <wp:posOffset>197588</wp:posOffset>
                </wp:positionH>
                <wp:positionV relativeFrom="paragraph">
                  <wp:posOffset>60443</wp:posOffset>
                </wp:positionV>
                <wp:extent cx="6107430" cy="1498792"/>
                <wp:effectExtent l="38100" t="19050" r="45720" b="25400"/>
                <wp:wrapNone/>
                <wp:docPr id="7" name="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1498792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FFCC00">
                              <a:alpha val="72157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A0AABD" w14:textId="50A32032" w:rsidR="000D2E38" w:rsidRPr="005C2DF7" w:rsidRDefault="000D2E38" w:rsidP="000D2E38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D0D0D" w:themeColor="text1" w:themeTint="F2"/>
                                <w:sz w:val="56"/>
                                <w:szCs w:val="56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2DF7">
                              <w:rPr>
                                <w:rFonts w:ascii="IranNastaliq" w:hAnsi="IranNastaliq" w:cs="IranNastaliq"/>
                                <w:color w:val="0D0D0D" w:themeColor="text1" w:themeTint="F2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جهت سهولت در دسترسی آسان به اطلاعات </w:t>
                            </w:r>
                            <w:r w:rsidR="007402DA">
                              <w:rPr>
                                <w:rFonts w:ascii="IranNastaliq" w:hAnsi="IranNastaliq" w:cs="IranNastaliq" w:hint="cs"/>
                                <w:color w:val="0D0D0D" w:themeColor="text1" w:themeTint="F2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مراکز </w:t>
                            </w:r>
                            <w:r w:rsidRPr="005C2DF7">
                              <w:rPr>
                                <w:rFonts w:ascii="IranNastaliq" w:hAnsi="IranNastaliq" w:cs="IranNastaliq"/>
                                <w:color w:val="0D0D0D" w:themeColor="text1" w:themeTint="F2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این</w:t>
                            </w:r>
                            <w:r w:rsidR="00147159">
                              <w:rPr>
                                <w:rFonts w:ascii="IranNastaliq" w:hAnsi="IranNastaliq" w:cs="IranNastaliq" w:hint="cs"/>
                                <w:color w:val="0D0D0D" w:themeColor="text1" w:themeTint="F2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2DF7">
                              <w:rPr>
                                <w:rFonts w:ascii="IranNastaliq" w:hAnsi="IranNastaliq" w:cs="IranNastaliq"/>
                                <w:color w:val="0D0D0D" w:themeColor="text1" w:themeTint="F2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402DA">
                              <w:rPr>
                                <w:rFonts w:ascii="IranNastaliq" w:hAnsi="IranNastaliq" w:cs="IranNastaliq" w:hint="cs"/>
                                <w:color w:val="0D0D0D" w:themeColor="text1" w:themeTint="F2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منطقه </w:t>
                            </w:r>
                            <w:r w:rsidRPr="005C2DF7">
                              <w:rPr>
                                <w:rFonts w:ascii="IranNastaliq" w:hAnsi="IranNastaliq" w:cs="IranNastaliq"/>
                                <w:color w:val="0D0D0D" w:themeColor="text1" w:themeTint="F2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اسکن کنید.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3443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7" o:spid="_x0000_s1027" type="#_x0000_t68" style="position:absolute;margin-left:15.55pt;margin-top:4.75pt;width:480.9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" adj="10800" fillcolor="#ccc0d9 [1303]" strokecolor="#fc0" strokeweight="2pt">
                <v:stroke opacity="47288f"/>
                <v:textbox>
                  <w:txbxContent>
                    <w:p w14:paraId="01A0AABD" w14:textId="50A32032" w:rsidR="000D2E38" w:rsidRPr="005C2DF7" w:rsidRDefault="000D2E38" w:rsidP="000D2E38">
                      <w:pPr>
                        <w:jc w:val="center"/>
                        <w:rPr>
                          <w:rFonts w:ascii="IranNastaliq" w:hAnsi="IranNastaliq" w:cs="IranNastaliq"/>
                          <w:color w:val="0D0D0D" w:themeColor="text1" w:themeTint="F2"/>
                          <w:sz w:val="56"/>
                          <w:szCs w:val="56"/>
                          <w:lang w:bidi="fa-IR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2DF7">
                        <w:rPr>
                          <w:rFonts w:ascii="IranNastaliq" w:hAnsi="IranNastaliq" w:cs="IranNastaliq"/>
                          <w:color w:val="0D0D0D" w:themeColor="text1" w:themeTint="F2"/>
                          <w:sz w:val="56"/>
                          <w:szCs w:val="56"/>
                          <w:rtl/>
                          <w:lang w:bidi="fa-IR"/>
                        </w:rPr>
                        <w:t xml:space="preserve">جهت سهولت در دسترسی آسان به اطلاعات </w:t>
                      </w:r>
                      <w:r w:rsidR="007402DA">
                        <w:rPr>
                          <w:rFonts w:ascii="IranNastaliq" w:hAnsi="IranNastaliq" w:cs="IranNastaliq" w:hint="cs"/>
                          <w:color w:val="0D0D0D" w:themeColor="text1" w:themeTint="F2"/>
                          <w:sz w:val="56"/>
                          <w:szCs w:val="56"/>
                          <w:rtl/>
                          <w:lang w:bidi="fa-IR"/>
                        </w:rPr>
                        <w:t xml:space="preserve">مراکز </w:t>
                      </w:r>
                      <w:r w:rsidRPr="005C2DF7">
                        <w:rPr>
                          <w:rFonts w:ascii="IranNastaliq" w:hAnsi="IranNastaliq" w:cs="IranNastaliq"/>
                          <w:color w:val="0D0D0D" w:themeColor="text1" w:themeTint="F2"/>
                          <w:sz w:val="56"/>
                          <w:szCs w:val="56"/>
                          <w:rtl/>
                          <w:lang w:bidi="fa-IR"/>
                        </w:rPr>
                        <w:t>این</w:t>
                      </w:r>
                      <w:r w:rsidR="00147159">
                        <w:rPr>
                          <w:rFonts w:ascii="IranNastaliq" w:hAnsi="IranNastaliq" w:cs="IranNastaliq" w:hint="cs"/>
                          <w:color w:val="0D0D0D" w:themeColor="text1" w:themeTint="F2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Pr="005C2DF7">
                        <w:rPr>
                          <w:rFonts w:ascii="IranNastaliq" w:hAnsi="IranNastaliq" w:cs="IranNastaliq"/>
                          <w:color w:val="0D0D0D" w:themeColor="text1" w:themeTint="F2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="007402DA">
                        <w:rPr>
                          <w:rFonts w:ascii="IranNastaliq" w:hAnsi="IranNastaliq" w:cs="IranNastaliq" w:hint="cs"/>
                          <w:color w:val="0D0D0D" w:themeColor="text1" w:themeTint="F2"/>
                          <w:sz w:val="56"/>
                          <w:szCs w:val="56"/>
                          <w:rtl/>
                          <w:lang w:bidi="fa-IR"/>
                        </w:rPr>
                        <w:t xml:space="preserve">منطقه </w:t>
                      </w:r>
                      <w:r w:rsidRPr="005C2DF7">
                        <w:rPr>
                          <w:rFonts w:ascii="IranNastaliq" w:hAnsi="IranNastaliq" w:cs="IranNastaliq"/>
                          <w:color w:val="0D0D0D" w:themeColor="text1" w:themeTint="F2"/>
                          <w:sz w:val="56"/>
                          <w:szCs w:val="56"/>
                          <w:rtl/>
                          <w:lang w:bidi="fa-IR"/>
                        </w:rPr>
                        <w:t>اسکن کنید.</w:t>
                      </w:r>
                    </w:p>
                  </w:txbxContent>
                </v:textbox>
              </v:shape>
            </w:pict>
          </mc:Fallback>
        </mc:AlternateContent>
      </w:r>
    </w:p>
    <w:p w14:paraId="37F8675F" w14:textId="0D79AD21" w:rsidR="00D5544E" w:rsidRDefault="00D5544E" w:rsidP="00D5544E">
      <w:pPr>
        <w:jc w:val="center"/>
        <w:rPr>
          <w:rtl/>
          <w:lang w:bidi="fa-IR"/>
        </w:rPr>
      </w:pPr>
    </w:p>
    <w:p w14:paraId="27467702" w14:textId="77777777" w:rsidR="00AE415F" w:rsidRDefault="00AE415F" w:rsidP="00D5544E">
      <w:pPr>
        <w:rPr>
          <w:lang w:bidi="fa-IR"/>
        </w:rPr>
      </w:pPr>
    </w:p>
    <w:sectPr w:rsidR="00AE415F" w:rsidSect="00FD0910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15F"/>
    <w:rsid w:val="00004ED2"/>
    <w:rsid w:val="000655E9"/>
    <w:rsid w:val="00077214"/>
    <w:rsid w:val="00081588"/>
    <w:rsid w:val="00082719"/>
    <w:rsid w:val="000D2E38"/>
    <w:rsid w:val="000E719B"/>
    <w:rsid w:val="000F734B"/>
    <w:rsid w:val="00103B7F"/>
    <w:rsid w:val="00120DB0"/>
    <w:rsid w:val="00147159"/>
    <w:rsid w:val="00173670"/>
    <w:rsid w:val="001814BC"/>
    <w:rsid w:val="00187CEC"/>
    <w:rsid w:val="001F12F5"/>
    <w:rsid w:val="00211E09"/>
    <w:rsid w:val="00233942"/>
    <w:rsid w:val="00277D5A"/>
    <w:rsid w:val="002D7B45"/>
    <w:rsid w:val="00366F77"/>
    <w:rsid w:val="00381DEA"/>
    <w:rsid w:val="003B31CC"/>
    <w:rsid w:val="003C1F5E"/>
    <w:rsid w:val="003D6772"/>
    <w:rsid w:val="00414003"/>
    <w:rsid w:val="00415750"/>
    <w:rsid w:val="00466C06"/>
    <w:rsid w:val="00493FA4"/>
    <w:rsid w:val="004F3DE0"/>
    <w:rsid w:val="005209BA"/>
    <w:rsid w:val="00587570"/>
    <w:rsid w:val="00590AEE"/>
    <w:rsid w:val="005A417D"/>
    <w:rsid w:val="005B387A"/>
    <w:rsid w:val="005C2DF7"/>
    <w:rsid w:val="005E53D5"/>
    <w:rsid w:val="005F101B"/>
    <w:rsid w:val="005F624D"/>
    <w:rsid w:val="00622FB5"/>
    <w:rsid w:val="00657E34"/>
    <w:rsid w:val="00665236"/>
    <w:rsid w:val="006B06AB"/>
    <w:rsid w:val="006D5F9B"/>
    <w:rsid w:val="007402DA"/>
    <w:rsid w:val="007623BE"/>
    <w:rsid w:val="007649AF"/>
    <w:rsid w:val="007A63F6"/>
    <w:rsid w:val="007B15C3"/>
    <w:rsid w:val="007E2023"/>
    <w:rsid w:val="007F2B15"/>
    <w:rsid w:val="0082439E"/>
    <w:rsid w:val="00833757"/>
    <w:rsid w:val="00890DD2"/>
    <w:rsid w:val="008B2BF8"/>
    <w:rsid w:val="00903FE6"/>
    <w:rsid w:val="00960AF8"/>
    <w:rsid w:val="00987FB5"/>
    <w:rsid w:val="009B1448"/>
    <w:rsid w:val="009F0EB5"/>
    <w:rsid w:val="00A06037"/>
    <w:rsid w:val="00A226A2"/>
    <w:rsid w:val="00A57FCC"/>
    <w:rsid w:val="00A81A85"/>
    <w:rsid w:val="00A902EE"/>
    <w:rsid w:val="00AA65D6"/>
    <w:rsid w:val="00AD0917"/>
    <w:rsid w:val="00AE415F"/>
    <w:rsid w:val="00AE601E"/>
    <w:rsid w:val="00AF4167"/>
    <w:rsid w:val="00B270CE"/>
    <w:rsid w:val="00B307BE"/>
    <w:rsid w:val="00B50637"/>
    <w:rsid w:val="00B62F0E"/>
    <w:rsid w:val="00B72592"/>
    <w:rsid w:val="00B97930"/>
    <w:rsid w:val="00BB2D5D"/>
    <w:rsid w:val="00C2371B"/>
    <w:rsid w:val="00C25FBD"/>
    <w:rsid w:val="00C50E0D"/>
    <w:rsid w:val="00C84B31"/>
    <w:rsid w:val="00C923ED"/>
    <w:rsid w:val="00CA6574"/>
    <w:rsid w:val="00CC7863"/>
    <w:rsid w:val="00CE59B2"/>
    <w:rsid w:val="00D05D92"/>
    <w:rsid w:val="00D131B0"/>
    <w:rsid w:val="00D32DD5"/>
    <w:rsid w:val="00D5544E"/>
    <w:rsid w:val="00DD0492"/>
    <w:rsid w:val="00E53277"/>
    <w:rsid w:val="00E565E0"/>
    <w:rsid w:val="00E61DAC"/>
    <w:rsid w:val="00E653BD"/>
    <w:rsid w:val="00E66A48"/>
    <w:rsid w:val="00EA07AB"/>
    <w:rsid w:val="00EB0C7D"/>
    <w:rsid w:val="00ED155D"/>
    <w:rsid w:val="00ED6C70"/>
    <w:rsid w:val="00F00398"/>
    <w:rsid w:val="00F00F01"/>
    <w:rsid w:val="00F133CE"/>
    <w:rsid w:val="00F81824"/>
    <w:rsid w:val="00F9742D"/>
    <w:rsid w:val="00FD0281"/>
    <w:rsid w:val="00F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8225"/>
  <w15:docId w15:val="{1CC9EF45-3891-42FA-A101-5C36C5D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B137</cp:lastModifiedBy>
  <cp:revision>57</cp:revision>
  <dcterms:created xsi:type="dcterms:W3CDTF">2024-05-07T14:29:00Z</dcterms:created>
  <dcterms:modified xsi:type="dcterms:W3CDTF">2024-05-26T11:10:00Z</dcterms:modified>
</cp:coreProperties>
</file>