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37" w:rsidRPr="00B92528" w:rsidRDefault="005A7FF3" w:rsidP="00B92528">
      <w:pPr>
        <w:pStyle w:val="Heading2"/>
        <w:spacing w:before="0" w:line="240" w:lineRule="auto"/>
        <w:rPr>
          <w:rFonts w:cs="B Zar"/>
          <w:color w:val="auto"/>
          <w:sz w:val="24"/>
          <w:szCs w:val="24"/>
          <w:rtl/>
        </w:rPr>
      </w:pPr>
      <w:bookmarkStart w:id="0" w:name="_Toc439076580"/>
      <w:r w:rsidRPr="00B92528">
        <w:rPr>
          <w:rFonts w:cs="B Zar" w:hint="cs"/>
          <w:color w:val="auto"/>
          <w:sz w:val="24"/>
          <w:szCs w:val="24"/>
          <w:rtl/>
        </w:rPr>
        <w:t>پيوست</w:t>
      </w:r>
      <w:r w:rsidR="002E394C" w:rsidRPr="00B92528">
        <w:rPr>
          <w:rFonts w:cs="B Zar" w:hint="cs"/>
          <w:color w:val="auto"/>
          <w:sz w:val="24"/>
          <w:szCs w:val="24"/>
          <w:rtl/>
        </w:rPr>
        <w:t>1</w:t>
      </w:r>
      <w:r w:rsidR="00F41737" w:rsidRPr="00B92528">
        <w:rPr>
          <w:rFonts w:cs="B Zar" w:hint="cs"/>
          <w:color w:val="auto"/>
          <w:sz w:val="24"/>
          <w:szCs w:val="24"/>
          <w:rtl/>
        </w:rPr>
        <w:t>- فرم</w:t>
      </w:r>
      <w:r w:rsidR="008155AE" w:rsidRPr="00B92528">
        <w:rPr>
          <w:rFonts w:cs="B Zar" w:hint="cs"/>
          <w:color w:val="auto"/>
          <w:sz w:val="24"/>
          <w:szCs w:val="24"/>
          <w:rtl/>
        </w:rPr>
        <w:t xml:space="preserve"> شماره یک</w:t>
      </w:r>
      <w:r w:rsidR="00F41737" w:rsidRPr="00B92528">
        <w:rPr>
          <w:rFonts w:cs="B Zar" w:hint="cs"/>
          <w:color w:val="auto"/>
          <w:sz w:val="24"/>
          <w:szCs w:val="24"/>
          <w:rtl/>
        </w:rPr>
        <w:t xml:space="preserve"> ثبت مراجعين با </w:t>
      </w:r>
      <w:r w:rsidR="0023499C" w:rsidRPr="00B92528">
        <w:rPr>
          <w:rFonts w:cs="B Zar" w:hint="cs"/>
          <w:color w:val="auto"/>
          <w:sz w:val="24"/>
          <w:szCs w:val="24"/>
          <w:rtl/>
        </w:rPr>
        <w:t xml:space="preserve">علايم </w:t>
      </w:r>
      <w:r w:rsidR="006D0353" w:rsidRPr="00B92528">
        <w:rPr>
          <w:rFonts w:cs="B Zar" w:hint="cs"/>
          <w:color w:val="auto"/>
          <w:sz w:val="24"/>
          <w:szCs w:val="24"/>
          <w:rtl/>
        </w:rPr>
        <w:t>بيماري‌ها</w:t>
      </w:r>
      <w:r w:rsidR="0023499C" w:rsidRPr="00B92528">
        <w:rPr>
          <w:rFonts w:cs="B Zar" w:hint="cs"/>
          <w:color w:val="auto"/>
          <w:sz w:val="24"/>
          <w:szCs w:val="24"/>
          <w:rtl/>
        </w:rPr>
        <w:t>ی</w:t>
      </w:r>
      <w:r w:rsidR="00F41737" w:rsidRPr="00B92528">
        <w:rPr>
          <w:rFonts w:cs="B Zar" w:hint="cs"/>
          <w:color w:val="auto"/>
          <w:sz w:val="24"/>
          <w:szCs w:val="24"/>
          <w:rtl/>
        </w:rPr>
        <w:t xml:space="preserve"> آميزشي</w:t>
      </w:r>
      <w:bookmarkEnd w:id="0"/>
    </w:p>
    <w:p w:rsidR="0023499C" w:rsidRPr="002870FE" w:rsidRDefault="002870FE" w:rsidP="002870FE">
      <w:pPr>
        <w:tabs>
          <w:tab w:val="left" w:pos="1497"/>
        </w:tabs>
        <w:spacing w:after="0" w:line="240" w:lineRule="auto"/>
        <w:rPr>
          <w:sz w:val="8"/>
          <w:szCs w:val="14"/>
          <w:rtl/>
        </w:rPr>
      </w:pPr>
      <w:r>
        <w:rPr>
          <w:rtl/>
        </w:rPr>
        <w:tab/>
      </w:r>
    </w:p>
    <w:p w:rsidR="00F41737" w:rsidRPr="00B96585" w:rsidRDefault="00F41737" w:rsidP="00341478">
      <w:pPr>
        <w:spacing w:after="0" w:line="240" w:lineRule="auto"/>
        <w:rPr>
          <w:b/>
          <w:bCs/>
          <w:sz w:val="16"/>
          <w:szCs w:val="16"/>
          <w:rtl/>
        </w:rPr>
      </w:pPr>
      <w:r w:rsidRPr="00B96585">
        <w:rPr>
          <w:rFonts w:hint="cs"/>
          <w:b/>
          <w:bCs/>
          <w:sz w:val="16"/>
          <w:szCs w:val="16"/>
          <w:rtl/>
        </w:rPr>
        <w:t>نام مركز/نام پزشك گزارش دهنده:</w:t>
      </w:r>
      <w:r w:rsidR="002248ED">
        <w:rPr>
          <w:rFonts w:hint="cs"/>
          <w:b/>
          <w:bCs/>
          <w:sz w:val="16"/>
          <w:szCs w:val="16"/>
          <w:rtl/>
        </w:rPr>
        <w:t>....................</w:t>
      </w:r>
      <w:r w:rsidRPr="00B96585">
        <w:rPr>
          <w:rFonts w:hint="cs"/>
          <w:b/>
          <w:bCs/>
          <w:sz w:val="16"/>
          <w:szCs w:val="16"/>
          <w:rtl/>
        </w:rPr>
        <w:t>تاريخ گزارش: ---/----/----مركز بهداشت شهرستان:</w:t>
      </w:r>
      <w:r w:rsidR="002248ED">
        <w:rPr>
          <w:rFonts w:hint="cs"/>
          <w:b/>
          <w:bCs/>
          <w:sz w:val="16"/>
          <w:szCs w:val="16"/>
          <w:rtl/>
        </w:rPr>
        <w:t>..................</w:t>
      </w:r>
      <w:r w:rsidRPr="00B96585">
        <w:rPr>
          <w:rFonts w:hint="cs"/>
          <w:b/>
          <w:bCs/>
          <w:sz w:val="16"/>
          <w:szCs w:val="16"/>
          <w:rtl/>
        </w:rPr>
        <w:t>دانشگاه علوم پزشكي و خدمات بهداشتي درماني:</w:t>
      </w:r>
      <w:r w:rsidR="002248ED">
        <w:rPr>
          <w:rFonts w:hint="cs"/>
          <w:b/>
          <w:bCs/>
          <w:sz w:val="16"/>
          <w:szCs w:val="16"/>
          <w:rtl/>
        </w:rPr>
        <w:t>..............................</w:t>
      </w: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2168"/>
        <w:gridCol w:w="471"/>
        <w:gridCol w:w="471"/>
        <w:gridCol w:w="508"/>
        <w:gridCol w:w="509"/>
        <w:gridCol w:w="511"/>
        <w:gridCol w:w="509"/>
        <w:gridCol w:w="509"/>
        <w:gridCol w:w="509"/>
        <w:gridCol w:w="472"/>
        <w:gridCol w:w="231"/>
        <w:gridCol w:w="472"/>
        <w:gridCol w:w="472"/>
        <w:gridCol w:w="509"/>
        <w:gridCol w:w="509"/>
        <w:gridCol w:w="511"/>
        <w:gridCol w:w="509"/>
        <w:gridCol w:w="509"/>
        <w:gridCol w:w="509"/>
        <w:gridCol w:w="472"/>
      </w:tblGrid>
      <w:tr w:rsidR="0023499C" w:rsidRPr="002870FE" w:rsidTr="00BC10CF">
        <w:trPr>
          <w:trHeight w:val="212"/>
          <w:jc w:val="center"/>
        </w:trPr>
        <w:tc>
          <w:tcPr>
            <w:tcW w:w="0" w:type="auto"/>
            <w:vMerge w:val="restart"/>
            <w:vAlign w:val="center"/>
          </w:tcPr>
          <w:p w:rsidR="0023499C" w:rsidRPr="002870FE" w:rsidRDefault="0023499C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تشخیص</w:t>
            </w:r>
          </w:p>
        </w:tc>
        <w:tc>
          <w:tcPr>
            <w:tcW w:w="0" w:type="auto"/>
            <w:gridSpan w:val="9"/>
          </w:tcPr>
          <w:p w:rsidR="0023499C" w:rsidRPr="002870FE" w:rsidRDefault="0023499C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23499C" w:rsidRPr="002870FE" w:rsidRDefault="0023499C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:rsidR="0023499C" w:rsidRPr="002870FE" w:rsidRDefault="0023499C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مرد</w:t>
            </w:r>
          </w:p>
        </w:tc>
      </w:tr>
      <w:tr w:rsidR="0023499C" w:rsidRPr="002870FE" w:rsidTr="00BC10CF">
        <w:trPr>
          <w:jc w:val="center"/>
        </w:trPr>
        <w:tc>
          <w:tcPr>
            <w:tcW w:w="0" w:type="auto"/>
            <w:vMerge/>
            <w:vAlign w:val="center"/>
          </w:tcPr>
          <w:p w:rsidR="0023499C" w:rsidRPr="002870FE" w:rsidRDefault="0023499C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5&gt;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9-5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14-10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b/>
                <w:bCs/>
                <w:sz w:val="18"/>
                <w:szCs w:val="18"/>
                <w:rtl/>
              </w:rPr>
              <w:t>17</w:t>
            </w: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9D79A7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  <w:r w:rsidRPr="009D79A7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D79A7">
              <w:rPr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34-25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44-35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54-45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 xml:space="preserve">55 </w:t>
            </w:r>
            <w:r w:rsidRPr="009D79A7">
              <w:rPr>
                <w:b/>
                <w:bCs/>
                <w:sz w:val="18"/>
                <w:szCs w:val="18"/>
              </w:rPr>
              <w:t>&gt;=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5&gt;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9-5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14-10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b/>
                <w:bCs/>
                <w:sz w:val="18"/>
                <w:szCs w:val="18"/>
                <w:rtl/>
              </w:rPr>
              <w:t>17</w:t>
            </w: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9D79A7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24–</w:t>
            </w:r>
            <w:r w:rsidRPr="009D79A7">
              <w:rPr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34-25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44-35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54-45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D79A7" w:rsidRDefault="0023499C" w:rsidP="00341478">
            <w:pPr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 xml:space="preserve">55 </w:t>
            </w:r>
            <w:r w:rsidRPr="009D79A7">
              <w:rPr>
                <w:b/>
                <w:bCs/>
                <w:sz w:val="18"/>
                <w:szCs w:val="18"/>
              </w:rPr>
              <w:t>&gt;=</w:t>
            </w:r>
          </w:p>
        </w:tc>
      </w:tr>
      <w:tr w:rsidR="0023499C" w:rsidRPr="002870FE" w:rsidTr="00BC10CF">
        <w:trPr>
          <w:jc w:val="center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23499C" w:rsidRPr="002870FE" w:rsidRDefault="0023499C" w:rsidP="00341478">
            <w:pPr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زخم نواحی تناسلی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 w:val="restart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23499C" w:rsidRPr="002870FE" w:rsidTr="00BC10CF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499C" w:rsidRPr="002870FE" w:rsidRDefault="0023499C" w:rsidP="00341478">
            <w:pPr>
              <w:jc w:val="right"/>
              <w:rPr>
                <w:sz w:val="16"/>
                <w:szCs w:val="16"/>
                <w:rtl/>
              </w:rPr>
            </w:pPr>
            <w:r w:rsidRPr="002870FE">
              <w:rPr>
                <w:rFonts w:hint="cs"/>
                <w:sz w:val="16"/>
                <w:szCs w:val="16"/>
                <w:rtl/>
              </w:rPr>
              <w:t>هرپس احتمالی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23499C" w:rsidRPr="002870FE" w:rsidTr="00BC10CF">
        <w:trPr>
          <w:jc w:val="center"/>
        </w:trPr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23499C" w:rsidRPr="002870FE" w:rsidRDefault="0023499C" w:rsidP="00341478">
            <w:pPr>
              <w:jc w:val="right"/>
              <w:rPr>
                <w:sz w:val="16"/>
                <w:szCs w:val="16"/>
                <w:rtl/>
              </w:rPr>
            </w:pPr>
            <w:r w:rsidRPr="002870FE">
              <w:rPr>
                <w:rFonts w:hint="cs"/>
                <w:sz w:val="16"/>
                <w:szCs w:val="16"/>
                <w:rtl/>
              </w:rPr>
              <w:t>سیفیلیس احتمالی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23499C" w:rsidRPr="002870FE" w:rsidTr="00BC10CF">
        <w:trPr>
          <w:jc w:val="center"/>
        </w:trPr>
        <w:tc>
          <w:tcPr>
            <w:tcW w:w="0" w:type="auto"/>
            <w:vAlign w:val="center"/>
          </w:tcPr>
          <w:p w:rsidR="0023499C" w:rsidRPr="002870FE" w:rsidRDefault="0023499C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تورم مقعد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9D79A7" w:rsidRPr="002870FE" w:rsidTr="00BC10CF">
        <w:trPr>
          <w:jc w:val="center"/>
        </w:trPr>
        <w:tc>
          <w:tcPr>
            <w:tcW w:w="0" w:type="auto"/>
            <w:vAlign w:val="center"/>
          </w:tcPr>
          <w:p w:rsidR="0023499C" w:rsidRPr="002870FE" w:rsidRDefault="006F7562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ترشح</w:t>
            </w:r>
            <w:r w:rsidR="0023499C" w:rsidRPr="002870FE">
              <w:rPr>
                <w:rFonts w:hint="cs"/>
                <w:b/>
                <w:bCs/>
                <w:sz w:val="16"/>
                <w:szCs w:val="16"/>
                <w:rtl/>
              </w:rPr>
              <w:t xml:space="preserve"> مجرای ادراری</w:t>
            </w:r>
            <w:r w:rsidR="005473E6" w:rsidRPr="002870FE">
              <w:rPr>
                <w:rFonts w:hint="cs"/>
                <w:b/>
                <w:bCs/>
                <w:sz w:val="16"/>
                <w:szCs w:val="16"/>
                <w:rtl/>
              </w:rPr>
              <w:t xml:space="preserve"> در مردان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9D79A7" w:rsidRPr="002870FE" w:rsidTr="00BC10CF">
        <w:trPr>
          <w:jc w:val="center"/>
        </w:trPr>
        <w:tc>
          <w:tcPr>
            <w:tcW w:w="0" w:type="auto"/>
            <w:vAlign w:val="center"/>
          </w:tcPr>
          <w:p w:rsidR="0023499C" w:rsidRPr="002870FE" w:rsidRDefault="0023499C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ترشحات واژینال(تریکومونیازیس)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D79A7" w:rsidRPr="002870FE" w:rsidTr="00BC10CF">
        <w:trPr>
          <w:jc w:val="center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23499C" w:rsidRPr="002870FE" w:rsidRDefault="0023499C" w:rsidP="00341478">
            <w:pPr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سرویسیت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9D79A7" w:rsidRPr="002870FE" w:rsidTr="00BC10CF">
        <w:trPr>
          <w:jc w:val="center"/>
        </w:trPr>
        <w:tc>
          <w:tcPr>
            <w:tcW w:w="0" w:type="auto"/>
            <w:vAlign w:val="center"/>
          </w:tcPr>
          <w:p w:rsidR="0023499C" w:rsidRPr="002870FE" w:rsidRDefault="0023499C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درد زیر شکم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23499C" w:rsidRPr="002870FE" w:rsidTr="00BC10CF">
        <w:trPr>
          <w:jc w:val="center"/>
        </w:trPr>
        <w:tc>
          <w:tcPr>
            <w:tcW w:w="0" w:type="auto"/>
            <w:vAlign w:val="center"/>
          </w:tcPr>
          <w:p w:rsidR="0023499C" w:rsidRPr="002870FE" w:rsidRDefault="0023499C" w:rsidP="00341478">
            <w:pPr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زگیل تناسلی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23499C" w:rsidRPr="0091387F" w:rsidRDefault="0023499C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</w:tbl>
    <w:p w:rsidR="00920CE5" w:rsidRPr="00E143CE" w:rsidRDefault="00920CE5" w:rsidP="00920CE5">
      <w:pPr>
        <w:spacing w:after="0" w:line="240" w:lineRule="auto"/>
        <w:jc w:val="both"/>
        <w:rPr>
          <w:sz w:val="18"/>
          <w:szCs w:val="18"/>
          <w:rtl/>
        </w:rPr>
      </w:pPr>
      <w:bookmarkStart w:id="1" w:name="_Toc439076581"/>
      <w:r w:rsidRPr="00E143CE">
        <w:rPr>
          <w:rFonts w:hint="cs"/>
          <w:sz w:val="18"/>
          <w:szCs w:val="18"/>
          <w:rtl/>
        </w:rPr>
        <w:t xml:space="preserve">برای هر مورد بیمار، بر اساس سن، جنس، سندروم یک خط افقی بر روی یکی از دایره ها کشیده شود. </w:t>
      </w:r>
    </w:p>
    <w:p w:rsidR="00920CE5" w:rsidRDefault="00920CE5" w:rsidP="00920CE5">
      <w:pPr>
        <w:spacing w:after="0" w:line="240" w:lineRule="auto"/>
        <w:jc w:val="both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>در مورد زخم نواحی تناسلی در صورت مشخص بودن نوع زخم، علاوه بر  خط کشیدن در این قسمت در قسمت هرپس و یا سیفیلیس نیز خط کشیده شود</w:t>
      </w:r>
    </w:p>
    <w:p w:rsidR="00920CE5" w:rsidRPr="00E143CE" w:rsidRDefault="00920CE5" w:rsidP="00920CE5">
      <w:pPr>
        <w:spacing w:after="0" w:line="240" w:lineRule="auto"/>
        <w:jc w:val="both"/>
        <w:rPr>
          <w:sz w:val="18"/>
          <w:szCs w:val="18"/>
          <w:rtl/>
        </w:rPr>
      </w:pPr>
      <w:r w:rsidRPr="00E143CE">
        <w:rPr>
          <w:rFonts w:hint="cs"/>
          <w:sz w:val="18"/>
          <w:szCs w:val="18"/>
          <w:rtl/>
        </w:rPr>
        <w:t>به</w:t>
      </w:r>
      <w:r w:rsidRPr="00E143CE">
        <w:rPr>
          <w:sz w:val="18"/>
          <w:szCs w:val="18"/>
          <w:rtl/>
        </w:rPr>
        <w:softHyphen/>
      </w:r>
      <w:r w:rsidRPr="00E143CE">
        <w:rPr>
          <w:rFonts w:hint="cs"/>
          <w:sz w:val="18"/>
          <w:szCs w:val="18"/>
          <w:rtl/>
        </w:rPr>
        <w:t>منظور جلوگیری از دوباره شماری دقت شود که:</w:t>
      </w:r>
    </w:p>
    <w:p w:rsidR="00920CE5" w:rsidRPr="00E143CE" w:rsidRDefault="00920CE5" w:rsidP="00920CE5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sz w:val="18"/>
          <w:szCs w:val="18"/>
        </w:rPr>
      </w:pPr>
      <w:r w:rsidRPr="00E143CE">
        <w:rPr>
          <w:rFonts w:hint="cs"/>
          <w:sz w:val="18"/>
          <w:szCs w:val="18"/>
          <w:rtl/>
        </w:rPr>
        <w:t xml:space="preserve"> فقط برای ویزیت اول بیمار (موارد جدید) خط کشیده شود و برای موارد پیگیری و یا </w:t>
      </w:r>
      <w:r>
        <w:rPr>
          <w:rFonts w:hint="cs"/>
          <w:sz w:val="18"/>
          <w:szCs w:val="18"/>
          <w:rtl/>
        </w:rPr>
        <w:t>مراجعه</w:t>
      </w:r>
      <w:r w:rsidR="00931479">
        <w:rPr>
          <w:sz w:val="18"/>
          <w:szCs w:val="18"/>
        </w:rPr>
        <w:t xml:space="preserve"> </w:t>
      </w:r>
      <w:r w:rsidRPr="00E143CE">
        <w:rPr>
          <w:rFonts w:hint="cs"/>
          <w:sz w:val="18"/>
          <w:szCs w:val="18"/>
          <w:rtl/>
        </w:rPr>
        <w:t xml:space="preserve">مجدد بیمار نیازی به کشیدن خط جدید نیست. اما اگر بیمار عفونت مجدد از همان عفونت و یا عفونت آمیزشی دیگر </w:t>
      </w:r>
      <w:r>
        <w:rPr>
          <w:rFonts w:hint="cs"/>
          <w:sz w:val="18"/>
          <w:szCs w:val="18"/>
          <w:rtl/>
        </w:rPr>
        <w:t>مراجعه</w:t>
      </w:r>
      <w:r w:rsidR="00931479">
        <w:rPr>
          <w:sz w:val="18"/>
          <w:szCs w:val="18"/>
        </w:rPr>
        <w:t xml:space="preserve"> </w:t>
      </w:r>
      <w:r w:rsidRPr="00E143CE">
        <w:rPr>
          <w:rFonts w:hint="cs"/>
          <w:sz w:val="18"/>
          <w:szCs w:val="18"/>
          <w:rtl/>
        </w:rPr>
        <w:t xml:space="preserve">نمود باید یک خط جدید کشیده شود. </w:t>
      </w:r>
    </w:p>
    <w:p w:rsidR="00967B54" w:rsidRPr="00B96585" w:rsidRDefault="00967B54" w:rsidP="00341478">
      <w:pPr>
        <w:pStyle w:val="Heading2"/>
        <w:spacing w:before="0" w:line="240" w:lineRule="auto"/>
        <w:rPr>
          <w:rFonts w:cs="B Zar"/>
          <w:color w:val="auto"/>
          <w:sz w:val="24"/>
          <w:szCs w:val="24"/>
          <w:rtl/>
        </w:rPr>
      </w:pPr>
      <w:r w:rsidRPr="00B96585">
        <w:rPr>
          <w:rFonts w:cs="B Zar" w:hint="cs"/>
          <w:color w:val="auto"/>
          <w:rtl/>
        </w:rPr>
        <w:lastRenderedPageBreak/>
        <w:t xml:space="preserve">- </w:t>
      </w:r>
      <w:r w:rsidRPr="00B96585">
        <w:rPr>
          <w:rFonts w:cs="B Zar" w:hint="cs"/>
          <w:color w:val="auto"/>
          <w:sz w:val="24"/>
          <w:szCs w:val="24"/>
          <w:rtl/>
        </w:rPr>
        <w:t xml:space="preserve">فرم </w:t>
      </w:r>
      <w:r w:rsidR="008155AE" w:rsidRPr="00B96585">
        <w:rPr>
          <w:rFonts w:cs="B Zar" w:hint="cs"/>
          <w:color w:val="auto"/>
          <w:sz w:val="24"/>
          <w:szCs w:val="24"/>
          <w:rtl/>
        </w:rPr>
        <w:t xml:space="preserve">شماره 2 </w:t>
      </w:r>
      <w:r w:rsidRPr="00B96585">
        <w:rPr>
          <w:rFonts w:cs="B Zar" w:hint="cs"/>
          <w:color w:val="auto"/>
          <w:sz w:val="24"/>
          <w:szCs w:val="24"/>
          <w:rtl/>
        </w:rPr>
        <w:t xml:space="preserve">ثبت اتیولوژيک </w:t>
      </w:r>
      <w:r w:rsidR="006D0353">
        <w:rPr>
          <w:rFonts w:cs="B Zar" w:hint="cs"/>
          <w:color w:val="auto"/>
          <w:sz w:val="24"/>
          <w:szCs w:val="24"/>
          <w:rtl/>
        </w:rPr>
        <w:t>بيماري‌ها</w:t>
      </w:r>
      <w:r w:rsidRPr="00B96585">
        <w:rPr>
          <w:rFonts w:cs="B Zar" w:hint="cs"/>
          <w:color w:val="auto"/>
          <w:sz w:val="24"/>
          <w:szCs w:val="24"/>
          <w:rtl/>
        </w:rPr>
        <w:t>ی آميزشي</w:t>
      </w:r>
      <w:bookmarkEnd w:id="1"/>
    </w:p>
    <w:p w:rsidR="00967B54" w:rsidRPr="00B96585" w:rsidRDefault="00967B54" w:rsidP="00341478">
      <w:pPr>
        <w:spacing w:after="0" w:line="240" w:lineRule="auto"/>
        <w:rPr>
          <w:rtl/>
        </w:rPr>
      </w:pPr>
    </w:p>
    <w:p w:rsidR="00967B54" w:rsidRPr="00B96585" w:rsidRDefault="00967B54" w:rsidP="00341478">
      <w:pPr>
        <w:spacing w:after="0" w:line="240" w:lineRule="auto"/>
        <w:rPr>
          <w:b/>
          <w:bCs/>
          <w:sz w:val="16"/>
          <w:szCs w:val="16"/>
          <w:rtl/>
        </w:rPr>
      </w:pPr>
      <w:r w:rsidRPr="00B96585">
        <w:rPr>
          <w:rFonts w:hint="cs"/>
          <w:b/>
          <w:bCs/>
          <w:sz w:val="16"/>
          <w:szCs w:val="16"/>
          <w:rtl/>
        </w:rPr>
        <w:t>نام مركز/نام پزشك گزارش دهنده:</w:t>
      </w:r>
      <w:r w:rsidR="002248ED">
        <w:rPr>
          <w:rFonts w:hint="cs"/>
          <w:b/>
          <w:bCs/>
          <w:sz w:val="16"/>
          <w:szCs w:val="16"/>
          <w:rtl/>
        </w:rPr>
        <w:t>....................</w:t>
      </w:r>
      <w:r w:rsidRPr="00B96585">
        <w:rPr>
          <w:rFonts w:hint="cs"/>
          <w:b/>
          <w:bCs/>
          <w:sz w:val="16"/>
          <w:szCs w:val="16"/>
          <w:rtl/>
        </w:rPr>
        <w:t>تاريخ گزارش: ---/----/----مركز بهداشت شهرستان:</w:t>
      </w:r>
      <w:r w:rsidR="002248ED">
        <w:rPr>
          <w:rFonts w:hint="cs"/>
          <w:b/>
          <w:bCs/>
          <w:sz w:val="16"/>
          <w:szCs w:val="16"/>
          <w:rtl/>
        </w:rPr>
        <w:t>..................</w:t>
      </w:r>
      <w:r w:rsidRPr="00B96585">
        <w:rPr>
          <w:rFonts w:hint="cs"/>
          <w:b/>
          <w:bCs/>
          <w:sz w:val="16"/>
          <w:szCs w:val="16"/>
          <w:rtl/>
        </w:rPr>
        <w:t>دانشگاه علوم پزشكي و خدمات بهداشتي درماني:</w:t>
      </w:r>
      <w:r w:rsidR="002248ED">
        <w:rPr>
          <w:rFonts w:hint="cs"/>
          <w:b/>
          <w:bCs/>
          <w:sz w:val="16"/>
          <w:szCs w:val="16"/>
          <w:rtl/>
        </w:rPr>
        <w:t>..............................</w:t>
      </w:r>
    </w:p>
    <w:p w:rsidR="00F41737" w:rsidRPr="00B96585" w:rsidRDefault="00F41737" w:rsidP="00341478">
      <w:pPr>
        <w:spacing w:after="0" w:line="240" w:lineRule="auto"/>
        <w:jc w:val="both"/>
        <w:rPr>
          <w:color w:val="00B050"/>
          <w:sz w:val="16"/>
          <w:szCs w:val="16"/>
          <w:rtl/>
        </w:rPr>
      </w:pP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2059"/>
        <w:gridCol w:w="477"/>
        <w:gridCol w:w="477"/>
        <w:gridCol w:w="514"/>
        <w:gridCol w:w="514"/>
        <w:gridCol w:w="516"/>
        <w:gridCol w:w="515"/>
        <w:gridCol w:w="515"/>
        <w:gridCol w:w="515"/>
        <w:gridCol w:w="478"/>
        <w:gridCol w:w="234"/>
        <w:gridCol w:w="478"/>
        <w:gridCol w:w="478"/>
        <w:gridCol w:w="515"/>
        <w:gridCol w:w="515"/>
        <w:gridCol w:w="517"/>
        <w:gridCol w:w="515"/>
        <w:gridCol w:w="515"/>
        <w:gridCol w:w="515"/>
        <w:gridCol w:w="478"/>
      </w:tblGrid>
      <w:tr w:rsidR="00A80D69" w:rsidRPr="002870FE" w:rsidTr="00BC10CF">
        <w:trPr>
          <w:trHeight w:val="21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A80D69" w:rsidRPr="002870FE" w:rsidRDefault="00A80D69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تشخیص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A80D69" w:rsidRPr="002870FE" w:rsidRDefault="00A80D69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زن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A80D69" w:rsidRPr="002870FE" w:rsidRDefault="00A80D69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gridSpan w:val="9"/>
            <w:shd w:val="clear" w:color="auto" w:fill="auto"/>
          </w:tcPr>
          <w:p w:rsidR="00A80D69" w:rsidRPr="002870FE" w:rsidRDefault="00A80D69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hint="cs"/>
                <w:b/>
                <w:bCs/>
                <w:sz w:val="16"/>
                <w:szCs w:val="16"/>
                <w:rtl/>
              </w:rPr>
              <w:t>مرد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A80D69" w:rsidRPr="002870FE" w:rsidRDefault="00A80D69" w:rsidP="00341478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5&gt;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9-5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14-10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b/>
                <w:bCs/>
                <w:sz w:val="18"/>
                <w:szCs w:val="18"/>
                <w:rtl/>
              </w:rPr>
              <w:t>17</w:t>
            </w: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9D79A7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  <w:r w:rsidRPr="009D79A7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D79A7">
              <w:rPr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34-25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44-35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54-45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 xml:space="preserve">55 </w:t>
            </w:r>
            <w:r w:rsidRPr="009D79A7">
              <w:rPr>
                <w:b/>
                <w:bCs/>
                <w:sz w:val="18"/>
                <w:szCs w:val="18"/>
              </w:rPr>
              <w:t>&gt;=</w:t>
            </w:r>
          </w:p>
        </w:tc>
        <w:tc>
          <w:tcPr>
            <w:tcW w:w="0" w:type="auto"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5&gt;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9-5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14-10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b/>
                <w:bCs/>
                <w:sz w:val="18"/>
                <w:szCs w:val="18"/>
                <w:rtl/>
              </w:rPr>
              <w:t>17</w:t>
            </w: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-</w:t>
            </w:r>
            <w:r w:rsidRPr="009D79A7">
              <w:rPr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  <w:r w:rsidRPr="009D79A7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9D79A7">
              <w:rPr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34-25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44-35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>54-45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D79A7" w:rsidRDefault="00A80D69" w:rsidP="00341478">
            <w:pPr>
              <w:rPr>
                <w:b/>
                <w:bCs/>
                <w:sz w:val="18"/>
                <w:szCs w:val="18"/>
                <w:rtl/>
              </w:rPr>
            </w:pPr>
            <w:r w:rsidRPr="009D79A7">
              <w:rPr>
                <w:rFonts w:hint="cs"/>
                <w:b/>
                <w:bCs/>
                <w:sz w:val="18"/>
                <w:szCs w:val="18"/>
                <w:rtl/>
              </w:rPr>
              <w:t xml:space="preserve">55 </w:t>
            </w:r>
            <w:r w:rsidRPr="009D79A7">
              <w:rPr>
                <w:b/>
                <w:bCs/>
                <w:sz w:val="18"/>
                <w:szCs w:val="18"/>
              </w:rPr>
              <w:t>&gt;=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0D69" w:rsidRPr="002870FE" w:rsidRDefault="00A80D69" w:rsidP="00341478">
            <w:pPr>
              <w:rPr>
                <w:sz w:val="16"/>
                <w:szCs w:val="16"/>
                <w:rtl/>
                <w:lang w:bidi="fa-IR"/>
              </w:rPr>
            </w:pP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تریکومونیازیس (قطعی)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 w:val="restart"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2870FE">
            <w:pPr>
              <w:keepNext/>
              <w:keepLines/>
              <w:pageBreakBefore/>
              <w:suppressLineNumbers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80D69" w:rsidRPr="002870FE" w:rsidRDefault="00A80D69" w:rsidP="00341478">
            <w:pPr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asciiTheme="majorBidi" w:hAnsiTheme="majorBidi"/>
                <w:sz w:val="16"/>
                <w:szCs w:val="16"/>
                <w:rtl/>
              </w:rPr>
              <w:t>گنو</w:t>
            </w: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ره(قطعی)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0D69" w:rsidRPr="002870FE" w:rsidRDefault="00A80D69" w:rsidP="00341478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2870FE">
              <w:rPr>
                <w:rFonts w:asciiTheme="majorBidi" w:hAnsiTheme="majorBidi"/>
                <w:sz w:val="16"/>
                <w:szCs w:val="16"/>
                <w:rtl/>
              </w:rPr>
              <w:t>كلاميديا</w:t>
            </w: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(قطعی)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tcBorders>
              <w:top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A80D69" w:rsidRPr="002870FE" w:rsidTr="00BC10CF">
        <w:trPr>
          <w:trHeight w:val="40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80D69" w:rsidRPr="002870FE" w:rsidRDefault="00A80D69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asciiTheme="majorBidi" w:hAnsiTheme="majorBidi"/>
                <w:sz w:val="16"/>
                <w:szCs w:val="16"/>
                <w:rtl/>
              </w:rPr>
              <w:t>س</w:t>
            </w: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ی</w:t>
            </w:r>
            <w:r w:rsidRPr="002870FE">
              <w:rPr>
                <w:rFonts w:asciiTheme="majorBidi" w:hAnsiTheme="majorBidi"/>
                <w:sz w:val="16"/>
                <w:szCs w:val="16"/>
                <w:rtl/>
              </w:rPr>
              <w:t>ف</w:t>
            </w: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ی</w:t>
            </w:r>
            <w:r w:rsidRPr="002870FE">
              <w:rPr>
                <w:rFonts w:asciiTheme="majorBidi" w:hAnsiTheme="majorBidi"/>
                <w:sz w:val="16"/>
                <w:szCs w:val="16"/>
                <w:rtl/>
              </w:rPr>
              <w:t>ليس اوليه و ثانويه</w:t>
            </w: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(قطعی)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80D69" w:rsidRPr="002870FE" w:rsidRDefault="00A80D69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ویروس هرپس(قطعی)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80D69" w:rsidRPr="002870FE" w:rsidRDefault="00A80D69" w:rsidP="00341478">
            <w:pPr>
              <w:rPr>
                <w:b/>
                <w:bCs/>
                <w:sz w:val="16"/>
                <w:szCs w:val="16"/>
              </w:rPr>
            </w:pP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ویروس پاپیلومای انسانی(قطعی)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jc w:val="center"/>
              <w:rPr>
                <w:sz w:val="20"/>
                <w:szCs w:val="20"/>
                <w:rtl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  <w:tr w:rsidR="00A80D69" w:rsidRPr="002870FE" w:rsidTr="00BC10CF">
        <w:trPr>
          <w:jc w:val="center"/>
        </w:trPr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0D69" w:rsidRPr="002870FE" w:rsidRDefault="00ED2C01" w:rsidP="00341478">
            <w:pPr>
              <w:rPr>
                <w:b/>
                <w:bCs/>
                <w:sz w:val="16"/>
                <w:szCs w:val="16"/>
                <w:rtl/>
              </w:rPr>
            </w:pPr>
            <w:r w:rsidRPr="002870FE">
              <w:rPr>
                <w:rFonts w:asciiTheme="majorBidi" w:hAnsiTheme="majorBidi" w:hint="cs"/>
                <w:sz w:val="16"/>
                <w:szCs w:val="16"/>
                <w:rtl/>
              </w:rPr>
              <w:t>هموفیلوس دوکری(عامل شانکرویید)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vMerge/>
            <w:tcBorders>
              <w:bottom w:val="dotted" w:sz="4" w:space="0" w:color="auto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  <w:p w:rsidR="00A80D69" w:rsidRPr="0091387F" w:rsidRDefault="00A80D69" w:rsidP="00341478">
            <w:pPr>
              <w:keepNext/>
              <w:keepLines/>
              <w:pageBreakBefore/>
              <w:suppressLineNumbers/>
              <w:suppressAutoHyphens/>
              <w:jc w:val="center"/>
              <w:rPr>
                <w:sz w:val="20"/>
                <w:szCs w:val="20"/>
              </w:rPr>
            </w:pPr>
            <w:r w:rsidRPr="0091387F">
              <w:rPr>
                <w:sz w:val="20"/>
                <w:szCs w:val="20"/>
              </w:rPr>
              <w:t>OOO</w:t>
            </w:r>
          </w:p>
        </w:tc>
      </w:tr>
    </w:tbl>
    <w:p w:rsidR="00920CE5" w:rsidRDefault="00920CE5" w:rsidP="00920CE5">
      <w:pPr>
        <w:spacing w:after="0" w:line="240" w:lineRule="auto"/>
        <w:jc w:val="both"/>
        <w:rPr>
          <w:sz w:val="18"/>
          <w:szCs w:val="18"/>
        </w:rPr>
      </w:pPr>
    </w:p>
    <w:p w:rsidR="00920CE5" w:rsidRPr="00E143CE" w:rsidRDefault="00920CE5" w:rsidP="00920CE5">
      <w:pPr>
        <w:spacing w:after="0" w:line="240" w:lineRule="auto"/>
        <w:jc w:val="both"/>
        <w:rPr>
          <w:sz w:val="18"/>
          <w:szCs w:val="18"/>
          <w:rtl/>
        </w:rPr>
      </w:pPr>
      <w:r w:rsidRPr="00E143CE">
        <w:rPr>
          <w:rFonts w:hint="cs"/>
          <w:sz w:val="18"/>
          <w:szCs w:val="18"/>
          <w:rtl/>
        </w:rPr>
        <w:t xml:space="preserve">برای هر مورد بیمار، بر اساس سن، جنس، </w:t>
      </w:r>
      <w:r>
        <w:rPr>
          <w:rFonts w:hint="cs"/>
          <w:sz w:val="18"/>
          <w:szCs w:val="18"/>
          <w:rtl/>
        </w:rPr>
        <w:t xml:space="preserve">اتیولوژی </w:t>
      </w:r>
      <w:r w:rsidRPr="00E143CE">
        <w:rPr>
          <w:rFonts w:hint="cs"/>
          <w:sz w:val="18"/>
          <w:szCs w:val="18"/>
          <w:rtl/>
        </w:rPr>
        <w:t xml:space="preserve">یک خط افقی بر روی یکی از دایره ها کشیده شود. </w:t>
      </w:r>
    </w:p>
    <w:p w:rsidR="00920CE5" w:rsidRPr="00E143CE" w:rsidRDefault="00920CE5" w:rsidP="00920CE5">
      <w:pPr>
        <w:spacing w:after="0" w:line="240" w:lineRule="auto"/>
        <w:jc w:val="both"/>
        <w:rPr>
          <w:sz w:val="18"/>
          <w:szCs w:val="18"/>
          <w:rtl/>
        </w:rPr>
      </w:pPr>
      <w:r w:rsidRPr="00E143CE">
        <w:rPr>
          <w:rFonts w:hint="cs"/>
          <w:sz w:val="18"/>
          <w:szCs w:val="18"/>
          <w:rtl/>
        </w:rPr>
        <w:t>به</w:t>
      </w:r>
      <w:r w:rsidRPr="00E143CE">
        <w:rPr>
          <w:sz w:val="18"/>
          <w:szCs w:val="18"/>
          <w:rtl/>
        </w:rPr>
        <w:softHyphen/>
      </w:r>
      <w:r w:rsidRPr="00E143CE">
        <w:rPr>
          <w:rFonts w:hint="cs"/>
          <w:sz w:val="18"/>
          <w:szCs w:val="18"/>
          <w:rtl/>
        </w:rPr>
        <w:t>منظور جلوگیری از دوباره شماری دقت شود که:</w:t>
      </w:r>
    </w:p>
    <w:p w:rsidR="00920CE5" w:rsidRPr="00E143CE" w:rsidRDefault="00920CE5" w:rsidP="00920CE5">
      <w:pPr>
        <w:pStyle w:val="ListParagraph"/>
        <w:numPr>
          <w:ilvl w:val="0"/>
          <w:numId w:val="18"/>
        </w:numPr>
        <w:bidi/>
        <w:spacing w:after="0" w:line="240" w:lineRule="auto"/>
        <w:jc w:val="both"/>
        <w:rPr>
          <w:sz w:val="18"/>
          <w:szCs w:val="18"/>
        </w:rPr>
      </w:pPr>
      <w:r w:rsidRPr="00E143CE">
        <w:rPr>
          <w:rFonts w:hint="cs"/>
          <w:sz w:val="18"/>
          <w:szCs w:val="18"/>
          <w:rtl/>
        </w:rPr>
        <w:t xml:space="preserve"> فقط برای ویزیت اول بیمار (موارد جدید) خط کشیده شود و برای موارد پیگیری و یا </w:t>
      </w:r>
      <w:r>
        <w:rPr>
          <w:rFonts w:hint="cs"/>
          <w:sz w:val="18"/>
          <w:szCs w:val="18"/>
          <w:rtl/>
        </w:rPr>
        <w:t>مراجعه</w:t>
      </w:r>
      <w:r w:rsidR="00931479">
        <w:rPr>
          <w:sz w:val="18"/>
          <w:szCs w:val="18"/>
        </w:rPr>
        <w:t xml:space="preserve"> </w:t>
      </w:r>
      <w:r w:rsidRPr="00E143CE">
        <w:rPr>
          <w:rFonts w:hint="cs"/>
          <w:sz w:val="18"/>
          <w:szCs w:val="18"/>
          <w:rtl/>
        </w:rPr>
        <w:t xml:space="preserve">مجدد بیمار نیازی به کشیدن خط جدید نیست. اما اگر بیمار عفونت مجدد از همان عفونت و یا عفونت آمیزشی دیگر </w:t>
      </w:r>
      <w:r>
        <w:rPr>
          <w:rFonts w:hint="cs"/>
          <w:sz w:val="18"/>
          <w:szCs w:val="18"/>
          <w:rtl/>
        </w:rPr>
        <w:t>مراجعه</w:t>
      </w:r>
      <w:r w:rsidR="00931479">
        <w:rPr>
          <w:sz w:val="18"/>
          <w:szCs w:val="18"/>
        </w:rPr>
        <w:t xml:space="preserve"> </w:t>
      </w:r>
      <w:bookmarkStart w:id="2" w:name="_GoBack"/>
      <w:bookmarkEnd w:id="2"/>
      <w:r w:rsidRPr="00E143CE">
        <w:rPr>
          <w:rFonts w:hint="cs"/>
          <w:sz w:val="18"/>
          <w:szCs w:val="18"/>
          <w:rtl/>
        </w:rPr>
        <w:t xml:space="preserve">نمود باید یک خط جدید کشیده شود. </w:t>
      </w:r>
    </w:p>
    <w:p w:rsidR="00A80D69" w:rsidRPr="00B96585" w:rsidRDefault="00A80D69" w:rsidP="002870FE">
      <w:pPr>
        <w:spacing w:after="0" w:line="240" w:lineRule="auto"/>
        <w:jc w:val="both"/>
        <w:rPr>
          <w:color w:val="00B050"/>
          <w:sz w:val="16"/>
          <w:szCs w:val="16"/>
          <w:rtl/>
        </w:rPr>
      </w:pPr>
    </w:p>
    <w:sectPr w:rsidR="00A80D69" w:rsidRPr="00B96585" w:rsidSect="002870FE">
      <w:headerReference w:type="even" r:id="rId9"/>
      <w:footerReference w:type="default" r:id="rId10"/>
      <w:pgSz w:w="14572" w:h="10319" w:orient="landscape" w:code="13"/>
      <w:pgMar w:top="1440" w:right="1440" w:bottom="1440" w:left="1440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92" w:rsidRDefault="00670E92" w:rsidP="00D174C0">
      <w:pPr>
        <w:spacing w:after="0" w:line="240" w:lineRule="auto"/>
      </w:pPr>
      <w:r>
        <w:separator/>
      </w:r>
    </w:p>
  </w:endnote>
  <w:endnote w:type="continuationSeparator" w:id="0">
    <w:p w:rsidR="00670E92" w:rsidRDefault="00670E92" w:rsidP="00D1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84" w:rsidRDefault="00EA7784" w:rsidP="00A40678">
    <w:pPr>
      <w:pStyle w:val="Footer"/>
      <w:jc w:val="center"/>
    </w:pPr>
  </w:p>
  <w:p w:rsidR="00EA7784" w:rsidRDefault="00EA77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92" w:rsidRDefault="00670E92" w:rsidP="00D174C0">
      <w:pPr>
        <w:spacing w:after="0" w:line="240" w:lineRule="auto"/>
      </w:pPr>
      <w:r>
        <w:separator/>
      </w:r>
    </w:p>
  </w:footnote>
  <w:footnote w:type="continuationSeparator" w:id="0">
    <w:p w:rsidR="00670E92" w:rsidRDefault="00670E92" w:rsidP="00D1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784" w:rsidRDefault="00955D33" w:rsidP="0091387F">
    <w:pPr>
      <w:pStyle w:val="Header"/>
      <w:pBdr>
        <w:bottom w:val="thinThickSmallGap" w:sz="24" w:space="1" w:color="auto"/>
      </w:pBdr>
    </w:pPr>
    <w:r>
      <w:fldChar w:fldCharType="begin"/>
    </w:r>
    <w:r w:rsidR="00EA7784">
      <w:instrText xml:space="preserve"> PAGE   \* MERGEFORMAT </w:instrText>
    </w:r>
    <w:r>
      <w:fldChar w:fldCharType="separate"/>
    </w:r>
    <w:r w:rsidR="00931479">
      <w:rPr>
        <w:noProof/>
        <w:rtl/>
      </w:rPr>
      <w:t>2</w:t>
    </w:r>
    <w:r>
      <w:rPr>
        <w:noProof/>
      </w:rPr>
      <w:fldChar w:fldCharType="end"/>
    </w:r>
    <w:r w:rsidR="00EA7784" w:rsidRPr="00D33DC9">
      <w:ptab w:relativeTo="margin" w:alignment="center" w:leader="none"/>
    </w:r>
    <w:r w:rsidR="00EA7784" w:rsidRPr="00D33DC9">
      <w:ptab w:relativeTo="margin" w:alignment="right" w:leader="none"/>
    </w:r>
    <w:r w:rsidR="0091387F">
      <w:rPr>
        <w:rFonts w:hint="cs"/>
        <w:sz w:val="28"/>
        <w:rtl/>
      </w:rPr>
      <w:t>پيوست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885764"/>
    <w:lvl w:ilvl="0">
      <w:numFmt w:val="bullet"/>
      <w:lvlText w:val="*"/>
      <w:lvlJc w:val="left"/>
    </w:lvl>
  </w:abstractNum>
  <w:abstractNum w:abstractNumId="1">
    <w:nsid w:val="00E5033F"/>
    <w:multiLevelType w:val="hybridMultilevel"/>
    <w:tmpl w:val="F79A5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456B18"/>
    <w:multiLevelType w:val="hybridMultilevel"/>
    <w:tmpl w:val="98FC6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496AB8"/>
    <w:multiLevelType w:val="hybridMultilevel"/>
    <w:tmpl w:val="AFE4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8F769C"/>
    <w:multiLevelType w:val="hybridMultilevel"/>
    <w:tmpl w:val="2F3805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1A9577D"/>
    <w:multiLevelType w:val="hybridMultilevel"/>
    <w:tmpl w:val="4032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D91AB3"/>
    <w:multiLevelType w:val="hybridMultilevel"/>
    <w:tmpl w:val="E9AC17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20408FD"/>
    <w:multiLevelType w:val="hybridMultilevel"/>
    <w:tmpl w:val="0FC69A5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030F13E7"/>
    <w:multiLevelType w:val="hybridMultilevel"/>
    <w:tmpl w:val="9786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D70113"/>
    <w:multiLevelType w:val="hybridMultilevel"/>
    <w:tmpl w:val="DF1A7A5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047932E3"/>
    <w:multiLevelType w:val="hybridMultilevel"/>
    <w:tmpl w:val="0310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763E1D"/>
    <w:multiLevelType w:val="hybridMultilevel"/>
    <w:tmpl w:val="79901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7C7E44"/>
    <w:multiLevelType w:val="hybridMultilevel"/>
    <w:tmpl w:val="99BC2B50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06872BDC"/>
    <w:multiLevelType w:val="hybridMultilevel"/>
    <w:tmpl w:val="B3C067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7835CC6"/>
    <w:multiLevelType w:val="hybridMultilevel"/>
    <w:tmpl w:val="BAF27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AF5F55"/>
    <w:multiLevelType w:val="hybridMultilevel"/>
    <w:tmpl w:val="1E50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E9105A"/>
    <w:multiLevelType w:val="hybridMultilevel"/>
    <w:tmpl w:val="E3745F50"/>
    <w:lvl w:ilvl="0" w:tplc="040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0CD61CB7"/>
    <w:multiLevelType w:val="hybridMultilevel"/>
    <w:tmpl w:val="BA640A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D4662D"/>
    <w:multiLevelType w:val="hybridMultilevel"/>
    <w:tmpl w:val="0F62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E00A0C"/>
    <w:multiLevelType w:val="hybridMultilevel"/>
    <w:tmpl w:val="60E6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C47CD5"/>
    <w:multiLevelType w:val="hybridMultilevel"/>
    <w:tmpl w:val="8078DCA0"/>
    <w:lvl w:ilvl="0" w:tplc="8C760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D36C6"/>
    <w:multiLevelType w:val="hybridMultilevel"/>
    <w:tmpl w:val="11148152"/>
    <w:lvl w:ilvl="0" w:tplc="8C7600E4">
      <w:start w:val="2"/>
      <w:numFmt w:val="bullet"/>
      <w:lvlText w:val="-"/>
      <w:lvlJc w:val="left"/>
      <w:pPr>
        <w:ind w:left="1288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160870FE"/>
    <w:multiLevelType w:val="hybridMultilevel"/>
    <w:tmpl w:val="38322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267A7C"/>
    <w:multiLevelType w:val="hybridMultilevel"/>
    <w:tmpl w:val="60901136"/>
    <w:lvl w:ilvl="0" w:tplc="C3B44F58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1A88024F"/>
    <w:multiLevelType w:val="hybridMultilevel"/>
    <w:tmpl w:val="450078AC"/>
    <w:lvl w:ilvl="0" w:tplc="763A2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F44505"/>
    <w:multiLevelType w:val="hybridMultilevel"/>
    <w:tmpl w:val="4BBCFE30"/>
    <w:lvl w:ilvl="0" w:tplc="258821DC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1BBD69D8"/>
    <w:multiLevelType w:val="hybridMultilevel"/>
    <w:tmpl w:val="9EA2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C2D1DB2"/>
    <w:multiLevelType w:val="hybridMultilevel"/>
    <w:tmpl w:val="D71AA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0E4FAC"/>
    <w:multiLevelType w:val="hybridMultilevel"/>
    <w:tmpl w:val="821AB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5319BC"/>
    <w:multiLevelType w:val="hybridMultilevel"/>
    <w:tmpl w:val="010A1730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>
    <w:nsid w:val="1EB13410"/>
    <w:multiLevelType w:val="hybridMultilevel"/>
    <w:tmpl w:val="14C087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E20377"/>
    <w:multiLevelType w:val="hybridMultilevel"/>
    <w:tmpl w:val="36C6B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F8D2C23"/>
    <w:multiLevelType w:val="hybridMultilevel"/>
    <w:tmpl w:val="127C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F75D50"/>
    <w:multiLevelType w:val="hybridMultilevel"/>
    <w:tmpl w:val="635A0E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21032906"/>
    <w:multiLevelType w:val="hybridMultilevel"/>
    <w:tmpl w:val="116CBE3E"/>
    <w:lvl w:ilvl="0" w:tplc="22883DC2">
      <w:start w:val="1"/>
      <w:numFmt w:val="bullet"/>
      <w:lvlText w:val=""/>
      <w:lvlJc w:val="left"/>
      <w:pPr>
        <w:tabs>
          <w:tab w:val="num" w:pos="1610"/>
        </w:tabs>
        <w:ind w:left="16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250"/>
        </w:tabs>
        <w:ind w:left="1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35">
    <w:nsid w:val="251C5734"/>
    <w:multiLevelType w:val="hybridMultilevel"/>
    <w:tmpl w:val="7C46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782502B"/>
    <w:multiLevelType w:val="hybridMultilevel"/>
    <w:tmpl w:val="815642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8172C5D"/>
    <w:multiLevelType w:val="hybridMultilevel"/>
    <w:tmpl w:val="3B826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9944DE5"/>
    <w:multiLevelType w:val="hybridMultilevel"/>
    <w:tmpl w:val="264A4C22"/>
    <w:lvl w:ilvl="0" w:tplc="DB5E2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064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6A1A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1EBD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255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069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AE3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60B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E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2A2171D6"/>
    <w:multiLevelType w:val="hybridMultilevel"/>
    <w:tmpl w:val="2B6AD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481F3F"/>
    <w:multiLevelType w:val="hybridMultilevel"/>
    <w:tmpl w:val="D7DEF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9B0FA3"/>
    <w:multiLevelType w:val="hybridMultilevel"/>
    <w:tmpl w:val="3E14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F9C375B"/>
    <w:multiLevelType w:val="hybridMultilevel"/>
    <w:tmpl w:val="BFE8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B857F1"/>
    <w:multiLevelType w:val="hybridMultilevel"/>
    <w:tmpl w:val="BD5E70F8"/>
    <w:lvl w:ilvl="0" w:tplc="72780844">
      <w:start w:val="1"/>
      <w:numFmt w:val="bullet"/>
      <w:lvlText w:val=""/>
      <w:lvlJc w:val="left"/>
      <w:pPr>
        <w:ind w:left="1288" w:hanging="360"/>
      </w:pPr>
      <w:rPr>
        <w:rFonts w:ascii="Wingdings 3" w:hAnsi="Wingdings 3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>
    <w:nsid w:val="31067C1B"/>
    <w:multiLevelType w:val="hybridMultilevel"/>
    <w:tmpl w:val="BB24D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0C0563"/>
    <w:multiLevelType w:val="hybridMultilevel"/>
    <w:tmpl w:val="9154B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1D2AB5"/>
    <w:multiLevelType w:val="hybridMultilevel"/>
    <w:tmpl w:val="195A1644"/>
    <w:lvl w:ilvl="0" w:tplc="9E9EA2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8E0E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E42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0BB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0087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0464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E06D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468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7678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7A91EF4"/>
    <w:multiLevelType w:val="hybridMultilevel"/>
    <w:tmpl w:val="3E3839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80E4085"/>
    <w:multiLevelType w:val="hybridMultilevel"/>
    <w:tmpl w:val="C6E4BF7E"/>
    <w:lvl w:ilvl="0" w:tplc="CE2E3B7A">
      <w:start w:val="1"/>
      <w:numFmt w:val="bullet"/>
      <w:lvlText w:val="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4546E514">
      <w:start w:val="1"/>
      <w:numFmt w:val="bullet"/>
      <w:lvlText w:val="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 w:tplc="CB1CAB9C">
      <w:start w:val="1"/>
      <w:numFmt w:val="bullet"/>
      <w:lvlText w:val="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3" w:tplc="FCD8B0BE">
      <w:start w:val="1"/>
      <w:numFmt w:val="bullet"/>
      <w:lvlText w:val="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4" w:tplc="F4AC0D9C">
      <w:start w:val="1"/>
      <w:numFmt w:val="bullet"/>
      <w:lvlText w:val="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5" w:tplc="63D6A068">
      <w:start w:val="1"/>
      <w:numFmt w:val="bullet"/>
      <w:lvlText w:val="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6" w:tplc="63B8FE46">
      <w:start w:val="1"/>
      <w:numFmt w:val="bullet"/>
      <w:lvlText w:val="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7" w:tplc="665A114A">
      <w:start w:val="1"/>
      <w:numFmt w:val="bullet"/>
      <w:lvlText w:val="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  <w:lvl w:ilvl="8" w:tplc="99B681F0">
      <w:start w:val="1"/>
      <w:numFmt w:val="bullet"/>
      <w:lvlText w:val=""/>
      <w:lvlJc w:val="left"/>
      <w:pPr>
        <w:tabs>
          <w:tab w:val="num" w:pos="6840"/>
        </w:tabs>
        <w:ind w:left="6840" w:hanging="360"/>
      </w:pPr>
      <w:rPr>
        <w:rFonts w:ascii="Wingdings 3" w:hAnsi="Wingdings 3" w:hint="default"/>
      </w:rPr>
    </w:lvl>
  </w:abstractNum>
  <w:abstractNum w:abstractNumId="49">
    <w:nsid w:val="38281D8C"/>
    <w:multiLevelType w:val="hybridMultilevel"/>
    <w:tmpl w:val="314E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96A4E3B"/>
    <w:multiLevelType w:val="hybridMultilevel"/>
    <w:tmpl w:val="D01A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CFD69FE"/>
    <w:multiLevelType w:val="hybridMultilevel"/>
    <w:tmpl w:val="CB6EC74C"/>
    <w:lvl w:ilvl="0" w:tplc="67A0F78E">
      <w:start w:val="1"/>
      <w:numFmt w:val="decimal"/>
      <w:lvlText w:val="%1-"/>
      <w:lvlJc w:val="left"/>
      <w:pPr>
        <w:tabs>
          <w:tab w:val="num" w:pos="372"/>
        </w:tabs>
        <w:ind w:left="3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1118F3"/>
    <w:multiLevelType w:val="hybridMultilevel"/>
    <w:tmpl w:val="D4A68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402E5892"/>
    <w:multiLevelType w:val="hybridMultilevel"/>
    <w:tmpl w:val="49DCE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D162B1"/>
    <w:multiLevelType w:val="hybridMultilevel"/>
    <w:tmpl w:val="824C3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2916978"/>
    <w:multiLevelType w:val="hybridMultilevel"/>
    <w:tmpl w:val="DA044F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440535C5"/>
    <w:multiLevelType w:val="hybridMultilevel"/>
    <w:tmpl w:val="BD9C8A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79F534D"/>
    <w:multiLevelType w:val="hybridMultilevel"/>
    <w:tmpl w:val="FC9C77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483C7210"/>
    <w:multiLevelType w:val="hybridMultilevel"/>
    <w:tmpl w:val="AB7061F6"/>
    <w:lvl w:ilvl="0" w:tplc="6C069C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7576D3"/>
    <w:multiLevelType w:val="hybridMultilevel"/>
    <w:tmpl w:val="9466AB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4B1532F7"/>
    <w:multiLevelType w:val="hybridMultilevel"/>
    <w:tmpl w:val="CF9E765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4F343EC1"/>
    <w:multiLevelType w:val="hybridMultilevel"/>
    <w:tmpl w:val="B20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0226F68"/>
    <w:multiLevelType w:val="hybridMultilevel"/>
    <w:tmpl w:val="87904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7B7BE1"/>
    <w:multiLevelType w:val="hybridMultilevel"/>
    <w:tmpl w:val="7F2659DC"/>
    <w:lvl w:ilvl="0" w:tplc="93744096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4B1F67"/>
    <w:multiLevelType w:val="hybridMultilevel"/>
    <w:tmpl w:val="2BA83CA4"/>
    <w:lvl w:ilvl="0" w:tplc="F2904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42E3426"/>
    <w:multiLevelType w:val="hybridMultilevel"/>
    <w:tmpl w:val="A0AC9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5B426D4"/>
    <w:multiLevelType w:val="hybridMultilevel"/>
    <w:tmpl w:val="ABFEB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C95277"/>
    <w:multiLevelType w:val="hybridMultilevel"/>
    <w:tmpl w:val="916C422E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8">
    <w:nsid w:val="567107E9"/>
    <w:multiLevelType w:val="hybridMultilevel"/>
    <w:tmpl w:val="5920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9C46A69"/>
    <w:multiLevelType w:val="hybridMultilevel"/>
    <w:tmpl w:val="EC16A7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9CC328A"/>
    <w:multiLevelType w:val="hybridMultilevel"/>
    <w:tmpl w:val="DA020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EF1337"/>
    <w:multiLevelType w:val="hybridMultilevel"/>
    <w:tmpl w:val="A1CECC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DF55993"/>
    <w:multiLevelType w:val="hybridMultilevel"/>
    <w:tmpl w:val="634C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FCF4DC8"/>
    <w:multiLevelType w:val="hybridMultilevel"/>
    <w:tmpl w:val="BDCA8DF2"/>
    <w:lvl w:ilvl="0" w:tplc="B73AD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EF7FFE"/>
    <w:multiLevelType w:val="hybridMultilevel"/>
    <w:tmpl w:val="A56A6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643523B"/>
    <w:multiLevelType w:val="hybridMultilevel"/>
    <w:tmpl w:val="676E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785275A"/>
    <w:multiLevelType w:val="hybridMultilevel"/>
    <w:tmpl w:val="CF7435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687A65ED"/>
    <w:multiLevelType w:val="hybridMultilevel"/>
    <w:tmpl w:val="B010DC30"/>
    <w:lvl w:ilvl="0" w:tplc="93744096">
      <w:numFmt w:val="bullet"/>
      <w:lvlText w:val="-"/>
      <w:lvlJc w:val="left"/>
      <w:pPr>
        <w:ind w:left="1440" w:hanging="360"/>
      </w:pPr>
      <w:rPr>
        <w:rFonts w:ascii="Calibri" w:eastAsia="Calibri" w:hAnsi="Calibri" w:cs="B Zar" w:hint="default"/>
      </w:rPr>
    </w:lvl>
    <w:lvl w:ilvl="1" w:tplc="93744096">
      <w:numFmt w:val="bullet"/>
      <w:lvlText w:val="-"/>
      <w:lvlJc w:val="left"/>
      <w:pPr>
        <w:ind w:left="2160" w:hanging="360"/>
      </w:pPr>
      <w:rPr>
        <w:rFonts w:ascii="Calibri" w:eastAsia="Calibri" w:hAnsi="Calibri" w:cs="B Zar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9CE463B"/>
    <w:multiLevelType w:val="hybridMultilevel"/>
    <w:tmpl w:val="343C4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6A11522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>
    <w:nsid w:val="6A9F113A"/>
    <w:multiLevelType w:val="hybridMultilevel"/>
    <w:tmpl w:val="44283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BF60460"/>
    <w:multiLevelType w:val="hybridMultilevel"/>
    <w:tmpl w:val="FA5AD1A0"/>
    <w:lvl w:ilvl="0" w:tplc="040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2">
    <w:nsid w:val="6DC73CC0"/>
    <w:multiLevelType w:val="hybridMultilevel"/>
    <w:tmpl w:val="ADD4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0165D2D"/>
    <w:multiLevelType w:val="hybridMultilevel"/>
    <w:tmpl w:val="9A04FF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1244FCD"/>
    <w:multiLevelType w:val="hybridMultilevel"/>
    <w:tmpl w:val="1FAA0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1536050"/>
    <w:multiLevelType w:val="hybridMultilevel"/>
    <w:tmpl w:val="4B7E8B8A"/>
    <w:lvl w:ilvl="0" w:tplc="040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6">
    <w:nsid w:val="7555170A"/>
    <w:multiLevelType w:val="hybridMultilevel"/>
    <w:tmpl w:val="3DF69062"/>
    <w:lvl w:ilvl="0" w:tplc="64D80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5785CC6"/>
    <w:multiLevelType w:val="hybridMultilevel"/>
    <w:tmpl w:val="B958E1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59B1A5F"/>
    <w:multiLevelType w:val="hybridMultilevel"/>
    <w:tmpl w:val="A4EC9D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>
    <w:nsid w:val="75B60FE6"/>
    <w:multiLevelType w:val="hybridMultilevel"/>
    <w:tmpl w:val="27D6C91C"/>
    <w:lvl w:ilvl="0" w:tplc="BCC6A1CC">
      <w:start w:val="1"/>
      <w:numFmt w:val="decimal"/>
      <w:lvlText w:val="%1-"/>
      <w:lvlJc w:val="left"/>
      <w:pPr>
        <w:ind w:left="360" w:hanging="360"/>
      </w:pPr>
      <w:rPr>
        <w:rFonts w:cs="B Zar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7607E09"/>
    <w:multiLevelType w:val="hybridMultilevel"/>
    <w:tmpl w:val="E50445B4"/>
    <w:lvl w:ilvl="0" w:tplc="8C7600E4">
      <w:start w:val="2"/>
      <w:numFmt w:val="bullet"/>
      <w:lvlText w:val="-"/>
      <w:lvlJc w:val="left"/>
      <w:pPr>
        <w:ind w:left="1288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1">
    <w:nsid w:val="77B51E37"/>
    <w:multiLevelType w:val="hybridMultilevel"/>
    <w:tmpl w:val="96387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88F5A41"/>
    <w:multiLevelType w:val="hybridMultilevel"/>
    <w:tmpl w:val="73448128"/>
    <w:lvl w:ilvl="0" w:tplc="93744096">
      <w:numFmt w:val="bullet"/>
      <w:lvlText w:val="-"/>
      <w:lvlJc w:val="left"/>
      <w:pPr>
        <w:ind w:left="1288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3">
    <w:nsid w:val="7B68182F"/>
    <w:multiLevelType w:val="hybridMultilevel"/>
    <w:tmpl w:val="0062023E"/>
    <w:lvl w:ilvl="0" w:tplc="0409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4">
    <w:nsid w:val="7C88481B"/>
    <w:multiLevelType w:val="hybridMultilevel"/>
    <w:tmpl w:val="91C2414A"/>
    <w:lvl w:ilvl="0" w:tplc="1AC2082A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300A4F42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B Zar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CCC7C54"/>
    <w:multiLevelType w:val="hybridMultilevel"/>
    <w:tmpl w:val="034E0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3B273E"/>
    <w:multiLevelType w:val="hybridMultilevel"/>
    <w:tmpl w:val="442A7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E0D7DE2"/>
    <w:multiLevelType w:val="hybridMultilevel"/>
    <w:tmpl w:val="22EE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D865F6"/>
    <w:multiLevelType w:val="hybridMultilevel"/>
    <w:tmpl w:val="981A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8158DC"/>
    <w:multiLevelType w:val="hybridMultilevel"/>
    <w:tmpl w:val="5C8A9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8"/>
  </w:num>
  <w:num w:numId="3">
    <w:abstractNumId w:val="79"/>
  </w:num>
  <w:num w:numId="4">
    <w:abstractNumId w:val="23"/>
  </w:num>
  <w:num w:numId="5">
    <w:abstractNumId w:val="47"/>
  </w:num>
  <w:num w:numId="6">
    <w:abstractNumId w:val="34"/>
  </w:num>
  <w:num w:numId="7">
    <w:abstractNumId w:val="50"/>
  </w:num>
  <w:num w:numId="8">
    <w:abstractNumId w:val="31"/>
  </w:num>
  <w:num w:numId="9">
    <w:abstractNumId w:val="80"/>
  </w:num>
  <w:num w:numId="1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4"/>
  </w:num>
  <w:num w:numId="12">
    <w:abstractNumId w:val="45"/>
  </w:num>
  <w:num w:numId="13">
    <w:abstractNumId w:val="33"/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6"/>
  </w:num>
  <w:num w:numId="17">
    <w:abstractNumId w:val="27"/>
  </w:num>
  <w:num w:numId="18">
    <w:abstractNumId w:val="20"/>
  </w:num>
  <w:num w:numId="19">
    <w:abstractNumId w:val="67"/>
  </w:num>
  <w:num w:numId="20">
    <w:abstractNumId w:val="81"/>
  </w:num>
  <w:num w:numId="21">
    <w:abstractNumId w:val="91"/>
  </w:num>
  <w:num w:numId="22">
    <w:abstractNumId w:val="30"/>
  </w:num>
  <w:num w:numId="23">
    <w:abstractNumId w:val="36"/>
  </w:num>
  <w:num w:numId="24">
    <w:abstractNumId w:val="18"/>
  </w:num>
  <w:num w:numId="25">
    <w:abstractNumId w:val="62"/>
  </w:num>
  <w:num w:numId="26">
    <w:abstractNumId w:val="29"/>
  </w:num>
  <w:num w:numId="27">
    <w:abstractNumId w:val="54"/>
  </w:num>
  <w:num w:numId="28">
    <w:abstractNumId w:val="71"/>
  </w:num>
  <w:num w:numId="29">
    <w:abstractNumId w:val="22"/>
  </w:num>
  <w:num w:numId="30">
    <w:abstractNumId w:val="69"/>
  </w:num>
  <w:num w:numId="31">
    <w:abstractNumId w:val="17"/>
  </w:num>
  <w:num w:numId="32">
    <w:abstractNumId w:val="83"/>
  </w:num>
  <w:num w:numId="33">
    <w:abstractNumId w:val="11"/>
  </w:num>
  <w:num w:numId="34">
    <w:abstractNumId w:val="8"/>
  </w:num>
  <w:num w:numId="35">
    <w:abstractNumId w:val="0"/>
    <w:lvlOverride w:ilvl="0">
      <w:lvl w:ilvl="0">
        <w:numFmt w:val="bullet"/>
        <w:lvlText w:val=""/>
        <w:legacy w:legacy="1" w:legacySpace="0" w:legacyIndent="0"/>
        <w:lvlJc w:val="right"/>
        <w:rPr>
          <w:rFonts w:ascii="Wingdings" w:hAnsi="Wingdings" w:hint="default"/>
          <w:sz w:val="24"/>
          <w:szCs w:val="14"/>
        </w:rPr>
      </w:lvl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</w:num>
  <w:num w:numId="38">
    <w:abstractNumId w:val="3"/>
  </w:num>
  <w:num w:numId="39">
    <w:abstractNumId w:val="99"/>
  </w:num>
  <w:num w:numId="40">
    <w:abstractNumId w:val="59"/>
  </w:num>
  <w:num w:numId="41">
    <w:abstractNumId w:val="60"/>
  </w:num>
  <w:num w:numId="42">
    <w:abstractNumId w:val="13"/>
  </w:num>
  <w:num w:numId="43">
    <w:abstractNumId w:val="63"/>
  </w:num>
  <w:num w:numId="44">
    <w:abstractNumId w:val="93"/>
  </w:num>
  <w:num w:numId="45">
    <w:abstractNumId w:val="12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</w:num>
  <w:num w:numId="48">
    <w:abstractNumId w:val="48"/>
  </w:num>
  <w:num w:numId="49">
    <w:abstractNumId w:val="35"/>
  </w:num>
  <w:num w:numId="50">
    <w:abstractNumId w:val="21"/>
  </w:num>
  <w:num w:numId="51">
    <w:abstractNumId w:val="90"/>
  </w:num>
  <w:num w:numId="52">
    <w:abstractNumId w:val="76"/>
  </w:num>
  <w:num w:numId="53">
    <w:abstractNumId w:val="49"/>
  </w:num>
  <w:num w:numId="54">
    <w:abstractNumId w:val="15"/>
  </w:num>
  <w:num w:numId="55">
    <w:abstractNumId w:val="68"/>
  </w:num>
  <w:num w:numId="56">
    <w:abstractNumId w:val="41"/>
  </w:num>
  <w:num w:numId="57">
    <w:abstractNumId w:val="5"/>
  </w:num>
  <w:num w:numId="58">
    <w:abstractNumId w:val="64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1"/>
  </w:num>
  <w:num w:numId="61">
    <w:abstractNumId w:val="98"/>
  </w:num>
  <w:num w:numId="62">
    <w:abstractNumId w:val="87"/>
  </w:num>
  <w:num w:numId="63">
    <w:abstractNumId w:val="7"/>
  </w:num>
  <w:num w:numId="64">
    <w:abstractNumId w:val="19"/>
  </w:num>
  <w:num w:numId="65">
    <w:abstractNumId w:val="82"/>
  </w:num>
  <w:num w:numId="66">
    <w:abstractNumId w:val="66"/>
  </w:num>
  <w:num w:numId="67">
    <w:abstractNumId w:val="40"/>
  </w:num>
  <w:num w:numId="68">
    <w:abstractNumId w:val="42"/>
  </w:num>
  <w:num w:numId="69">
    <w:abstractNumId w:val="39"/>
  </w:num>
  <w:num w:numId="70">
    <w:abstractNumId w:val="84"/>
  </w:num>
  <w:num w:numId="71">
    <w:abstractNumId w:val="10"/>
  </w:num>
  <w:num w:numId="72">
    <w:abstractNumId w:val="16"/>
  </w:num>
  <w:num w:numId="73">
    <w:abstractNumId w:val="75"/>
  </w:num>
  <w:num w:numId="74">
    <w:abstractNumId w:val="97"/>
  </w:num>
  <w:num w:numId="75">
    <w:abstractNumId w:val="32"/>
  </w:num>
  <w:num w:numId="76">
    <w:abstractNumId w:val="72"/>
  </w:num>
  <w:num w:numId="77">
    <w:abstractNumId w:val="9"/>
  </w:num>
  <w:num w:numId="78">
    <w:abstractNumId w:val="2"/>
  </w:num>
  <w:num w:numId="79">
    <w:abstractNumId w:val="65"/>
  </w:num>
  <w:num w:numId="80">
    <w:abstractNumId w:val="55"/>
  </w:num>
  <w:num w:numId="81">
    <w:abstractNumId w:val="56"/>
  </w:num>
  <w:num w:numId="82">
    <w:abstractNumId w:val="44"/>
  </w:num>
  <w:num w:numId="83">
    <w:abstractNumId w:val="24"/>
  </w:num>
  <w:num w:numId="84">
    <w:abstractNumId w:val="14"/>
  </w:num>
  <w:num w:numId="85">
    <w:abstractNumId w:val="38"/>
  </w:num>
  <w:num w:numId="86">
    <w:abstractNumId w:val="46"/>
  </w:num>
  <w:num w:numId="87">
    <w:abstractNumId w:val="94"/>
  </w:num>
  <w:num w:numId="88">
    <w:abstractNumId w:val="77"/>
  </w:num>
  <w:num w:numId="89">
    <w:abstractNumId w:val="25"/>
  </w:num>
  <w:num w:numId="90">
    <w:abstractNumId w:val="73"/>
  </w:num>
  <w:num w:numId="91">
    <w:abstractNumId w:val="4"/>
  </w:num>
  <w:num w:numId="92">
    <w:abstractNumId w:val="88"/>
  </w:num>
  <w:num w:numId="93">
    <w:abstractNumId w:val="92"/>
  </w:num>
  <w:num w:numId="94">
    <w:abstractNumId w:val="37"/>
  </w:num>
  <w:num w:numId="95">
    <w:abstractNumId w:val="6"/>
  </w:num>
  <w:num w:numId="96">
    <w:abstractNumId w:val="1"/>
  </w:num>
  <w:num w:numId="97">
    <w:abstractNumId w:val="85"/>
  </w:num>
  <w:num w:numId="98">
    <w:abstractNumId w:val="70"/>
  </w:num>
  <w:num w:numId="99">
    <w:abstractNumId w:val="28"/>
  </w:num>
  <w:num w:numId="100">
    <w:abstractNumId w:val="89"/>
  </w:num>
  <w:num w:numId="101">
    <w:abstractNumId w:val="4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C61"/>
    <w:rsid w:val="0000378A"/>
    <w:rsid w:val="0000554C"/>
    <w:rsid w:val="00010E5D"/>
    <w:rsid w:val="00012E5C"/>
    <w:rsid w:val="00012EF6"/>
    <w:rsid w:val="00013FF0"/>
    <w:rsid w:val="000140F6"/>
    <w:rsid w:val="00014C45"/>
    <w:rsid w:val="00017F77"/>
    <w:rsid w:val="00021B83"/>
    <w:rsid w:val="00022435"/>
    <w:rsid w:val="0002391E"/>
    <w:rsid w:val="00023F65"/>
    <w:rsid w:val="00024EFE"/>
    <w:rsid w:val="00026E9E"/>
    <w:rsid w:val="000307E5"/>
    <w:rsid w:val="00030DCE"/>
    <w:rsid w:val="00031C68"/>
    <w:rsid w:val="00033BC4"/>
    <w:rsid w:val="00034E0D"/>
    <w:rsid w:val="000400E2"/>
    <w:rsid w:val="00042B32"/>
    <w:rsid w:val="00043657"/>
    <w:rsid w:val="0004415B"/>
    <w:rsid w:val="00044267"/>
    <w:rsid w:val="0004523A"/>
    <w:rsid w:val="0005283E"/>
    <w:rsid w:val="00052AE4"/>
    <w:rsid w:val="000550E1"/>
    <w:rsid w:val="00056B42"/>
    <w:rsid w:val="0006101E"/>
    <w:rsid w:val="00063080"/>
    <w:rsid w:val="00063B5E"/>
    <w:rsid w:val="0006647B"/>
    <w:rsid w:val="00066B81"/>
    <w:rsid w:val="000735DC"/>
    <w:rsid w:val="0007366A"/>
    <w:rsid w:val="000751BF"/>
    <w:rsid w:val="000776B0"/>
    <w:rsid w:val="00080DF4"/>
    <w:rsid w:val="00081F13"/>
    <w:rsid w:val="0008410A"/>
    <w:rsid w:val="00090E90"/>
    <w:rsid w:val="00092D47"/>
    <w:rsid w:val="0009518E"/>
    <w:rsid w:val="000A2298"/>
    <w:rsid w:val="000A2897"/>
    <w:rsid w:val="000A35FA"/>
    <w:rsid w:val="000A368A"/>
    <w:rsid w:val="000A5415"/>
    <w:rsid w:val="000A5602"/>
    <w:rsid w:val="000A6EB4"/>
    <w:rsid w:val="000A7F9C"/>
    <w:rsid w:val="000B052C"/>
    <w:rsid w:val="000B638A"/>
    <w:rsid w:val="000B6CA0"/>
    <w:rsid w:val="000C1A75"/>
    <w:rsid w:val="000C1B1D"/>
    <w:rsid w:val="000C1CD5"/>
    <w:rsid w:val="000C411C"/>
    <w:rsid w:val="000D0FFE"/>
    <w:rsid w:val="000D22F4"/>
    <w:rsid w:val="000D5925"/>
    <w:rsid w:val="000D607D"/>
    <w:rsid w:val="000D714D"/>
    <w:rsid w:val="000D7320"/>
    <w:rsid w:val="000D77B4"/>
    <w:rsid w:val="000E05F1"/>
    <w:rsid w:val="000E444F"/>
    <w:rsid w:val="000E5860"/>
    <w:rsid w:val="000F0DE7"/>
    <w:rsid w:val="000F2D06"/>
    <w:rsid w:val="000F36CC"/>
    <w:rsid w:val="000F64F4"/>
    <w:rsid w:val="0010115E"/>
    <w:rsid w:val="00101CAC"/>
    <w:rsid w:val="00102E3A"/>
    <w:rsid w:val="00104A36"/>
    <w:rsid w:val="00110DEA"/>
    <w:rsid w:val="001111FD"/>
    <w:rsid w:val="00112A06"/>
    <w:rsid w:val="001135DA"/>
    <w:rsid w:val="00120341"/>
    <w:rsid w:val="0012145E"/>
    <w:rsid w:val="001217B6"/>
    <w:rsid w:val="00123C50"/>
    <w:rsid w:val="00124C61"/>
    <w:rsid w:val="0012615C"/>
    <w:rsid w:val="0012652E"/>
    <w:rsid w:val="00130723"/>
    <w:rsid w:val="00131BC0"/>
    <w:rsid w:val="00132F5E"/>
    <w:rsid w:val="00135E4D"/>
    <w:rsid w:val="001364A6"/>
    <w:rsid w:val="00137E35"/>
    <w:rsid w:val="00137F13"/>
    <w:rsid w:val="0014047E"/>
    <w:rsid w:val="00141BD9"/>
    <w:rsid w:val="00142CC1"/>
    <w:rsid w:val="001458F4"/>
    <w:rsid w:val="001461A9"/>
    <w:rsid w:val="00151969"/>
    <w:rsid w:val="001545E1"/>
    <w:rsid w:val="00155D29"/>
    <w:rsid w:val="00155F9F"/>
    <w:rsid w:val="00156701"/>
    <w:rsid w:val="001604E0"/>
    <w:rsid w:val="00160633"/>
    <w:rsid w:val="0016083E"/>
    <w:rsid w:val="00161849"/>
    <w:rsid w:val="00164F17"/>
    <w:rsid w:val="00165384"/>
    <w:rsid w:val="001662E6"/>
    <w:rsid w:val="00166D0C"/>
    <w:rsid w:val="0016785C"/>
    <w:rsid w:val="00170040"/>
    <w:rsid w:val="0017237D"/>
    <w:rsid w:val="00172734"/>
    <w:rsid w:val="001740AA"/>
    <w:rsid w:val="001745CC"/>
    <w:rsid w:val="00177306"/>
    <w:rsid w:val="00177390"/>
    <w:rsid w:val="00180B6A"/>
    <w:rsid w:val="0018130C"/>
    <w:rsid w:val="001849A8"/>
    <w:rsid w:val="001874FB"/>
    <w:rsid w:val="0019111D"/>
    <w:rsid w:val="001911BD"/>
    <w:rsid w:val="00191DEB"/>
    <w:rsid w:val="0019201C"/>
    <w:rsid w:val="00193801"/>
    <w:rsid w:val="00193898"/>
    <w:rsid w:val="00193CE8"/>
    <w:rsid w:val="00193E1C"/>
    <w:rsid w:val="001956D5"/>
    <w:rsid w:val="00197929"/>
    <w:rsid w:val="001A08B9"/>
    <w:rsid w:val="001A108A"/>
    <w:rsid w:val="001A2F9F"/>
    <w:rsid w:val="001A3B3E"/>
    <w:rsid w:val="001A3C11"/>
    <w:rsid w:val="001A73E5"/>
    <w:rsid w:val="001A769F"/>
    <w:rsid w:val="001B18D7"/>
    <w:rsid w:val="001B2F29"/>
    <w:rsid w:val="001B3FAC"/>
    <w:rsid w:val="001B419F"/>
    <w:rsid w:val="001B574C"/>
    <w:rsid w:val="001B68ED"/>
    <w:rsid w:val="001C1FA4"/>
    <w:rsid w:val="001C2F1F"/>
    <w:rsid w:val="001C34A7"/>
    <w:rsid w:val="001C6179"/>
    <w:rsid w:val="001C6720"/>
    <w:rsid w:val="001C6F68"/>
    <w:rsid w:val="001C6FEA"/>
    <w:rsid w:val="001C7D7D"/>
    <w:rsid w:val="001D02DE"/>
    <w:rsid w:val="001D14F7"/>
    <w:rsid w:val="001D38E8"/>
    <w:rsid w:val="001D4685"/>
    <w:rsid w:val="001D4FC6"/>
    <w:rsid w:val="001D6236"/>
    <w:rsid w:val="001E2794"/>
    <w:rsid w:val="001E336D"/>
    <w:rsid w:val="001E3711"/>
    <w:rsid w:val="001E3FDD"/>
    <w:rsid w:val="001E4EC2"/>
    <w:rsid w:val="001E58BB"/>
    <w:rsid w:val="001E5BF6"/>
    <w:rsid w:val="001E7379"/>
    <w:rsid w:val="001E7C78"/>
    <w:rsid w:val="001F2446"/>
    <w:rsid w:val="001F7136"/>
    <w:rsid w:val="001F7883"/>
    <w:rsid w:val="00204E10"/>
    <w:rsid w:val="00205ABA"/>
    <w:rsid w:val="0021055D"/>
    <w:rsid w:val="002105B3"/>
    <w:rsid w:val="00213CBC"/>
    <w:rsid w:val="0021492B"/>
    <w:rsid w:val="00217391"/>
    <w:rsid w:val="00223BA4"/>
    <w:rsid w:val="00223FE0"/>
    <w:rsid w:val="002248ED"/>
    <w:rsid w:val="00225C75"/>
    <w:rsid w:val="002261B9"/>
    <w:rsid w:val="00227171"/>
    <w:rsid w:val="00230BF4"/>
    <w:rsid w:val="00231BBB"/>
    <w:rsid w:val="002321D0"/>
    <w:rsid w:val="002335D6"/>
    <w:rsid w:val="0023499C"/>
    <w:rsid w:val="002359C1"/>
    <w:rsid w:val="00235BB6"/>
    <w:rsid w:val="00235F1E"/>
    <w:rsid w:val="00235F89"/>
    <w:rsid w:val="00240D84"/>
    <w:rsid w:val="00242DEA"/>
    <w:rsid w:val="00243547"/>
    <w:rsid w:val="00243B91"/>
    <w:rsid w:val="00244069"/>
    <w:rsid w:val="0024568B"/>
    <w:rsid w:val="00246730"/>
    <w:rsid w:val="00252456"/>
    <w:rsid w:val="002601E0"/>
    <w:rsid w:val="0026165C"/>
    <w:rsid w:val="00263035"/>
    <w:rsid w:val="002659C6"/>
    <w:rsid w:val="00265B61"/>
    <w:rsid w:val="0026615E"/>
    <w:rsid w:val="00266B4E"/>
    <w:rsid w:val="00267C1B"/>
    <w:rsid w:val="002705AB"/>
    <w:rsid w:val="00271100"/>
    <w:rsid w:val="00275F02"/>
    <w:rsid w:val="00275FB0"/>
    <w:rsid w:val="00276A0A"/>
    <w:rsid w:val="00277C68"/>
    <w:rsid w:val="00280195"/>
    <w:rsid w:val="002802B0"/>
    <w:rsid w:val="00281E5A"/>
    <w:rsid w:val="00281F1A"/>
    <w:rsid w:val="00284E74"/>
    <w:rsid w:val="002870FE"/>
    <w:rsid w:val="00287ED3"/>
    <w:rsid w:val="002914EB"/>
    <w:rsid w:val="00291631"/>
    <w:rsid w:val="00291F2D"/>
    <w:rsid w:val="00293D3D"/>
    <w:rsid w:val="00294FE5"/>
    <w:rsid w:val="0029552D"/>
    <w:rsid w:val="00296434"/>
    <w:rsid w:val="00296DE4"/>
    <w:rsid w:val="00296E35"/>
    <w:rsid w:val="00297069"/>
    <w:rsid w:val="002A0D37"/>
    <w:rsid w:val="002A781C"/>
    <w:rsid w:val="002A7DF1"/>
    <w:rsid w:val="002B1214"/>
    <w:rsid w:val="002B140E"/>
    <w:rsid w:val="002B41B0"/>
    <w:rsid w:val="002B5D00"/>
    <w:rsid w:val="002B5E2B"/>
    <w:rsid w:val="002B765A"/>
    <w:rsid w:val="002C1D0E"/>
    <w:rsid w:val="002C1DDC"/>
    <w:rsid w:val="002C3824"/>
    <w:rsid w:val="002C6025"/>
    <w:rsid w:val="002C6083"/>
    <w:rsid w:val="002C7F2B"/>
    <w:rsid w:val="002D270C"/>
    <w:rsid w:val="002D2C31"/>
    <w:rsid w:val="002D359A"/>
    <w:rsid w:val="002D3612"/>
    <w:rsid w:val="002D5558"/>
    <w:rsid w:val="002D60C0"/>
    <w:rsid w:val="002D62D7"/>
    <w:rsid w:val="002E2977"/>
    <w:rsid w:val="002E3295"/>
    <w:rsid w:val="002E34A5"/>
    <w:rsid w:val="002E394C"/>
    <w:rsid w:val="002E45BB"/>
    <w:rsid w:val="002E4D62"/>
    <w:rsid w:val="002E5681"/>
    <w:rsid w:val="002E6430"/>
    <w:rsid w:val="002E65C4"/>
    <w:rsid w:val="002E6CC5"/>
    <w:rsid w:val="002E7C9C"/>
    <w:rsid w:val="002F1166"/>
    <w:rsid w:val="002F35B1"/>
    <w:rsid w:val="002F3FD4"/>
    <w:rsid w:val="002F6012"/>
    <w:rsid w:val="002F76B0"/>
    <w:rsid w:val="00300403"/>
    <w:rsid w:val="00300550"/>
    <w:rsid w:val="0030184F"/>
    <w:rsid w:val="00302C1F"/>
    <w:rsid w:val="00302D3F"/>
    <w:rsid w:val="00306E93"/>
    <w:rsid w:val="00313738"/>
    <w:rsid w:val="00314DF5"/>
    <w:rsid w:val="00315669"/>
    <w:rsid w:val="003156E2"/>
    <w:rsid w:val="00316AF3"/>
    <w:rsid w:val="0032051B"/>
    <w:rsid w:val="0032603B"/>
    <w:rsid w:val="00326DCA"/>
    <w:rsid w:val="00330B49"/>
    <w:rsid w:val="003336F9"/>
    <w:rsid w:val="00334B47"/>
    <w:rsid w:val="00335F41"/>
    <w:rsid w:val="003363DD"/>
    <w:rsid w:val="003365EA"/>
    <w:rsid w:val="00337937"/>
    <w:rsid w:val="00337F25"/>
    <w:rsid w:val="00340071"/>
    <w:rsid w:val="00340A4B"/>
    <w:rsid w:val="00341478"/>
    <w:rsid w:val="00341576"/>
    <w:rsid w:val="0034197B"/>
    <w:rsid w:val="00341A1D"/>
    <w:rsid w:val="00341FBB"/>
    <w:rsid w:val="003454BA"/>
    <w:rsid w:val="00346331"/>
    <w:rsid w:val="0035150B"/>
    <w:rsid w:val="003517CD"/>
    <w:rsid w:val="00351F85"/>
    <w:rsid w:val="00352D86"/>
    <w:rsid w:val="00354BAD"/>
    <w:rsid w:val="00355BD2"/>
    <w:rsid w:val="0035711E"/>
    <w:rsid w:val="00361AE4"/>
    <w:rsid w:val="00363385"/>
    <w:rsid w:val="00364B24"/>
    <w:rsid w:val="003651EA"/>
    <w:rsid w:val="003658F6"/>
    <w:rsid w:val="00367F9D"/>
    <w:rsid w:val="00370A41"/>
    <w:rsid w:val="00370D80"/>
    <w:rsid w:val="00376DD5"/>
    <w:rsid w:val="00377246"/>
    <w:rsid w:val="00383C7C"/>
    <w:rsid w:val="00386450"/>
    <w:rsid w:val="003867A7"/>
    <w:rsid w:val="00390DCA"/>
    <w:rsid w:val="00391126"/>
    <w:rsid w:val="003918D6"/>
    <w:rsid w:val="003A3CDD"/>
    <w:rsid w:val="003A474E"/>
    <w:rsid w:val="003A48EF"/>
    <w:rsid w:val="003A6CA6"/>
    <w:rsid w:val="003A6D0E"/>
    <w:rsid w:val="003B02F0"/>
    <w:rsid w:val="003B03EF"/>
    <w:rsid w:val="003B2DE6"/>
    <w:rsid w:val="003B3FB1"/>
    <w:rsid w:val="003B72CE"/>
    <w:rsid w:val="003C2B29"/>
    <w:rsid w:val="003C3EAC"/>
    <w:rsid w:val="003C7DC7"/>
    <w:rsid w:val="003C7FEB"/>
    <w:rsid w:val="003D0BFB"/>
    <w:rsid w:val="003D1B70"/>
    <w:rsid w:val="003D1DC2"/>
    <w:rsid w:val="003D35F6"/>
    <w:rsid w:val="003D59B6"/>
    <w:rsid w:val="003D726C"/>
    <w:rsid w:val="003E16DB"/>
    <w:rsid w:val="003E16FA"/>
    <w:rsid w:val="003E34B0"/>
    <w:rsid w:val="003E5276"/>
    <w:rsid w:val="003E5E94"/>
    <w:rsid w:val="003F08E9"/>
    <w:rsid w:val="003F0B45"/>
    <w:rsid w:val="003F124C"/>
    <w:rsid w:val="003F1A28"/>
    <w:rsid w:val="003F4059"/>
    <w:rsid w:val="003F4D00"/>
    <w:rsid w:val="003F4F79"/>
    <w:rsid w:val="003F76AE"/>
    <w:rsid w:val="003F7BD1"/>
    <w:rsid w:val="003F7F43"/>
    <w:rsid w:val="0040174D"/>
    <w:rsid w:val="00401D20"/>
    <w:rsid w:val="0040370E"/>
    <w:rsid w:val="0040479E"/>
    <w:rsid w:val="00405147"/>
    <w:rsid w:val="00407D92"/>
    <w:rsid w:val="00412AAB"/>
    <w:rsid w:val="00413616"/>
    <w:rsid w:val="00413E82"/>
    <w:rsid w:val="004146EE"/>
    <w:rsid w:val="00416413"/>
    <w:rsid w:val="00416AF4"/>
    <w:rsid w:val="004175EC"/>
    <w:rsid w:val="00420605"/>
    <w:rsid w:val="004208C1"/>
    <w:rsid w:val="0042794C"/>
    <w:rsid w:val="0043004D"/>
    <w:rsid w:val="00431DBE"/>
    <w:rsid w:val="00432422"/>
    <w:rsid w:val="00432D58"/>
    <w:rsid w:val="00433EE8"/>
    <w:rsid w:val="00434154"/>
    <w:rsid w:val="00436588"/>
    <w:rsid w:val="00440223"/>
    <w:rsid w:val="00440AA1"/>
    <w:rsid w:val="004445A5"/>
    <w:rsid w:val="004447F7"/>
    <w:rsid w:val="004452A9"/>
    <w:rsid w:val="00446639"/>
    <w:rsid w:val="00455782"/>
    <w:rsid w:val="00460343"/>
    <w:rsid w:val="00461AAD"/>
    <w:rsid w:val="00462710"/>
    <w:rsid w:val="00462E67"/>
    <w:rsid w:val="0046343E"/>
    <w:rsid w:val="00463450"/>
    <w:rsid w:val="00463A23"/>
    <w:rsid w:val="0046487D"/>
    <w:rsid w:val="00465089"/>
    <w:rsid w:val="00466DB0"/>
    <w:rsid w:val="00467809"/>
    <w:rsid w:val="004731BF"/>
    <w:rsid w:val="00473D8A"/>
    <w:rsid w:val="0047585B"/>
    <w:rsid w:val="00475A4D"/>
    <w:rsid w:val="00475F50"/>
    <w:rsid w:val="00477BB1"/>
    <w:rsid w:val="00480187"/>
    <w:rsid w:val="004806E7"/>
    <w:rsid w:val="004824E3"/>
    <w:rsid w:val="00482E56"/>
    <w:rsid w:val="00485ED0"/>
    <w:rsid w:val="0049084F"/>
    <w:rsid w:val="00490B8E"/>
    <w:rsid w:val="0049169A"/>
    <w:rsid w:val="00491763"/>
    <w:rsid w:val="0049276A"/>
    <w:rsid w:val="00493BC2"/>
    <w:rsid w:val="004945C7"/>
    <w:rsid w:val="00494F44"/>
    <w:rsid w:val="00497E1C"/>
    <w:rsid w:val="004A115F"/>
    <w:rsid w:val="004A2BF4"/>
    <w:rsid w:val="004A2C39"/>
    <w:rsid w:val="004A3450"/>
    <w:rsid w:val="004A492E"/>
    <w:rsid w:val="004A56B5"/>
    <w:rsid w:val="004A5982"/>
    <w:rsid w:val="004B0163"/>
    <w:rsid w:val="004B233A"/>
    <w:rsid w:val="004B23BB"/>
    <w:rsid w:val="004B3021"/>
    <w:rsid w:val="004B4209"/>
    <w:rsid w:val="004B4410"/>
    <w:rsid w:val="004B6E29"/>
    <w:rsid w:val="004B7160"/>
    <w:rsid w:val="004B7DB2"/>
    <w:rsid w:val="004C0B2F"/>
    <w:rsid w:val="004C68C6"/>
    <w:rsid w:val="004C7552"/>
    <w:rsid w:val="004C76F5"/>
    <w:rsid w:val="004D0FC6"/>
    <w:rsid w:val="004D1F8E"/>
    <w:rsid w:val="004D3408"/>
    <w:rsid w:val="004D68C2"/>
    <w:rsid w:val="004D7265"/>
    <w:rsid w:val="004D7736"/>
    <w:rsid w:val="004E2265"/>
    <w:rsid w:val="004E2C83"/>
    <w:rsid w:val="004E2F8F"/>
    <w:rsid w:val="004E4CE4"/>
    <w:rsid w:val="004F02D9"/>
    <w:rsid w:val="004F321F"/>
    <w:rsid w:val="00500FC8"/>
    <w:rsid w:val="00503791"/>
    <w:rsid w:val="00505E09"/>
    <w:rsid w:val="005074C7"/>
    <w:rsid w:val="00512EA6"/>
    <w:rsid w:val="00512F07"/>
    <w:rsid w:val="00513C6B"/>
    <w:rsid w:val="005150A3"/>
    <w:rsid w:val="00515926"/>
    <w:rsid w:val="00515CA1"/>
    <w:rsid w:val="0052037D"/>
    <w:rsid w:val="00521267"/>
    <w:rsid w:val="005212CF"/>
    <w:rsid w:val="00521A9C"/>
    <w:rsid w:val="005238F1"/>
    <w:rsid w:val="00523E51"/>
    <w:rsid w:val="00527118"/>
    <w:rsid w:val="00527761"/>
    <w:rsid w:val="00527E40"/>
    <w:rsid w:val="0053043E"/>
    <w:rsid w:val="00531579"/>
    <w:rsid w:val="005332F8"/>
    <w:rsid w:val="00533D43"/>
    <w:rsid w:val="00534619"/>
    <w:rsid w:val="0054023E"/>
    <w:rsid w:val="0054082B"/>
    <w:rsid w:val="00540B5F"/>
    <w:rsid w:val="00541D66"/>
    <w:rsid w:val="00544705"/>
    <w:rsid w:val="00545FC7"/>
    <w:rsid w:val="00546E66"/>
    <w:rsid w:val="005473E6"/>
    <w:rsid w:val="00547E64"/>
    <w:rsid w:val="005506E7"/>
    <w:rsid w:val="005512E2"/>
    <w:rsid w:val="00560451"/>
    <w:rsid w:val="005630F1"/>
    <w:rsid w:val="00565013"/>
    <w:rsid w:val="005663C6"/>
    <w:rsid w:val="00567E46"/>
    <w:rsid w:val="005726A1"/>
    <w:rsid w:val="00573316"/>
    <w:rsid w:val="00573CC0"/>
    <w:rsid w:val="00575DD3"/>
    <w:rsid w:val="00576465"/>
    <w:rsid w:val="005775CD"/>
    <w:rsid w:val="005801A5"/>
    <w:rsid w:val="005810CE"/>
    <w:rsid w:val="00582F28"/>
    <w:rsid w:val="0058434E"/>
    <w:rsid w:val="00584938"/>
    <w:rsid w:val="0058731D"/>
    <w:rsid w:val="00587AF1"/>
    <w:rsid w:val="00587FD8"/>
    <w:rsid w:val="0059080B"/>
    <w:rsid w:val="005916CF"/>
    <w:rsid w:val="00592A91"/>
    <w:rsid w:val="005936A7"/>
    <w:rsid w:val="00596E2B"/>
    <w:rsid w:val="005A0A25"/>
    <w:rsid w:val="005A3C59"/>
    <w:rsid w:val="005A4D9D"/>
    <w:rsid w:val="005A5B9F"/>
    <w:rsid w:val="005A77C6"/>
    <w:rsid w:val="005A7C13"/>
    <w:rsid w:val="005A7FF3"/>
    <w:rsid w:val="005B12B2"/>
    <w:rsid w:val="005B143F"/>
    <w:rsid w:val="005B1C4F"/>
    <w:rsid w:val="005B1FE0"/>
    <w:rsid w:val="005B203C"/>
    <w:rsid w:val="005B31B9"/>
    <w:rsid w:val="005B5B7F"/>
    <w:rsid w:val="005B6B0A"/>
    <w:rsid w:val="005C06E2"/>
    <w:rsid w:val="005C3FA7"/>
    <w:rsid w:val="005C5224"/>
    <w:rsid w:val="005C7638"/>
    <w:rsid w:val="005D044C"/>
    <w:rsid w:val="005D2709"/>
    <w:rsid w:val="005D3B2B"/>
    <w:rsid w:val="005D4D72"/>
    <w:rsid w:val="005D7010"/>
    <w:rsid w:val="005E1DCD"/>
    <w:rsid w:val="005E1ED5"/>
    <w:rsid w:val="005E33CD"/>
    <w:rsid w:val="005E41AC"/>
    <w:rsid w:val="005E7FA5"/>
    <w:rsid w:val="005F04AD"/>
    <w:rsid w:val="005F10B3"/>
    <w:rsid w:val="005F3221"/>
    <w:rsid w:val="005F392D"/>
    <w:rsid w:val="005F401C"/>
    <w:rsid w:val="005F4F00"/>
    <w:rsid w:val="005F5D2D"/>
    <w:rsid w:val="005F6909"/>
    <w:rsid w:val="005F6969"/>
    <w:rsid w:val="00600D7E"/>
    <w:rsid w:val="006040E7"/>
    <w:rsid w:val="00604577"/>
    <w:rsid w:val="00604731"/>
    <w:rsid w:val="006057E4"/>
    <w:rsid w:val="00606DDE"/>
    <w:rsid w:val="00611E32"/>
    <w:rsid w:val="006137A9"/>
    <w:rsid w:val="006153F2"/>
    <w:rsid w:val="00615C1E"/>
    <w:rsid w:val="006178CF"/>
    <w:rsid w:val="0062076D"/>
    <w:rsid w:val="00620928"/>
    <w:rsid w:val="0062161E"/>
    <w:rsid w:val="00622082"/>
    <w:rsid w:val="00623656"/>
    <w:rsid w:val="0062484A"/>
    <w:rsid w:val="006248BA"/>
    <w:rsid w:val="00625C25"/>
    <w:rsid w:val="006264B5"/>
    <w:rsid w:val="00627281"/>
    <w:rsid w:val="0063077D"/>
    <w:rsid w:val="006317E3"/>
    <w:rsid w:val="00634226"/>
    <w:rsid w:val="00641EF9"/>
    <w:rsid w:val="0064495E"/>
    <w:rsid w:val="006452BC"/>
    <w:rsid w:val="00647874"/>
    <w:rsid w:val="00651161"/>
    <w:rsid w:val="00653323"/>
    <w:rsid w:val="00653DC3"/>
    <w:rsid w:val="00655FE7"/>
    <w:rsid w:val="006575B6"/>
    <w:rsid w:val="0066089E"/>
    <w:rsid w:val="00661B4A"/>
    <w:rsid w:val="00661F6A"/>
    <w:rsid w:val="0066283D"/>
    <w:rsid w:val="006639DF"/>
    <w:rsid w:val="0066791B"/>
    <w:rsid w:val="00670E92"/>
    <w:rsid w:val="0067202E"/>
    <w:rsid w:val="00673AB2"/>
    <w:rsid w:val="00675312"/>
    <w:rsid w:val="006775A0"/>
    <w:rsid w:val="0068113D"/>
    <w:rsid w:val="006813E6"/>
    <w:rsid w:val="00682AC5"/>
    <w:rsid w:val="00682B91"/>
    <w:rsid w:val="00683C7A"/>
    <w:rsid w:val="006841A0"/>
    <w:rsid w:val="006915AB"/>
    <w:rsid w:val="00691D55"/>
    <w:rsid w:val="00692A3F"/>
    <w:rsid w:val="0069327E"/>
    <w:rsid w:val="0069466E"/>
    <w:rsid w:val="0069481E"/>
    <w:rsid w:val="00695F97"/>
    <w:rsid w:val="00697D30"/>
    <w:rsid w:val="00697F40"/>
    <w:rsid w:val="006A194B"/>
    <w:rsid w:val="006A416A"/>
    <w:rsid w:val="006A51F1"/>
    <w:rsid w:val="006A60E3"/>
    <w:rsid w:val="006C1A25"/>
    <w:rsid w:val="006C49D2"/>
    <w:rsid w:val="006C7A9D"/>
    <w:rsid w:val="006D0353"/>
    <w:rsid w:val="006D065B"/>
    <w:rsid w:val="006D162C"/>
    <w:rsid w:val="006D1E22"/>
    <w:rsid w:val="006D499B"/>
    <w:rsid w:val="006D575B"/>
    <w:rsid w:val="006D79B4"/>
    <w:rsid w:val="006E092F"/>
    <w:rsid w:val="006E0AEE"/>
    <w:rsid w:val="006E1283"/>
    <w:rsid w:val="006E283D"/>
    <w:rsid w:val="006E3272"/>
    <w:rsid w:val="006E4BEA"/>
    <w:rsid w:val="006E535C"/>
    <w:rsid w:val="006E5F89"/>
    <w:rsid w:val="006F12A7"/>
    <w:rsid w:val="006F253C"/>
    <w:rsid w:val="006F2E12"/>
    <w:rsid w:val="006F6431"/>
    <w:rsid w:val="006F7562"/>
    <w:rsid w:val="00700CD4"/>
    <w:rsid w:val="00701E7C"/>
    <w:rsid w:val="007036E2"/>
    <w:rsid w:val="00703B68"/>
    <w:rsid w:val="00703E55"/>
    <w:rsid w:val="007042CB"/>
    <w:rsid w:val="0070460B"/>
    <w:rsid w:val="00704926"/>
    <w:rsid w:val="007050CA"/>
    <w:rsid w:val="007063AC"/>
    <w:rsid w:val="00706949"/>
    <w:rsid w:val="00707D26"/>
    <w:rsid w:val="0071151F"/>
    <w:rsid w:val="00712BCF"/>
    <w:rsid w:val="007134D4"/>
    <w:rsid w:val="00716A8F"/>
    <w:rsid w:val="00726D20"/>
    <w:rsid w:val="00727DA3"/>
    <w:rsid w:val="00731180"/>
    <w:rsid w:val="007338C2"/>
    <w:rsid w:val="00736756"/>
    <w:rsid w:val="00736D89"/>
    <w:rsid w:val="007415C3"/>
    <w:rsid w:val="00743723"/>
    <w:rsid w:val="0074650A"/>
    <w:rsid w:val="007468FB"/>
    <w:rsid w:val="007508D4"/>
    <w:rsid w:val="00751BF4"/>
    <w:rsid w:val="00752A41"/>
    <w:rsid w:val="00756118"/>
    <w:rsid w:val="00756491"/>
    <w:rsid w:val="00757A73"/>
    <w:rsid w:val="00760345"/>
    <w:rsid w:val="007603CD"/>
    <w:rsid w:val="0076256E"/>
    <w:rsid w:val="00762A31"/>
    <w:rsid w:val="007655C8"/>
    <w:rsid w:val="00773E4B"/>
    <w:rsid w:val="00774ED5"/>
    <w:rsid w:val="00777E33"/>
    <w:rsid w:val="00784E0F"/>
    <w:rsid w:val="00791C30"/>
    <w:rsid w:val="00793418"/>
    <w:rsid w:val="0079373E"/>
    <w:rsid w:val="00794664"/>
    <w:rsid w:val="00795C78"/>
    <w:rsid w:val="00795F9B"/>
    <w:rsid w:val="00797147"/>
    <w:rsid w:val="00797566"/>
    <w:rsid w:val="007A0640"/>
    <w:rsid w:val="007A0DAE"/>
    <w:rsid w:val="007A6EA4"/>
    <w:rsid w:val="007A7BD4"/>
    <w:rsid w:val="007A7D10"/>
    <w:rsid w:val="007B2018"/>
    <w:rsid w:val="007B2230"/>
    <w:rsid w:val="007B35E0"/>
    <w:rsid w:val="007B3B9F"/>
    <w:rsid w:val="007B42E0"/>
    <w:rsid w:val="007B4EF3"/>
    <w:rsid w:val="007B5AAF"/>
    <w:rsid w:val="007B7081"/>
    <w:rsid w:val="007B759F"/>
    <w:rsid w:val="007B7A69"/>
    <w:rsid w:val="007C16FD"/>
    <w:rsid w:val="007D18F2"/>
    <w:rsid w:val="007D4B08"/>
    <w:rsid w:val="007D5B34"/>
    <w:rsid w:val="007D676A"/>
    <w:rsid w:val="007E3251"/>
    <w:rsid w:val="007E5A96"/>
    <w:rsid w:val="007E6655"/>
    <w:rsid w:val="007E7E13"/>
    <w:rsid w:val="007E7F8D"/>
    <w:rsid w:val="007F011B"/>
    <w:rsid w:val="007F083A"/>
    <w:rsid w:val="007F0D1A"/>
    <w:rsid w:val="007F3BAA"/>
    <w:rsid w:val="007F3FC9"/>
    <w:rsid w:val="007F3FD5"/>
    <w:rsid w:val="007F5A71"/>
    <w:rsid w:val="0080261C"/>
    <w:rsid w:val="0080403A"/>
    <w:rsid w:val="0080663E"/>
    <w:rsid w:val="0080717D"/>
    <w:rsid w:val="00810FB4"/>
    <w:rsid w:val="00811770"/>
    <w:rsid w:val="00811E2B"/>
    <w:rsid w:val="00811E98"/>
    <w:rsid w:val="00812120"/>
    <w:rsid w:val="00814463"/>
    <w:rsid w:val="008155AE"/>
    <w:rsid w:val="00815C1D"/>
    <w:rsid w:val="00816AFD"/>
    <w:rsid w:val="008172EC"/>
    <w:rsid w:val="00817724"/>
    <w:rsid w:val="00821E88"/>
    <w:rsid w:val="00825B47"/>
    <w:rsid w:val="00826904"/>
    <w:rsid w:val="008271BD"/>
    <w:rsid w:val="008308EE"/>
    <w:rsid w:val="008314F7"/>
    <w:rsid w:val="008324D4"/>
    <w:rsid w:val="00832CBC"/>
    <w:rsid w:val="008338F7"/>
    <w:rsid w:val="0083425A"/>
    <w:rsid w:val="00834373"/>
    <w:rsid w:val="008343B0"/>
    <w:rsid w:val="00834515"/>
    <w:rsid w:val="008349B1"/>
    <w:rsid w:val="00835019"/>
    <w:rsid w:val="00835BC4"/>
    <w:rsid w:val="00836ABB"/>
    <w:rsid w:val="00837202"/>
    <w:rsid w:val="00837C04"/>
    <w:rsid w:val="00841B6A"/>
    <w:rsid w:val="008436BD"/>
    <w:rsid w:val="00844A08"/>
    <w:rsid w:val="00845FE9"/>
    <w:rsid w:val="00846700"/>
    <w:rsid w:val="00854818"/>
    <w:rsid w:val="0085585D"/>
    <w:rsid w:val="00856126"/>
    <w:rsid w:val="0086002E"/>
    <w:rsid w:val="0086010E"/>
    <w:rsid w:val="00862CF0"/>
    <w:rsid w:val="00865EBA"/>
    <w:rsid w:val="0087058D"/>
    <w:rsid w:val="0087215D"/>
    <w:rsid w:val="00872737"/>
    <w:rsid w:val="008733C8"/>
    <w:rsid w:val="008751D8"/>
    <w:rsid w:val="00875B93"/>
    <w:rsid w:val="008778D5"/>
    <w:rsid w:val="00880C7A"/>
    <w:rsid w:val="00881D60"/>
    <w:rsid w:val="0088217B"/>
    <w:rsid w:val="00884773"/>
    <w:rsid w:val="0088516D"/>
    <w:rsid w:val="00885B87"/>
    <w:rsid w:val="0088618F"/>
    <w:rsid w:val="008861EE"/>
    <w:rsid w:val="00892DB3"/>
    <w:rsid w:val="0089392F"/>
    <w:rsid w:val="00893F13"/>
    <w:rsid w:val="008940DB"/>
    <w:rsid w:val="008A0B85"/>
    <w:rsid w:val="008A0E4A"/>
    <w:rsid w:val="008A1277"/>
    <w:rsid w:val="008A404F"/>
    <w:rsid w:val="008A4BC3"/>
    <w:rsid w:val="008A55AF"/>
    <w:rsid w:val="008B2040"/>
    <w:rsid w:val="008B4B2B"/>
    <w:rsid w:val="008B5BC2"/>
    <w:rsid w:val="008B64B0"/>
    <w:rsid w:val="008C0030"/>
    <w:rsid w:val="008C0222"/>
    <w:rsid w:val="008C15A8"/>
    <w:rsid w:val="008C1CE5"/>
    <w:rsid w:val="008C335A"/>
    <w:rsid w:val="008C4386"/>
    <w:rsid w:val="008C52AE"/>
    <w:rsid w:val="008C6690"/>
    <w:rsid w:val="008D0B59"/>
    <w:rsid w:val="008D4926"/>
    <w:rsid w:val="008D52DD"/>
    <w:rsid w:val="008D5B6B"/>
    <w:rsid w:val="008D6DDF"/>
    <w:rsid w:val="008D6FBA"/>
    <w:rsid w:val="008D76F7"/>
    <w:rsid w:val="008E05F2"/>
    <w:rsid w:val="008E1721"/>
    <w:rsid w:val="008E2CF9"/>
    <w:rsid w:val="008E4234"/>
    <w:rsid w:val="008E4B84"/>
    <w:rsid w:val="008E4E71"/>
    <w:rsid w:val="008E5B62"/>
    <w:rsid w:val="008E61BC"/>
    <w:rsid w:val="008E64E9"/>
    <w:rsid w:val="008F13E4"/>
    <w:rsid w:val="008F2E78"/>
    <w:rsid w:val="008F35A9"/>
    <w:rsid w:val="008F48B0"/>
    <w:rsid w:val="008F58A0"/>
    <w:rsid w:val="008F734E"/>
    <w:rsid w:val="00900242"/>
    <w:rsid w:val="0090354B"/>
    <w:rsid w:val="00904E43"/>
    <w:rsid w:val="0090521D"/>
    <w:rsid w:val="0090655B"/>
    <w:rsid w:val="0091387F"/>
    <w:rsid w:val="00914983"/>
    <w:rsid w:val="009167B3"/>
    <w:rsid w:val="0091778E"/>
    <w:rsid w:val="00917C55"/>
    <w:rsid w:val="00920CE5"/>
    <w:rsid w:val="00923769"/>
    <w:rsid w:val="00923A05"/>
    <w:rsid w:val="00924FF6"/>
    <w:rsid w:val="00926732"/>
    <w:rsid w:val="00931479"/>
    <w:rsid w:val="00932545"/>
    <w:rsid w:val="00934174"/>
    <w:rsid w:val="0094139E"/>
    <w:rsid w:val="00942536"/>
    <w:rsid w:val="0095062E"/>
    <w:rsid w:val="009518F8"/>
    <w:rsid w:val="00951F50"/>
    <w:rsid w:val="00953F58"/>
    <w:rsid w:val="00954B05"/>
    <w:rsid w:val="00955D33"/>
    <w:rsid w:val="00957041"/>
    <w:rsid w:val="00957830"/>
    <w:rsid w:val="00961F4A"/>
    <w:rsid w:val="00962AAE"/>
    <w:rsid w:val="00967B54"/>
    <w:rsid w:val="009709E4"/>
    <w:rsid w:val="0097235F"/>
    <w:rsid w:val="0097280F"/>
    <w:rsid w:val="009729EF"/>
    <w:rsid w:val="00973093"/>
    <w:rsid w:val="0097371D"/>
    <w:rsid w:val="00976A75"/>
    <w:rsid w:val="009770DE"/>
    <w:rsid w:val="00981D78"/>
    <w:rsid w:val="009828BF"/>
    <w:rsid w:val="00982B78"/>
    <w:rsid w:val="00982CA1"/>
    <w:rsid w:val="00984D91"/>
    <w:rsid w:val="00985F3D"/>
    <w:rsid w:val="009902E3"/>
    <w:rsid w:val="00990B3E"/>
    <w:rsid w:val="009916F1"/>
    <w:rsid w:val="00993643"/>
    <w:rsid w:val="009A0BC3"/>
    <w:rsid w:val="009A101C"/>
    <w:rsid w:val="009B0167"/>
    <w:rsid w:val="009B0EDE"/>
    <w:rsid w:val="009B21D2"/>
    <w:rsid w:val="009B39BC"/>
    <w:rsid w:val="009B70C3"/>
    <w:rsid w:val="009C23CD"/>
    <w:rsid w:val="009C2E05"/>
    <w:rsid w:val="009C45B5"/>
    <w:rsid w:val="009C5F9C"/>
    <w:rsid w:val="009C722A"/>
    <w:rsid w:val="009C7D9A"/>
    <w:rsid w:val="009D17B2"/>
    <w:rsid w:val="009D230B"/>
    <w:rsid w:val="009D442C"/>
    <w:rsid w:val="009D4F3B"/>
    <w:rsid w:val="009D66CD"/>
    <w:rsid w:val="009D79A7"/>
    <w:rsid w:val="009E0F31"/>
    <w:rsid w:val="009E1D88"/>
    <w:rsid w:val="009E2597"/>
    <w:rsid w:val="009E26A7"/>
    <w:rsid w:val="009E360C"/>
    <w:rsid w:val="009E4642"/>
    <w:rsid w:val="009E4A50"/>
    <w:rsid w:val="009E4E67"/>
    <w:rsid w:val="009E5256"/>
    <w:rsid w:val="009E57CE"/>
    <w:rsid w:val="009E5A7F"/>
    <w:rsid w:val="009E6BD3"/>
    <w:rsid w:val="009E70C8"/>
    <w:rsid w:val="009F15F2"/>
    <w:rsid w:val="009F1CB4"/>
    <w:rsid w:val="009F4CEF"/>
    <w:rsid w:val="009F4D9F"/>
    <w:rsid w:val="009F56CE"/>
    <w:rsid w:val="009F6A43"/>
    <w:rsid w:val="009F76E3"/>
    <w:rsid w:val="00A021BC"/>
    <w:rsid w:val="00A029C3"/>
    <w:rsid w:val="00A039C5"/>
    <w:rsid w:val="00A04B69"/>
    <w:rsid w:val="00A0672C"/>
    <w:rsid w:val="00A12089"/>
    <w:rsid w:val="00A14D2F"/>
    <w:rsid w:val="00A16B23"/>
    <w:rsid w:val="00A1780D"/>
    <w:rsid w:val="00A21D66"/>
    <w:rsid w:val="00A235EF"/>
    <w:rsid w:val="00A24119"/>
    <w:rsid w:val="00A2546C"/>
    <w:rsid w:val="00A3071A"/>
    <w:rsid w:val="00A30CE2"/>
    <w:rsid w:val="00A30DD5"/>
    <w:rsid w:val="00A31D8C"/>
    <w:rsid w:val="00A3225E"/>
    <w:rsid w:val="00A337C6"/>
    <w:rsid w:val="00A3410F"/>
    <w:rsid w:val="00A34850"/>
    <w:rsid w:val="00A36C99"/>
    <w:rsid w:val="00A37778"/>
    <w:rsid w:val="00A40678"/>
    <w:rsid w:val="00A42226"/>
    <w:rsid w:val="00A4391E"/>
    <w:rsid w:val="00A4413C"/>
    <w:rsid w:val="00A44C25"/>
    <w:rsid w:val="00A5007A"/>
    <w:rsid w:val="00A520B5"/>
    <w:rsid w:val="00A53D4C"/>
    <w:rsid w:val="00A544BE"/>
    <w:rsid w:val="00A55106"/>
    <w:rsid w:val="00A609BE"/>
    <w:rsid w:val="00A63233"/>
    <w:rsid w:val="00A63457"/>
    <w:rsid w:val="00A63F6E"/>
    <w:rsid w:val="00A64DA5"/>
    <w:rsid w:val="00A67EF2"/>
    <w:rsid w:val="00A70393"/>
    <w:rsid w:val="00A7283D"/>
    <w:rsid w:val="00A7327E"/>
    <w:rsid w:val="00A745E5"/>
    <w:rsid w:val="00A80D69"/>
    <w:rsid w:val="00A81086"/>
    <w:rsid w:val="00A83CD0"/>
    <w:rsid w:val="00A871E6"/>
    <w:rsid w:val="00A87EAE"/>
    <w:rsid w:val="00A91025"/>
    <w:rsid w:val="00A91B2F"/>
    <w:rsid w:val="00A92709"/>
    <w:rsid w:val="00A9307C"/>
    <w:rsid w:val="00A9344D"/>
    <w:rsid w:val="00A93699"/>
    <w:rsid w:val="00A93DB7"/>
    <w:rsid w:val="00A96FA6"/>
    <w:rsid w:val="00A96FF9"/>
    <w:rsid w:val="00AA09E1"/>
    <w:rsid w:val="00AA2BB0"/>
    <w:rsid w:val="00AA369E"/>
    <w:rsid w:val="00AA4059"/>
    <w:rsid w:val="00AA5972"/>
    <w:rsid w:val="00AA72D3"/>
    <w:rsid w:val="00AB3B1F"/>
    <w:rsid w:val="00AB427A"/>
    <w:rsid w:val="00AB4DEB"/>
    <w:rsid w:val="00AB59C9"/>
    <w:rsid w:val="00AB61FB"/>
    <w:rsid w:val="00AB6C5D"/>
    <w:rsid w:val="00AC1C40"/>
    <w:rsid w:val="00AC59D3"/>
    <w:rsid w:val="00AC5BA0"/>
    <w:rsid w:val="00AC6410"/>
    <w:rsid w:val="00AC66DC"/>
    <w:rsid w:val="00AC7DC3"/>
    <w:rsid w:val="00AD0236"/>
    <w:rsid w:val="00AD02D1"/>
    <w:rsid w:val="00AD05FB"/>
    <w:rsid w:val="00AD1B5C"/>
    <w:rsid w:val="00AD4A38"/>
    <w:rsid w:val="00AD6007"/>
    <w:rsid w:val="00AE02E9"/>
    <w:rsid w:val="00AE0794"/>
    <w:rsid w:val="00AE139F"/>
    <w:rsid w:val="00AE3844"/>
    <w:rsid w:val="00AE4D64"/>
    <w:rsid w:val="00AE719B"/>
    <w:rsid w:val="00AE76BD"/>
    <w:rsid w:val="00AE77A4"/>
    <w:rsid w:val="00AF255C"/>
    <w:rsid w:val="00AF25F9"/>
    <w:rsid w:val="00AF3F22"/>
    <w:rsid w:val="00AF522E"/>
    <w:rsid w:val="00AF5F5A"/>
    <w:rsid w:val="00AF6A32"/>
    <w:rsid w:val="00AF6B14"/>
    <w:rsid w:val="00AF774D"/>
    <w:rsid w:val="00AF7C9A"/>
    <w:rsid w:val="00B00890"/>
    <w:rsid w:val="00B00C6B"/>
    <w:rsid w:val="00B0125B"/>
    <w:rsid w:val="00B06191"/>
    <w:rsid w:val="00B0691A"/>
    <w:rsid w:val="00B10B89"/>
    <w:rsid w:val="00B1132E"/>
    <w:rsid w:val="00B126C1"/>
    <w:rsid w:val="00B155C1"/>
    <w:rsid w:val="00B2219B"/>
    <w:rsid w:val="00B2538A"/>
    <w:rsid w:val="00B25841"/>
    <w:rsid w:val="00B25CA5"/>
    <w:rsid w:val="00B26006"/>
    <w:rsid w:val="00B26DDD"/>
    <w:rsid w:val="00B3020F"/>
    <w:rsid w:val="00B304B5"/>
    <w:rsid w:val="00B31236"/>
    <w:rsid w:val="00B313BD"/>
    <w:rsid w:val="00B318A4"/>
    <w:rsid w:val="00B31D75"/>
    <w:rsid w:val="00B33332"/>
    <w:rsid w:val="00B33F86"/>
    <w:rsid w:val="00B34CF5"/>
    <w:rsid w:val="00B36104"/>
    <w:rsid w:val="00B365B1"/>
    <w:rsid w:val="00B40E1F"/>
    <w:rsid w:val="00B41F0F"/>
    <w:rsid w:val="00B4461D"/>
    <w:rsid w:val="00B451EA"/>
    <w:rsid w:val="00B4610F"/>
    <w:rsid w:val="00B507CB"/>
    <w:rsid w:val="00B53419"/>
    <w:rsid w:val="00B55526"/>
    <w:rsid w:val="00B55F81"/>
    <w:rsid w:val="00B572EE"/>
    <w:rsid w:val="00B5739B"/>
    <w:rsid w:val="00B60530"/>
    <w:rsid w:val="00B60747"/>
    <w:rsid w:val="00B6098B"/>
    <w:rsid w:val="00B62104"/>
    <w:rsid w:val="00B67671"/>
    <w:rsid w:val="00B70D18"/>
    <w:rsid w:val="00B71023"/>
    <w:rsid w:val="00B71417"/>
    <w:rsid w:val="00B7142C"/>
    <w:rsid w:val="00B717F2"/>
    <w:rsid w:val="00B74195"/>
    <w:rsid w:val="00B74A9D"/>
    <w:rsid w:val="00B77465"/>
    <w:rsid w:val="00B77B73"/>
    <w:rsid w:val="00B8062D"/>
    <w:rsid w:val="00B8113E"/>
    <w:rsid w:val="00B81266"/>
    <w:rsid w:val="00B81484"/>
    <w:rsid w:val="00B82CCC"/>
    <w:rsid w:val="00B872D0"/>
    <w:rsid w:val="00B87A8D"/>
    <w:rsid w:val="00B90C21"/>
    <w:rsid w:val="00B92528"/>
    <w:rsid w:val="00B941C0"/>
    <w:rsid w:val="00B95853"/>
    <w:rsid w:val="00B95CD8"/>
    <w:rsid w:val="00B96585"/>
    <w:rsid w:val="00BA5370"/>
    <w:rsid w:val="00BA6400"/>
    <w:rsid w:val="00BA6C48"/>
    <w:rsid w:val="00BA6D00"/>
    <w:rsid w:val="00BB1374"/>
    <w:rsid w:val="00BB53AA"/>
    <w:rsid w:val="00BC10CF"/>
    <w:rsid w:val="00BC1EE0"/>
    <w:rsid w:val="00BC2097"/>
    <w:rsid w:val="00BC3A9E"/>
    <w:rsid w:val="00BC6167"/>
    <w:rsid w:val="00BC63BA"/>
    <w:rsid w:val="00BC70D9"/>
    <w:rsid w:val="00BD0830"/>
    <w:rsid w:val="00BD254E"/>
    <w:rsid w:val="00BD29E7"/>
    <w:rsid w:val="00BD58C8"/>
    <w:rsid w:val="00BD5E85"/>
    <w:rsid w:val="00BD7812"/>
    <w:rsid w:val="00BE0E76"/>
    <w:rsid w:val="00BE2673"/>
    <w:rsid w:val="00BE3C95"/>
    <w:rsid w:val="00BE4EC8"/>
    <w:rsid w:val="00BE5050"/>
    <w:rsid w:val="00BF297E"/>
    <w:rsid w:val="00BF55C5"/>
    <w:rsid w:val="00BF5CC6"/>
    <w:rsid w:val="00BF75BD"/>
    <w:rsid w:val="00C02B4D"/>
    <w:rsid w:val="00C0546F"/>
    <w:rsid w:val="00C055DC"/>
    <w:rsid w:val="00C06920"/>
    <w:rsid w:val="00C069B1"/>
    <w:rsid w:val="00C074BD"/>
    <w:rsid w:val="00C11C6B"/>
    <w:rsid w:val="00C12E9A"/>
    <w:rsid w:val="00C1321F"/>
    <w:rsid w:val="00C13C2C"/>
    <w:rsid w:val="00C15594"/>
    <w:rsid w:val="00C170F5"/>
    <w:rsid w:val="00C178CA"/>
    <w:rsid w:val="00C21A75"/>
    <w:rsid w:val="00C22D35"/>
    <w:rsid w:val="00C252DA"/>
    <w:rsid w:val="00C25F5C"/>
    <w:rsid w:val="00C30FF6"/>
    <w:rsid w:val="00C31BB2"/>
    <w:rsid w:val="00C35878"/>
    <w:rsid w:val="00C36546"/>
    <w:rsid w:val="00C36E78"/>
    <w:rsid w:val="00C40223"/>
    <w:rsid w:val="00C406E4"/>
    <w:rsid w:val="00C41A58"/>
    <w:rsid w:val="00C4503F"/>
    <w:rsid w:val="00C4511B"/>
    <w:rsid w:val="00C46DC5"/>
    <w:rsid w:val="00C50DC2"/>
    <w:rsid w:val="00C52BBC"/>
    <w:rsid w:val="00C5316B"/>
    <w:rsid w:val="00C546C5"/>
    <w:rsid w:val="00C5601B"/>
    <w:rsid w:val="00C56E46"/>
    <w:rsid w:val="00C57E96"/>
    <w:rsid w:val="00C6076C"/>
    <w:rsid w:val="00C60DBE"/>
    <w:rsid w:val="00C6124C"/>
    <w:rsid w:val="00C6550F"/>
    <w:rsid w:val="00C67A56"/>
    <w:rsid w:val="00C7082E"/>
    <w:rsid w:val="00C719D6"/>
    <w:rsid w:val="00C726F1"/>
    <w:rsid w:val="00C72B8C"/>
    <w:rsid w:val="00C73BFB"/>
    <w:rsid w:val="00C74CB1"/>
    <w:rsid w:val="00C82157"/>
    <w:rsid w:val="00C83BDA"/>
    <w:rsid w:val="00C83C93"/>
    <w:rsid w:val="00C842D3"/>
    <w:rsid w:val="00C8777F"/>
    <w:rsid w:val="00C8799E"/>
    <w:rsid w:val="00C908A2"/>
    <w:rsid w:val="00C93759"/>
    <w:rsid w:val="00C951F1"/>
    <w:rsid w:val="00C95A32"/>
    <w:rsid w:val="00CA1739"/>
    <w:rsid w:val="00CA2023"/>
    <w:rsid w:val="00CA3335"/>
    <w:rsid w:val="00CA42FC"/>
    <w:rsid w:val="00CA5608"/>
    <w:rsid w:val="00CA61A1"/>
    <w:rsid w:val="00CA766A"/>
    <w:rsid w:val="00CA7C46"/>
    <w:rsid w:val="00CB0926"/>
    <w:rsid w:val="00CB1798"/>
    <w:rsid w:val="00CB2A88"/>
    <w:rsid w:val="00CB3B0C"/>
    <w:rsid w:val="00CC49C2"/>
    <w:rsid w:val="00CC7FD0"/>
    <w:rsid w:val="00CD04A5"/>
    <w:rsid w:val="00CD0E11"/>
    <w:rsid w:val="00CD1E79"/>
    <w:rsid w:val="00CD2DC6"/>
    <w:rsid w:val="00CD365C"/>
    <w:rsid w:val="00CD39D0"/>
    <w:rsid w:val="00CE717F"/>
    <w:rsid w:val="00CE73BF"/>
    <w:rsid w:val="00CE7F3C"/>
    <w:rsid w:val="00CF0085"/>
    <w:rsid w:val="00CF10F6"/>
    <w:rsid w:val="00CF26DA"/>
    <w:rsid w:val="00CF7364"/>
    <w:rsid w:val="00CF7C94"/>
    <w:rsid w:val="00D00D62"/>
    <w:rsid w:val="00D01E69"/>
    <w:rsid w:val="00D035A9"/>
    <w:rsid w:val="00D03ADC"/>
    <w:rsid w:val="00D0446F"/>
    <w:rsid w:val="00D0479F"/>
    <w:rsid w:val="00D05A56"/>
    <w:rsid w:val="00D0785F"/>
    <w:rsid w:val="00D10E0D"/>
    <w:rsid w:val="00D12423"/>
    <w:rsid w:val="00D13351"/>
    <w:rsid w:val="00D13A5A"/>
    <w:rsid w:val="00D140AD"/>
    <w:rsid w:val="00D143DD"/>
    <w:rsid w:val="00D15A58"/>
    <w:rsid w:val="00D17031"/>
    <w:rsid w:val="00D174C0"/>
    <w:rsid w:val="00D232A8"/>
    <w:rsid w:val="00D23598"/>
    <w:rsid w:val="00D23EB9"/>
    <w:rsid w:val="00D26DA5"/>
    <w:rsid w:val="00D31683"/>
    <w:rsid w:val="00D319D9"/>
    <w:rsid w:val="00D31A69"/>
    <w:rsid w:val="00D32001"/>
    <w:rsid w:val="00D33DC9"/>
    <w:rsid w:val="00D34030"/>
    <w:rsid w:val="00D3529D"/>
    <w:rsid w:val="00D404AC"/>
    <w:rsid w:val="00D40DC6"/>
    <w:rsid w:val="00D422B8"/>
    <w:rsid w:val="00D475AF"/>
    <w:rsid w:val="00D47643"/>
    <w:rsid w:val="00D513B8"/>
    <w:rsid w:val="00D5160B"/>
    <w:rsid w:val="00D53356"/>
    <w:rsid w:val="00D5425A"/>
    <w:rsid w:val="00D545CA"/>
    <w:rsid w:val="00D546FD"/>
    <w:rsid w:val="00D57676"/>
    <w:rsid w:val="00D578AD"/>
    <w:rsid w:val="00D57B24"/>
    <w:rsid w:val="00D60CB6"/>
    <w:rsid w:val="00D61DD5"/>
    <w:rsid w:val="00D6266D"/>
    <w:rsid w:val="00D63841"/>
    <w:rsid w:val="00D65010"/>
    <w:rsid w:val="00D656CC"/>
    <w:rsid w:val="00D66F36"/>
    <w:rsid w:val="00D670D8"/>
    <w:rsid w:val="00D71315"/>
    <w:rsid w:val="00D7137C"/>
    <w:rsid w:val="00D7161D"/>
    <w:rsid w:val="00D71EFD"/>
    <w:rsid w:val="00D73AB4"/>
    <w:rsid w:val="00D74DC6"/>
    <w:rsid w:val="00D765FA"/>
    <w:rsid w:val="00D778A6"/>
    <w:rsid w:val="00D90404"/>
    <w:rsid w:val="00D90CE6"/>
    <w:rsid w:val="00D9206A"/>
    <w:rsid w:val="00D94199"/>
    <w:rsid w:val="00D96F22"/>
    <w:rsid w:val="00D975C4"/>
    <w:rsid w:val="00DA213B"/>
    <w:rsid w:val="00DA28B7"/>
    <w:rsid w:val="00DA6A79"/>
    <w:rsid w:val="00DA77C2"/>
    <w:rsid w:val="00DB021D"/>
    <w:rsid w:val="00DB07F7"/>
    <w:rsid w:val="00DB0A8C"/>
    <w:rsid w:val="00DB5F60"/>
    <w:rsid w:val="00DC13A2"/>
    <w:rsid w:val="00DC1A75"/>
    <w:rsid w:val="00DC1EB9"/>
    <w:rsid w:val="00DC217B"/>
    <w:rsid w:val="00DC2A4E"/>
    <w:rsid w:val="00DC3201"/>
    <w:rsid w:val="00DC3787"/>
    <w:rsid w:val="00DC4703"/>
    <w:rsid w:val="00DC6880"/>
    <w:rsid w:val="00DC73EB"/>
    <w:rsid w:val="00DC75EF"/>
    <w:rsid w:val="00DD4AC5"/>
    <w:rsid w:val="00DD62A4"/>
    <w:rsid w:val="00DE04FF"/>
    <w:rsid w:val="00DE4CED"/>
    <w:rsid w:val="00DE59FA"/>
    <w:rsid w:val="00DE6E1C"/>
    <w:rsid w:val="00DE6F87"/>
    <w:rsid w:val="00DF04A4"/>
    <w:rsid w:val="00DF0865"/>
    <w:rsid w:val="00DF3B14"/>
    <w:rsid w:val="00DF514A"/>
    <w:rsid w:val="00E01A71"/>
    <w:rsid w:val="00E01F85"/>
    <w:rsid w:val="00E0244F"/>
    <w:rsid w:val="00E0252D"/>
    <w:rsid w:val="00E054B9"/>
    <w:rsid w:val="00E12D14"/>
    <w:rsid w:val="00E131E6"/>
    <w:rsid w:val="00E1342F"/>
    <w:rsid w:val="00E136FE"/>
    <w:rsid w:val="00E137E9"/>
    <w:rsid w:val="00E143CE"/>
    <w:rsid w:val="00E15542"/>
    <w:rsid w:val="00E158F6"/>
    <w:rsid w:val="00E1769D"/>
    <w:rsid w:val="00E21C5F"/>
    <w:rsid w:val="00E23A6A"/>
    <w:rsid w:val="00E26357"/>
    <w:rsid w:val="00E279D5"/>
    <w:rsid w:val="00E36094"/>
    <w:rsid w:val="00E40BEA"/>
    <w:rsid w:val="00E4137F"/>
    <w:rsid w:val="00E413C4"/>
    <w:rsid w:val="00E42AB4"/>
    <w:rsid w:val="00E4497C"/>
    <w:rsid w:val="00E45C6C"/>
    <w:rsid w:val="00E46323"/>
    <w:rsid w:val="00E516DE"/>
    <w:rsid w:val="00E53ADF"/>
    <w:rsid w:val="00E541A9"/>
    <w:rsid w:val="00E55C3F"/>
    <w:rsid w:val="00E6277B"/>
    <w:rsid w:val="00E63BC2"/>
    <w:rsid w:val="00E64AAC"/>
    <w:rsid w:val="00E6609D"/>
    <w:rsid w:val="00E67240"/>
    <w:rsid w:val="00E67C27"/>
    <w:rsid w:val="00E710C2"/>
    <w:rsid w:val="00E724D6"/>
    <w:rsid w:val="00E73AAD"/>
    <w:rsid w:val="00E75425"/>
    <w:rsid w:val="00E7580D"/>
    <w:rsid w:val="00E75EEB"/>
    <w:rsid w:val="00E76158"/>
    <w:rsid w:val="00E77432"/>
    <w:rsid w:val="00E8187F"/>
    <w:rsid w:val="00E818C4"/>
    <w:rsid w:val="00E87AF3"/>
    <w:rsid w:val="00E90C12"/>
    <w:rsid w:val="00E91DD0"/>
    <w:rsid w:val="00E929AC"/>
    <w:rsid w:val="00E93487"/>
    <w:rsid w:val="00E96838"/>
    <w:rsid w:val="00EA124B"/>
    <w:rsid w:val="00EA25D8"/>
    <w:rsid w:val="00EA2933"/>
    <w:rsid w:val="00EA4E9F"/>
    <w:rsid w:val="00EA570E"/>
    <w:rsid w:val="00EA5824"/>
    <w:rsid w:val="00EA671E"/>
    <w:rsid w:val="00EA6732"/>
    <w:rsid w:val="00EA7470"/>
    <w:rsid w:val="00EA7784"/>
    <w:rsid w:val="00EB025C"/>
    <w:rsid w:val="00EB0A88"/>
    <w:rsid w:val="00EB6F31"/>
    <w:rsid w:val="00EC5583"/>
    <w:rsid w:val="00EC7BCB"/>
    <w:rsid w:val="00ED0053"/>
    <w:rsid w:val="00ED0C72"/>
    <w:rsid w:val="00ED21BF"/>
    <w:rsid w:val="00ED2C01"/>
    <w:rsid w:val="00ED41DC"/>
    <w:rsid w:val="00ED5B3A"/>
    <w:rsid w:val="00EE1F4A"/>
    <w:rsid w:val="00EE3BB2"/>
    <w:rsid w:val="00EE41A6"/>
    <w:rsid w:val="00EE5C18"/>
    <w:rsid w:val="00EE633B"/>
    <w:rsid w:val="00EE6CC9"/>
    <w:rsid w:val="00EF6949"/>
    <w:rsid w:val="00EF7D4E"/>
    <w:rsid w:val="00F0020C"/>
    <w:rsid w:val="00F01859"/>
    <w:rsid w:val="00F01ECD"/>
    <w:rsid w:val="00F03E27"/>
    <w:rsid w:val="00F05C63"/>
    <w:rsid w:val="00F1036F"/>
    <w:rsid w:val="00F10659"/>
    <w:rsid w:val="00F12526"/>
    <w:rsid w:val="00F125C6"/>
    <w:rsid w:val="00F13150"/>
    <w:rsid w:val="00F13D29"/>
    <w:rsid w:val="00F155E2"/>
    <w:rsid w:val="00F16677"/>
    <w:rsid w:val="00F1668A"/>
    <w:rsid w:val="00F23CDF"/>
    <w:rsid w:val="00F26355"/>
    <w:rsid w:val="00F26F36"/>
    <w:rsid w:val="00F31728"/>
    <w:rsid w:val="00F32381"/>
    <w:rsid w:val="00F32746"/>
    <w:rsid w:val="00F33446"/>
    <w:rsid w:val="00F33C73"/>
    <w:rsid w:val="00F357B5"/>
    <w:rsid w:val="00F35836"/>
    <w:rsid w:val="00F36749"/>
    <w:rsid w:val="00F370AC"/>
    <w:rsid w:val="00F37A3B"/>
    <w:rsid w:val="00F37C27"/>
    <w:rsid w:val="00F40972"/>
    <w:rsid w:val="00F41737"/>
    <w:rsid w:val="00F445D1"/>
    <w:rsid w:val="00F44B38"/>
    <w:rsid w:val="00F456A8"/>
    <w:rsid w:val="00F46FC9"/>
    <w:rsid w:val="00F47810"/>
    <w:rsid w:val="00F500D1"/>
    <w:rsid w:val="00F50590"/>
    <w:rsid w:val="00F557E7"/>
    <w:rsid w:val="00F562EA"/>
    <w:rsid w:val="00F6003D"/>
    <w:rsid w:val="00F61E37"/>
    <w:rsid w:val="00F62A84"/>
    <w:rsid w:val="00F65837"/>
    <w:rsid w:val="00F66807"/>
    <w:rsid w:val="00F70421"/>
    <w:rsid w:val="00F70AA8"/>
    <w:rsid w:val="00F716A1"/>
    <w:rsid w:val="00F77F3C"/>
    <w:rsid w:val="00F82686"/>
    <w:rsid w:val="00F832FC"/>
    <w:rsid w:val="00F8359F"/>
    <w:rsid w:val="00F83E56"/>
    <w:rsid w:val="00F91442"/>
    <w:rsid w:val="00F928AB"/>
    <w:rsid w:val="00F94351"/>
    <w:rsid w:val="00F94DBC"/>
    <w:rsid w:val="00F97D1D"/>
    <w:rsid w:val="00F97E1C"/>
    <w:rsid w:val="00FA033B"/>
    <w:rsid w:val="00FA043A"/>
    <w:rsid w:val="00FA2243"/>
    <w:rsid w:val="00FA4EAE"/>
    <w:rsid w:val="00FA5866"/>
    <w:rsid w:val="00FA69EE"/>
    <w:rsid w:val="00FB374A"/>
    <w:rsid w:val="00FB4286"/>
    <w:rsid w:val="00FB50B1"/>
    <w:rsid w:val="00FB78AD"/>
    <w:rsid w:val="00FB7D3F"/>
    <w:rsid w:val="00FC0872"/>
    <w:rsid w:val="00FC097F"/>
    <w:rsid w:val="00FC1443"/>
    <w:rsid w:val="00FC14A9"/>
    <w:rsid w:val="00FC3728"/>
    <w:rsid w:val="00FC493C"/>
    <w:rsid w:val="00FC496A"/>
    <w:rsid w:val="00FC4E84"/>
    <w:rsid w:val="00FC54EA"/>
    <w:rsid w:val="00FD0219"/>
    <w:rsid w:val="00FD1BE6"/>
    <w:rsid w:val="00FD20FD"/>
    <w:rsid w:val="00FD3586"/>
    <w:rsid w:val="00FD679A"/>
    <w:rsid w:val="00FD7B08"/>
    <w:rsid w:val="00FE0FA9"/>
    <w:rsid w:val="00FE0FE8"/>
    <w:rsid w:val="00FE22DC"/>
    <w:rsid w:val="00FE39D1"/>
    <w:rsid w:val="00FE4289"/>
    <w:rsid w:val="00FE4C1B"/>
    <w:rsid w:val="00FE67A4"/>
    <w:rsid w:val="00FF0145"/>
    <w:rsid w:val="00FF0FAF"/>
    <w:rsid w:val="00FF1AE8"/>
    <w:rsid w:val="00FF391E"/>
    <w:rsid w:val="00FF3B98"/>
    <w:rsid w:val="00FF6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03A"/>
    <w:pPr>
      <w:bidi/>
    </w:pPr>
    <w:rPr>
      <w:rFonts w:cs="B Zar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6E3"/>
    <w:pPr>
      <w:keepNext/>
      <w:keepLines/>
      <w:spacing w:before="480" w:after="0"/>
      <w:outlineLvl w:val="0"/>
    </w:pPr>
    <w:rPr>
      <w:rFonts w:asciiTheme="majorHAnsi" w:eastAsiaTheme="majorEastAsia" w:hAnsiTheme="majorHAnsi" w:cs="B Titr"/>
      <w:b/>
      <w:bCs/>
      <w:color w:val="943634" w:themeColor="accent2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3F13"/>
    <w:pPr>
      <w:keepNext/>
      <w:keepLines/>
      <w:spacing w:before="200" w:after="0"/>
      <w:jc w:val="both"/>
      <w:outlineLvl w:val="1"/>
    </w:pPr>
    <w:rPr>
      <w:rFonts w:asciiTheme="majorHAnsi" w:eastAsiaTheme="majorEastAsia" w:hAnsiTheme="majorHAnsi" w:cs="B Titr"/>
      <w:b/>
      <w:bCs/>
      <w:color w:val="000000" w:themeColor="text1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45A5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="B Titr"/>
      <w:b/>
      <w:bCs/>
      <w:color w:val="365F9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D26"/>
    <w:pPr>
      <w:keepNext/>
      <w:keepLines/>
      <w:spacing w:before="200" w:after="0"/>
      <w:ind w:left="720"/>
      <w:jc w:val="both"/>
      <w:outlineLvl w:val="3"/>
    </w:pPr>
    <w:rPr>
      <w:rFonts w:asciiTheme="majorHAnsi" w:eastAsiaTheme="majorEastAsia" w:hAnsiTheme="majorHAnsi" w:cs="B Titr"/>
      <w:b/>
      <w:bCs/>
      <w:i/>
      <w:iCs/>
      <w:color w:val="000000" w:themeColor="text1"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02D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DocumentSubtitle">
    <w:name w:val="Ali Document Subtitle"/>
    <w:basedOn w:val="Normal"/>
    <w:autoRedefine/>
    <w:rsid w:val="008D4926"/>
    <w:pPr>
      <w:bidi w:val="0"/>
      <w:spacing w:before="240" w:after="60" w:line="240" w:lineRule="auto"/>
      <w:jc w:val="center"/>
      <w:outlineLvl w:val="0"/>
    </w:pPr>
    <w:rPr>
      <w:rFonts w:ascii="Times New Roman" w:eastAsia="Times New Roman" w:hAnsi="Times New Roman" w:cs="Yagut"/>
      <w:b/>
      <w:bCs/>
      <w:i/>
      <w:iCs/>
      <w:kern w:val="28"/>
      <w:sz w:val="28"/>
    </w:rPr>
  </w:style>
  <w:style w:type="paragraph" w:customStyle="1" w:styleId="AliDocumentTitle">
    <w:name w:val="Ali Document Title"/>
    <w:basedOn w:val="Title"/>
    <w:autoRedefine/>
    <w:rsid w:val="008D4926"/>
    <w:pPr>
      <w:pBdr>
        <w:bottom w:val="none" w:sz="0" w:space="0" w:color="auto"/>
      </w:pBdr>
      <w:bidi w:val="0"/>
      <w:spacing w:before="240" w:after="60"/>
      <w:contextualSpacing w:val="0"/>
      <w:jc w:val="center"/>
      <w:outlineLvl w:val="0"/>
    </w:pPr>
    <w:rPr>
      <w:rFonts w:ascii="Times New Roman" w:eastAsia="Times New Roman" w:hAnsi="Times New Roman" w:cs="Titr"/>
      <w:b/>
      <w:bCs/>
      <w:smallCaps/>
      <w:color w:val="auto"/>
      <w:spacing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D49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49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F76E3"/>
    <w:rPr>
      <w:rFonts w:asciiTheme="majorHAnsi" w:eastAsiaTheme="majorEastAsia" w:hAnsiTheme="majorHAnsi" w:cs="B Titr"/>
      <w:b/>
      <w:bCs/>
      <w:color w:val="943634" w:themeColor="accent2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93F13"/>
    <w:rPr>
      <w:rFonts w:asciiTheme="majorHAnsi" w:eastAsiaTheme="majorEastAsia" w:hAnsiTheme="majorHAnsi" w:cs="B Titr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445A5"/>
    <w:rPr>
      <w:rFonts w:asciiTheme="majorHAnsi" w:eastAsiaTheme="majorEastAsia" w:hAnsiTheme="majorHAnsi" w:cs="B Titr"/>
      <w:b/>
      <w:bCs/>
      <w:color w:val="365F91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07D26"/>
    <w:rPr>
      <w:rFonts w:asciiTheme="majorHAnsi" w:eastAsiaTheme="majorEastAsia" w:hAnsiTheme="majorHAnsi" w:cs="B Titr"/>
      <w:b/>
      <w:bCs/>
      <w:i/>
      <w:iCs/>
      <w:color w:val="000000" w:themeColor="text1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34154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751D8"/>
    <w:pPr>
      <w:tabs>
        <w:tab w:val="right" w:leader="dot" w:pos="9628"/>
      </w:tabs>
      <w:spacing w:after="100"/>
    </w:pPr>
    <w:rPr>
      <w:rFonts w:ascii="Cambria" w:eastAsia="Times New Roman" w:hAnsi="Cambria" w:cs="B Mitra"/>
      <w:bCs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E4A50"/>
    <w:pPr>
      <w:tabs>
        <w:tab w:val="right" w:leader="dot" w:pos="7455"/>
      </w:tabs>
      <w:spacing w:after="0" w:line="240" w:lineRule="auto"/>
      <w:ind w:left="220"/>
    </w:pPr>
    <w:rPr>
      <w:rFonts w:eastAsia="Times New Roman" w:cs="B Mitra"/>
      <w:bCs/>
      <w:noProof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2F76B0"/>
    <w:pPr>
      <w:tabs>
        <w:tab w:val="right" w:leader="dot" w:pos="9628"/>
      </w:tabs>
      <w:spacing w:after="100"/>
      <w:ind w:left="440"/>
    </w:pPr>
    <w:rPr>
      <w:rFonts w:cs="B Mitra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34154"/>
    <w:pPr>
      <w:spacing w:after="100"/>
      <w:ind w:left="660"/>
    </w:pPr>
    <w:rPr>
      <w:rFonts w:cs="B Mitra"/>
    </w:rPr>
  </w:style>
  <w:style w:type="paragraph" w:styleId="ListParagraph">
    <w:name w:val="List Paragraph"/>
    <w:basedOn w:val="Normal"/>
    <w:uiPriority w:val="34"/>
    <w:qFormat/>
    <w:rsid w:val="0034197B"/>
    <w:pPr>
      <w:bidi w:val="0"/>
      <w:ind w:left="720"/>
      <w:contextualSpacing/>
    </w:pPr>
    <w:rPr>
      <w:lang w:val="en-GB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CF0085"/>
    <w:pPr>
      <w:bidi w:val="0"/>
      <w:spacing w:after="100"/>
      <w:ind w:left="880"/>
    </w:pPr>
    <w:rPr>
      <w:rFonts w:eastAsiaTheme="minorEastAsia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CF0085"/>
    <w:pPr>
      <w:bidi w:val="0"/>
      <w:spacing w:after="100"/>
      <w:ind w:left="1100"/>
    </w:pPr>
    <w:rPr>
      <w:rFonts w:eastAsiaTheme="minorEastAsia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CF0085"/>
    <w:pPr>
      <w:bidi w:val="0"/>
      <w:spacing w:after="100"/>
      <w:ind w:left="1320"/>
    </w:pPr>
    <w:rPr>
      <w:rFonts w:eastAsiaTheme="minorEastAsia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CF0085"/>
    <w:pPr>
      <w:bidi w:val="0"/>
      <w:spacing w:after="100"/>
      <w:ind w:left="1540"/>
    </w:pPr>
    <w:rPr>
      <w:rFonts w:eastAsiaTheme="minorEastAsia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CF0085"/>
    <w:pPr>
      <w:bidi w:val="0"/>
      <w:spacing w:after="100"/>
      <w:ind w:left="1760"/>
    </w:pPr>
    <w:rPr>
      <w:rFonts w:eastAsiaTheme="minorEastAsia"/>
      <w:lang w:bidi="ar-SA"/>
    </w:rPr>
  </w:style>
  <w:style w:type="paragraph" w:styleId="FootnoteText">
    <w:name w:val="footnote text"/>
    <w:basedOn w:val="Normal"/>
    <w:link w:val="FootnoteTextChar"/>
    <w:unhideWhenUsed/>
    <w:rsid w:val="00D174C0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174C0"/>
    <w:rPr>
      <w:rFonts w:ascii="Calibri" w:eastAsia="Calibri" w:hAnsi="Calibri" w:cs="B Zar"/>
      <w:sz w:val="20"/>
      <w:szCs w:val="20"/>
    </w:rPr>
  </w:style>
  <w:style w:type="character" w:styleId="FootnoteReference">
    <w:name w:val="footnote reference"/>
    <w:basedOn w:val="DefaultParagraphFont"/>
    <w:unhideWhenUsed/>
    <w:rsid w:val="00D174C0"/>
    <w:rPr>
      <w:vertAlign w:val="superscript"/>
    </w:rPr>
  </w:style>
  <w:style w:type="paragraph" w:customStyle="1" w:styleId="AliDocumentBody">
    <w:name w:val="Ali Document Body"/>
    <w:basedOn w:val="BodyText"/>
    <w:autoRedefine/>
    <w:rsid w:val="001F2446"/>
    <w:pPr>
      <w:spacing w:before="120" w:after="0"/>
      <w:jc w:val="both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700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0040"/>
  </w:style>
  <w:style w:type="paragraph" w:styleId="Caption">
    <w:name w:val="caption"/>
    <w:basedOn w:val="Normal"/>
    <w:next w:val="Normal"/>
    <w:unhideWhenUsed/>
    <w:qFormat/>
    <w:rsid w:val="004C68C6"/>
    <w:pPr>
      <w:spacing w:line="240" w:lineRule="auto"/>
      <w:jc w:val="both"/>
    </w:pPr>
    <w:rPr>
      <w:rFonts w:ascii="Calibri" w:eastAsia="Calibri" w:hAnsi="Calibri"/>
      <w:b/>
      <w:bCs/>
      <w:color w:val="4F81BD"/>
      <w:sz w:val="18"/>
      <w:szCs w:val="18"/>
    </w:rPr>
  </w:style>
  <w:style w:type="paragraph" w:styleId="NoSpacing">
    <w:name w:val="No Spacing"/>
    <w:link w:val="NoSpacingChar"/>
    <w:uiPriority w:val="1"/>
    <w:qFormat/>
    <w:rsid w:val="00EF6949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EF6949"/>
    <w:rPr>
      <w:rFonts w:eastAsiaTheme="minorEastAsia"/>
      <w:lang w:bidi="ar-SA"/>
    </w:rPr>
  </w:style>
  <w:style w:type="paragraph" w:customStyle="1" w:styleId="AliDocumentHeading1">
    <w:name w:val="Ali Document Heading 1"/>
    <w:basedOn w:val="Normal"/>
    <w:autoRedefine/>
    <w:rsid w:val="008C52AE"/>
    <w:pPr>
      <w:keepNext/>
      <w:spacing w:before="240" w:after="60" w:line="240" w:lineRule="auto"/>
      <w:jc w:val="lowKashida"/>
      <w:outlineLvl w:val="0"/>
    </w:pPr>
    <w:rPr>
      <w:rFonts w:ascii="Times New Roman" w:eastAsia="Times New Roman" w:hAnsi="Times New Roman" w:cs="Mitra"/>
      <w:b/>
      <w:bCs/>
      <w:kern w:val="32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BD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30"/>
  </w:style>
  <w:style w:type="paragraph" w:styleId="Footer">
    <w:name w:val="footer"/>
    <w:basedOn w:val="Normal"/>
    <w:link w:val="FooterChar"/>
    <w:uiPriority w:val="99"/>
    <w:unhideWhenUsed/>
    <w:rsid w:val="00BD0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30"/>
  </w:style>
  <w:style w:type="paragraph" w:styleId="CommentText">
    <w:name w:val="annotation text"/>
    <w:basedOn w:val="Normal"/>
    <w:link w:val="CommentTextChar"/>
    <w:uiPriority w:val="99"/>
    <w:semiHidden/>
    <w:unhideWhenUsed/>
    <w:rsid w:val="00BD0830"/>
    <w:pPr>
      <w:bidi w:val="0"/>
      <w:spacing w:line="240" w:lineRule="auto"/>
    </w:pPr>
    <w:rPr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830"/>
    <w:rPr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D0830"/>
    <w:rPr>
      <w:sz w:val="16"/>
      <w:szCs w:val="16"/>
    </w:rPr>
  </w:style>
  <w:style w:type="table" w:styleId="TableGrid">
    <w:name w:val="Table Grid"/>
    <w:basedOn w:val="TableNormal"/>
    <w:uiPriority w:val="59"/>
    <w:rsid w:val="00BD083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4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443"/>
    <w:pPr>
      <w:bidi/>
    </w:pPr>
    <w:rPr>
      <w:b/>
      <w:bCs/>
      <w:lang w:bidi="fa-I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443"/>
    <w:rPr>
      <w:b/>
      <w:bCs/>
      <w:sz w:val="20"/>
      <w:szCs w:val="20"/>
      <w:lang w:bidi="ar-SA"/>
    </w:rPr>
  </w:style>
  <w:style w:type="paragraph" w:styleId="BlockText">
    <w:name w:val="Block Text"/>
    <w:basedOn w:val="Normal"/>
    <w:unhideWhenUsed/>
    <w:rsid w:val="00FC1443"/>
    <w:pPr>
      <w:bidi w:val="0"/>
      <w:spacing w:after="0" w:line="240" w:lineRule="auto"/>
      <w:ind w:left="2102" w:right="2102"/>
      <w:jc w:val="lowKashida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paragraph" w:styleId="Revision">
    <w:name w:val="Revision"/>
    <w:hidden/>
    <w:uiPriority w:val="99"/>
    <w:semiHidden/>
    <w:rsid w:val="007E7E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36546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76A0A"/>
    <w:rPr>
      <w:rFonts w:cs="B Zar"/>
      <w:b/>
      <w:bCs/>
      <w:spacing w:val="-20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02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F41737"/>
    <w:pPr>
      <w:bidi w:val="0"/>
      <w:spacing w:after="160" w:line="240" w:lineRule="auto"/>
      <w:jc w:val="both"/>
    </w:pPr>
    <w:rPr>
      <w:rFonts w:ascii="Calibri" w:hAnsi="Calibri" w:cs="Calibri"/>
      <w:noProof/>
      <w:szCs w:val="22"/>
      <w:lang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F41737"/>
    <w:rPr>
      <w:rFonts w:ascii="Calibri" w:hAnsi="Calibri" w:cs="Calibri"/>
      <w:noProof/>
      <w:lang w:bidi="ar-SA"/>
    </w:rPr>
  </w:style>
  <w:style w:type="character" w:styleId="Emphasis">
    <w:name w:val="Emphasis"/>
    <w:basedOn w:val="DefaultParagraphFont"/>
    <w:uiPriority w:val="20"/>
    <w:qFormat/>
    <w:rsid w:val="00AD4A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2974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27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25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859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309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6067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13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3581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54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7615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28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ln>
          <a:noFill/>
          <a:headEnd/>
          <a:tailEnd/>
        </a:ln>
        <a:extLst/>
      </a:spPr>
      <a:bodyPr rot="0" vert="horz" wrap="square" lIns="91440" tIns="45720" rIns="91440" bIns="45720" anchor="t" anchorCtr="0" upright="1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A3AC-0CD9-4E99-88D5-600AF1A3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Arya Andish</dc:creator>
  <cp:lastModifiedBy>shabrang</cp:lastModifiedBy>
  <cp:revision>106</cp:revision>
  <cp:lastPrinted>2017-02-25T05:05:00Z</cp:lastPrinted>
  <dcterms:created xsi:type="dcterms:W3CDTF">2015-12-28T16:43:00Z</dcterms:created>
  <dcterms:modified xsi:type="dcterms:W3CDTF">2018-03-04T04:43:00Z</dcterms:modified>
</cp:coreProperties>
</file>