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6D" w:rsidRDefault="0099569F" w:rsidP="00D134A3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F14836" wp14:editId="7F6C3733">
                <wp:simplePos x="0" y="0"/>
                <wp:positionH relativeFrom="column">
                  <wp:posOffset>-371475</wp:posOffset>
                </wp:positionH>
                <wp:positionV relativeFrom="paragraph">
                  <wp:posOffset>9525</wp:posOffset>
                </wp:positionV>
                <wp:extent cx="1847850" cy="334010"/>
                <wp:effectExtent l="19050" t="19050" r="38100" b="4699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046D" w:rsidRDefault="00B3046D" w:rsidP="0099569F"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در </w:t>
                            </w:r>
                            <w:r w:rsidR="0099569F">
                              <w:rPr>
                                <w:rFonts w:cs="Times New Roman" w:hint="cs"/>
                                <w:rtl/>
                              </w:rPr>
                              <w:t>فصل ...........</w:t>
                            </w:r>
                            <w:r w:rsidR="0099569F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سال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 .</w:t>
                            </w:r>
                            <w:r w:rsidR="0099569F"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9.25pt;margin-top:.75pt;width:145.5pt;height:2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" fillcolor="#f2f2f2 [3052]" strokecolor="black [3200]" strokeweight="5pt">
                <v:stroke linestyle="thickThin"/>
                <v:shadow color="#868686"/>
                <v:textbox>
                  <w:txbxContent>
                    <w:p w:rsidR="00B3046D" w:rsidRDefault="00B3046D" w:rsidP="0099569F">
                      <w:r>
                        <w:rPr>
                          <w:rFonts w:cs="Times New Roman" w:hint="cs"/>
                          <w:rtl/>
                        </w:rPr>
                        <w:t xml:space="preserve">در </w:t>
                      </w:r>
                      <w:r w:rsidR="0099569F">
                        <w:rPr>
                          <w:rFonts w:cs="Times New Roman" w:hint="cs"/>
                          <w:rtl/>
                        </w:rPr>
                        <w:t>فصل ...........</w:t>
                      </w:r>
                      <w:r w:rsidR="0099569F"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cs="Times New Roman" w:hint="cs"/>
                          <w:rtl/>
                        </w:rPr>
                        <w:t>سال</w:t>
                      </w:r>
                      <w:r>
                        <w:rPr>
                          <w:rFonts w:hint="cs"/>
                          <w:rtl/>
                        </w:rPr>
                        <w:t>....... .</w:t>
                      </w:r>
                      <w:r w:rsidR="0099569F">
                        <w:rPr>
                          <w:rFonts w:hint="cs"/>
                          <w:rtl/>
                        </w:rPr>
                        <w:t>...</w:t>
                      </w:r>
                      <w:r>
                        <w:rPr>
                          <w:rFonts w:hint="cs"/>
                          <w:rtl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3046D" w:rsidRDefault="00B3046D" w:rsidP="00B3046D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دانشگاه / </w:t>
      </w:r>
      <w:r w:rsidRPr="004B3E8F">
        <w:rPr>
          <w:rFonts w:cs="B Nazanin" w:hint="cs"/>
          <w:b/>
          <w:bCs/>
          <w:rtl/>
        </w:rPr>
        <w:t>دانشکده علوم پزشکی.....</w:t>
      </w:r>
      <w:r>
        <w:rPr>
          <w:rFonts w:cs="B Nazanin" w:hint="cs"/>
          <w:b/>
          <w:bCs/>
          <w:rtl/>
        </w:rPr>
        <w:t>....</w:t>
      </w:r>
      <w:r w:rsidRPr="004B3E8F">
        <w:rPr>
          <w:rFonts w:cs="B Nazanin" w:hint="cs"/>
          <w:b/>
          <w:bCs/>
          <w:rtl/>
        </w:rPr>
        <w:t>...</w:t>
      </w:r>
      <w:r>
        <w:rPr>
          <w:rFonts w:cs="B Nazanin" w:hint="cs"/>
          <w:b/>
          <w:bCs/>
          <w:rtl/>
        </w:rPr>
        <w:t xml:space="preserve">   </w:t>
      </w:r>
      <w:r w:rsidRPr="00D134A3">
        <w:rPr>
          <w:rFonts w:cs="B Nazanin"/>
          <w:b/>
          <w:bCs/>
          <w:noProof/>
          <w:rtl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-428625</wp:posOffset>
            </wp:positionV>
            <wp:extent cx="1158875" cy="495300"/>
            <wp:effectExtent l="19050" t="0" r="3175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46D" w:rsidRDefault="00B3046D" w:rsidP="00B3046D">
      <w:pPr>
        <w:spacing w:after="0" w:line="240" w:lineRule="auto"/>
        <w:jc w:val="both"/>
        <w:rPr>
          <w:rFonts w:cs="B Nazanin"/>
          <w:b/>
          <w:bCs/>
          <w:rtl/>
        </w:rPr>
      </w:pPr>
      <w:r w:rsidRPr="004B3E8F">
        <w:rPr>
          <w:rFonts w:cs="B Nazanin" w:hint="cs"/>
          <w:b/>
          <w:bCs/>
          <w:rtl/>
        </w:rPr>
        <w:t>مرکز بهداشت شهرستان..</w:t>
      </w:r>
      <w:r>
        <w:rPr>
          <w:rFonts w:cs="B Nazanin" w:hint="cs"/>
          <w:b/>
          <w:bCs/>
          <w:rtl/>
        </w:rPr>
        <w:t>............</w:t>
      </w:r>
      <w:r w:rsidRPr="004B3E8F">
        <w:rPr>
          <w:rFonts w:cs="B Nazanin" w:hint="cs"/>
          <w:b/>
          <w:bCs/>
          <w:rtl/>
        </w:rPr>
        <w:t>.</w:t>
      </w:r>
    </w:p>
    <w:p w:rsidR="00B3046D" w:rsidRDefault="00B3046D" w:rsidP="007F3DF3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مرکز/ پایگاه </w:t>
      </w:r>
      <w:r w:rsidR="007F3DF3">
        <w:rPr>
          <w:rFonts w:cs="B Nazanin" w:hint="cs"/>
          <w:b/>
          <w:bCs/>
          <w:rtl/>
        </w:rPr>
        <w:t>سلامت</w:t>
      </w:r>
      <w:r>
        <w:rPr>
          <w:rFonts w:cs="B Nazanin" w:hint="cs"/>
          <w:b/>
          <w:bCs/>
          <w:rtl/>
        </w:rPr>
        <w:t>................</w:t>
      </w:r>
    </w:p>
    <w:p w:rsidR="00B3046D" w:rsidRDefault="00B3046D" w:rsidP="00B3046D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</w:t>
      </w:r>
    </w:p>
    <w:p w:rsidR="00B3046D" w:rsidRDefault="00B3046D" w:rsidP="00EF026A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rtl/>
        </w:rPr>
        <w:t xml:space="preserve">  </w:t>
      </w:r>
      <w:r w:rsidRPr="00886C1B">
        <w:rPr>
          <w:rFonts w:cs="B Nazanin" w:hint="cs"/>
          <w:b/>
          <w:bCs/>
          <w:sz w:val="20"/>
          <w:szCs w:val="20"/>
          <w:rtl/>
        </w:rPr>
        <w:t xml:space="preserve"> فرم شماره </w:t>
      </w:r>
      <w:r w:rsidR="00C41B5C">
        <w:rPr>
          <w:rFonts w:cs="B Nazanin"/>
          <w:b/>
          <w:bCs/>
          <w:sz w:val="20"/>
          <w:szCs w:val="20"/>
        </w:rPr>
        <w:t xml:space="preserve"> </w:t>
      </w:r>
      <w:r w:rsidRPr="00886C1B">
        <w:rPr>
          <w:rFonts w:cs="B Nazanin" w:hint="cs"/>
          <w:b/>
          <w:bCs/>
          <w:sz w:val="20"/>
          <w:szCs w:val="20"/>
          <w:rtl/>
        </w:rPr>
        <w:t>8</w:t>
      </w:r>
      <w:r w:rsidR="00EF026A" w:rsidRPr="00886C1B">
        <w:rPr>
          <w:rFonts w:cs="B Nazanin" w:hint="cs"/>
          <w:b/>
          <w:bCs/>
          <w:sz w:val="20"/>
          <w:szCs w:val="20"/>
          <w:rtl/>
        </w:rPr>
        <w:t>ب</w:t>
      </w:r>
      <w:r w:rsidRPr="00886C1B">
        <w:rPr>
          <w:rFonts w:cs="B Nazanin" w:hint="cs"/>
          <w:b/>
          <w:bCs/>
          <w:sz w:val="20"/>
          <w:szCs w:val="20"/>
          <w:rtl/>
        </w:rPr>
        <w:t xml:space="preserve">- گزارش وضعیت آزمایش </w:t>
      </w:r>
      <w:r w:rsidR="00EF026A" w:rsidRPr="00886C1B">
        <w:rPr>
          <w:rFonts w:cs="B Nazanin" w:hint="cs"/>
          <w:b/>
          <w:bCs/>
          <w:sz w:val="20"/>
          <w:szCs w:val="20"/>
          <w:rtl/>
        </w:rPr>
        <w:t xml:space="preserve">تست تشخیص سریع </w:t>
      </w:r>
      <w:r w:rsidR="00EF026A" w:rsidRPr="00886C1B">
        <w:rPr>
          <w:rFonts w:cs="B Nazanin"/>
          <w:b/>
          <w:bCs/>
          <w:sz w:val="20"/>
          <w:szCs w:val="20"/>
        </w:rPr>
        <w:t>HIV</w:t>
      </w:r>
      <w:r w:rsidR="00EF026A" w:rsidRPr="00886C1B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86C1B">
        <w:rPr>
          <w:rFonts w:cs="B Nazanin" w:hint="cs"/>
          <w:b/>
          <w:bCs/>
          <w:sz w:val="20"/>
          <w:szCs w:val="20"/>
          <w:rtl/>
        </w:rPr>
        <w:t>در زنان باردار و اقدامات مرتبط با پیشگیری از</w:t>
      </w:r>
      <w:r w:rsidR="00C41B5C">
        <w:rPr>
          <w:rFonts w:cs="B Nazanin" w:hint="cs"/>
          <w:b/>
          <w:bCs/>
          <w:sz w:val="20"/>
          <w:szCs w:val="20"/>
          <w:rtl/>
        </w:rPr>
        <w:t xml:space="preserve"> انتق</w:t>
      </w:r>
      <w:r w:rsidR="00EF026A" w:rsidRPr="00886C1B">
        <w:rPr>
          <w:rFonts w:cs="B Nazanin" w:hint="cs"/>
          <w:b/>
          <w:bCs/>
          <w:sz w:val="20"/>
          <w:szCs w:val="20"/>
          <w:rtl/>
        </w:rPr>
        <w:t>ال به نوزاد</w:t>
      </w:r>
    </w:p>
    <w:p w:rsidR="00BD2F2D" w:rsidRDefault="00BD2F2D" w:rsidP="00EF026A">
      <w:pPr>
        <w:spacing w:after="0" w:line="240" w:lineRule="auto"/>
        <w:jc w:val="both"/>
        <w:rPr>
          <w:rFonts w:cs="B Nazanin"/>
          <w:b/>
          <w:bCs/>
          <w:rtl/>
        </w:rPr>
      </w:pPr>
    </w:p>
    <w:tbl>
      <w:tblPr>
        <w:tblpPr w:leftFromText="180" w:rightFromText="180" w:vertAnchor="page" w:horzAnchor="margin" w:tblpXSpec="center" w:tblpY="4006"/>
        <w:bidiVisual/>
        <w:tblW w:w="4887" w:type="pct"/>
        <w:tblLayout w:type="fixed"/>
        <w:tblLook w:val="04A0" w:firstRow="1" w:lastRow="0" w:firstColumn="1" w:lastColumn="0" w:noHBand="0" w:noVBand="1"/>
      </w:tblPr>
      <w:tblGrid>
        <w:gridCol w:w="8010"/>
        <w:gridCol w:w="1350"/>
      </w:tblGrid>
      <w:tr w:rsidR="00B3046D" w:rsidRPr="00570710" w:rsidTr="001D4FC2">
        <w:trPr>
          <w:cantSplit/>
          <w:trHeight w:val="420"/>
        </w:trPr>
        <w:tc>
          <w:tcPr>
            <w:tcW w:w="427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046D" w:rsidRDefault="00B3046D" w:rsidP="00BD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B3046D" w:rsidRPr="00570710" w:rsidRDefault="00EF026A" w:rsidP="00BD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داد</w:t>
            </w:r>
            <w:r w:rsidR="00B3046D" w:rsidRPr="00EF026A">
              <w:rPr>
                <w:rFonts w:cs="B Nazanin" w:hint="cs"/>
                <w:b/>
                <w:bCs/>
                <w:rtl/>
              </w:rPr>
              <w:t xml:space="preserve">ه های مربوط به افرادی که با تست </w:t>
            </w:r>
            <w:r>
              <w:rPr>
                <w:rFonts w:cs="B Nazanin" w:hint="cs"/>
                <w:b/>
                <w:bCs/>
                <w:rtl/>
              </w:rPr>
              <w:t xml:space="preserve">تشخیص سریع </w:t>
            </w:r>
            <w:r>
              <w:rPr>
                <w:rFonts w:cs="B Nazanin"/>
                <w:b/>
                <w:bCs/>
              </w:rPr>
              <w:t>HIV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B3046D" w:rsidRPr="00EF026A">
              <w:rPr>
                <w:rFonts w:cs="B Nazanin" w:hint="cs"/>
                <w:b/>
                <w:bCs/>
                <w:rtl/>
              </w:rPr>
              <w:t>مورد ارزیابی قرار گرفته اند .</w:t>
            </w:r>
          </w:p>
        </w:tc>
        <w:tc>
          <w:tcPr>
            <w:tcW w:w="721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3046D" w:rsidRPr="00570710" w:rsidRDefault="00B3046D" w:rsidP="00BD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rtl/>
              </w:rPr>
              <w:t>تعداد</w:t>
            </w:r>
          </w:p>
        </w:tc>
      </w:tr>
      <w:tr w:rsidR="00B3046D" w:rsidRPr="00570710" w:rsidTr="001D4FC2">
        <w:trPr>
          <w:cantSplit/>
          <w:trHeight w:val="937"/>
        </w:trPr>
        <w:tc>
          <w:tcPr>
            <w:tcW w:w="4279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046D" w:rsidRPr="00570710" w:rsidRDefault="00B3046D" w:rsidP="00BD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3046D" w:rsidRPr="00570710" w:rsidRDefault="00B3046D" w:rsidP="00BD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84C6D" w:rsidRPr="00570710" w:rsidTr="001D4FC2">
        <w:trPr>
          <w:cantSplit/>
          <w:trHeight w:val="569"/>
        </w:trPr>
        <w:tc>
          <w:tcPr>
            <w:tcW w:w="4279" w:type="pct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4C6D" w:rsidRDefault="00D84C6D" w:rsidP="0099569F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زنان بارداری که در این </w:t>
            </w:r>
            <w:r w:rsidR="0099569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پرونده بارداری تشکیل داده اند.</w:t>
            </w:r>
          </w:p>
        </w:tc>
        <w:tc>
          <w:tcPr>
            <w:tcW w:w="721" w:type="pct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C6D" w:rsidRPr="00570710" w:rsidRDefault="00D84C6D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3046D" w:rsidRPr="00570710" w:rsidTr="001D4FC2">
        <w:trPr>
          <w:cantSplit/>
          <w:trHeight w:val="569"/>
        </w:trPr>
        <w:tc>
          <w:tcPr>
            <w:tcW w:w="4279" w:type="pct"/>
            <w:tcBorders>
              <w:top w:val="single" w:sz="6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046D" w:rsidRPr="00323A5B" w:rsidRDefault="00C41B5C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تست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سریع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انجام شده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برای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اولین نوبت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 زنان باردار در این</w:t>
            </w:r>
            <w:r w:rsidR="0099569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ماه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(رپید تست)</w:t>
            </w:r>
          </w:p>
        </w:tc>
        <w:tc>
          <w:tcPr>
            <w:tcW w:w="721" w:type="pct"/>
            <w:tcBorders>
              <w:top w:val="single" w:sz="6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046D" w:rsidRPr="00570710" w:rsidRDefault="00B3046D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707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046D" w:rsidRPr="00570710" w:rsidTr="001D4FC2">
        <w:trPr>
          <w:cantSplit/>
          <w:trHeight w:val="435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046D" w:rsidRPr="00323A5B" w:rsidRDefault="00C41B5C" w:rsidP="00C41B5C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تست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انجام شده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برای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اولین نوبت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در زنان باردار در این </w:t>
            </w:r>
            <w:r w:rsidR="0099569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(الایزا)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046D" w:rsidRPr="00570710" w:rsidRDefault="00B3046D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707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026A" w:rsidRPr="00570710" w:rsidTr="001D4FC2">
        <w:trPr>
          <w:cantSplit/>
          <w:trHeight w:val="435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026A" w:rsidRPr="00323A5B" w:rsidRDefault="00EF026A" w:rsidP="00C41B5C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تست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سریع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انجام شده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برای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دومین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نوبت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برای زنان باردار در این </w:t>
            </w:r>
            <w:r w:rsidR="0099569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</w:t>
            </w:r>
            <w:r w:rsidR="00C41B5C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(رپید تست)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026A" w:rsidRPr="00570710" w:rsidRDefault="00EF026A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B5C" w:rsidRPr="00570710" w:rsidTr="001D4FC2">
        <w:trPr>
          <w:cantSplit/>
          <w:trHeight w:val="435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C41B5C" w:rsidRPr="00323A5B" w:rsidRDefault="00C41B5C" w:rsidP="00C41B5C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تست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انجام شده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برای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دومین 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نوبت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برای زنان باردار در این</w:t>
            </w:r>
            <w:r w:rsidR="0099569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ماه (الایزا)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C41B5C" w:rsidRPr="00570710" w:rsidRDefault="00C41B5C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3046D" w:rsidRPr="00570710" w:rsidTr="001D4FC2">
        <w:trPr>
          <w:cantSplit/>
          <w:trHeight w:val="477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046D" w:rsidRPr="00323A5B" w:rsidRDefault="00B3046D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</w:t>
            </w:r>
            <w:r w:rsidR="0099569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دارای تست</w:t>
            </w:r>
            <w:r w:rsidR="00EF026A"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تشخیص سریع </w:t>
            </w:r>
            <w:r w:rsidR="00EF026A"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="00EF026A"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مثبت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هستند.</w:t>
            </w:r>
            <w:r w:rsidR="00C41B5C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(رپید تست)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046D" w:rsidRPr="00570710" w:rsidRDefault="00B3046D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1B5C" w:rsidRPr="00570710" w:rsidTr="001D4FC2">
        <w:trPr>
          <w:cantSplit/>
          <w:trHeight w:val="477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C41B5C" w:rsidRPr="00323A5B" w:rsidRDefault="00C41B5C" w:rsidP="00C41B5C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 </w:t>
            </w:r>
            <w:r w:rsidR="0099569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دارای تست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P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مثبت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هستند. (الایزا)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C41B5C" w:rsidRPr="00570710" w:rsidRDefault="00C41B5C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3046D" w:rsidRPr="00570710" w:rsidTr="001D4FC2">
        <w:trPr>
          <w:cantSplit/>
          <w:trHeight w:val="527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B3046D" w:rsidRPr="00B3046D" w:rsidRDefault="00B3046D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 w:rsid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زایمان سزارین انجام شده برای زنان باردار </w:t>
            </w:r>
            <w:r w:rsidR="00EF026A"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 w:rsid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در این </w:t>
            </w:r>
            <w:r w:rsidR="0099569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 w:rsidR="00EF026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B3046D" w:rsidRPr="00570710" w:rsidRDefault="00B3046D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026A" w:rsidRPr="00570710" w:rsidTr="001D4FC2">
        <w:trPr>
          <w:cantSplit/>
          <w:trHeight w:val="617"/>
        </w:trPr>
        <w:tc>
          <w:tcPr>
            <w:tcW w:w="4279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EF026A" w:rsidRPr="00B3046D" w:rsidRDefault="00EF026A" w:rsidP="00BD2F2D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نوزادان متولد شده از مادر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HIV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مثبت که در این</w:t>
            </w:r>
            <w:r w:rsidR="0099569F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ماه شیر خشک جهت تغذیه دریافت کردند.</w:t>
            </w:r>
          </w:p>
        </w:tc>
        <w:tc>
          <w:tcPr>
            <w:tcW w:w="721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EF026A" w:rsidRPr="00570710" w:rsidRDefault="00EF026A" w:rsidP="00BD2F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:rsidR="00BD2F2D" w:rsidRDefault="00BD2F2D" w:rsidP="00B3046D">
      <w:pPr>
        <w:spacing w:after="0" w:line="240" w:lineRule="auto"/>
        <w:jc w:val="both"/>
        <w:rPr>
          <w:b/>
          <w:bCs/>
          <w:rtl/>
        </w:rPr>
      </w:pPr>
    </w:p>
    <w:p w:rsidR="00BD2F2D" w:rsidRDefault="00BD2F2D" w:rsidP="00B3046D">
      <w:pPr>
        <w:spacing w:after="0" w:line="240" w:lineRule="auto"/>
        <w:jc w:val="both"/>
        <w:rPr>
          <w:b/>
          <w:bCs/>
          <w:rtl/>
        </w:rPr>
      </w:pPr>
    </w:p>
    <w:p w:rsidR="00BD2F2D" w:rsidRDefault="00BD2F2D" w:rsidP="00B3046D">
      <w:pPr>
        <w:spacing w:after="0" w:line="240" w:lineRule="auto"/>
        <w:jc w:val="both"/>
        <w:rPr>
          <w:b/>
          <w:bCs/>
          <w:rtl/>
        </w:rPr>
      </w:pPr>
    </w:p>
    <w:p w:rsidR="00BD2F2D" w:rsidRDefault="00BD2F2D" w:rsidP="00B3046D">
      <w:pPr>
        <w:spacing w:after="0" w:line="240" w:lineRule="auto"/>
        <w:jc w:val="both"/>
        <w:rPr>
          <w:b/>
          <w:bCs/>
          <w:rtl/>
        </w:rPr>
      </w:pPr>
    </w:p>
    <w:p w:rsidR="00BD2F2D" w:rsidRDefault="00BD2F2D" w:rsidP="00B3046D">
      <w:pPr>
        <w:spacing w:after="0" w:line="240" w:lineRule="auto"/>
        <w:jc w:val="both"/>
        <w:rPr>
          <w:b/>
          <w:bCs/>
          <w:rtl/>
        </w:rPr>
      </w:pPr>
    </w:p>
    <w:p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:rsidR="00B3046D" w:rsidRDefault="00B3046D" w:rsidP="00D134A3">
      <w:pPr>
        <w:spacing w:after="0" w:line="240" w:lineRule="auto"/>
        <w:rPr>
          <w:rFonts w:cs="B Nazanin"/>
          <w:b/>
          <w:bCs/>
          <w:rtl/>
        </w:rPr>
      </w:pPr>
    </w:p>
    <w:p w:rsidR="004E0069" w:rsidRPr="004E0069" w:rsidRDefault="0099569F" w:rsidP="004E0069">
      <w:pPr>
        <w:spacing w:after="0" w:line="240" w:lineRule="auto"/>
        <w:rPr>
          <w:b/>
          <w:bCs/>
          <w:rtl/>
        </w:rPr>
      </w:pPr>
      <w:r w:rsidRPr="004E0069">
        <w:rPr>
          <w:b/>
          <w:bCs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9ED73" wp14:editId="22072FE4">
                <wp:simplePos x="0" y="0"/>
                <wp:positionH relativeFrom="column">
                  <wp:posOffset>-447675</wp:posOffset>
                </wp:positionH>
                <wp:positionV relativeFrom="paragraph">
                  <wp:posOffset>-47625</wp:posOffset>
                </wp:positionV>
                <wp:extent cx="1924050" cy="334010"/>
                <wp:effectExtent l="19050" t="19050" r="38100" b="4699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069" w:rsidRDefault="004E0069" w:rsidP="0099569F"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در </w:t>
                            </w:r>
                            <w:r w:rsidR="0099569F">
                              <w:rPr>
                                <w:rFonts w:hint="cs"/>
                                <w:rtl/>
                              </w:rPr>
                              <w:t xml:space="preserve">فصل..........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سال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5.25pt;margin-top:-3.75pt;width:151.5pt;height:2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" fillcolor="#f2f2f2 [3052]" strokecolor="black [3200]" strokeweight="5pt">
                <v:stroke linestyle="thickThin"/>
                <v:shadow color="#868686"/>
                <v:textbox>
                  <w:txbxContent>
                    <w:p w:rsidR="004E0069" w:rsidRDefault="004E0069" w:rsidP="0099569F">
                      <w:r>
                        <w:rPr>
                          <w:rFonts w:cs="Times New Roman" w:hint="cs"/>
                          <w:rtl/>
                        </w:rPr>
                        <w:t xml:space="preserve">در </w:t>
                      </w:r>
                      <w:r w:rsidR="0099569F">
                        <w:rPr>
                          <w:rFonts w:hint="cs"/>
                          <w:rtl/>
                        </w:rPr>
                        <w:t xml:space="preserve">فصل.......... </w:t>
                      </w:r>
                      <w:r>
                        <w:rPr>
                          <w:rFonts w:hint="cs"/>
                          <w:rtl/>
                        </w:rPr>
                        <w:t xml:space="preserve">       </w:t>
                      </w:r>
                      <w:r>
                        <w:rPr>
                          <w:rFonts w:cs="Times New Roman" w:hint="cs"/>
                          <w:rtl/>
                        </w:rPr>
                        <w:t>سال</w:t>
                      </w:r>
                      <w:r>
                        <w:rPr>
                          <w:rFonts w:hint="cs"/>
                          <w:rtl/>
                        </w:rPr>
                        <w:t>....... 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E0069" w:rsidRPr="004E0069" w:rsidRDefault="004E0069" w:rsidP="004E0069">
      <w:pPr>
        <w:spacing w:after="0" w:line="240" w:lineRule="auto"/>
        <w:rPr>
          <w:b/>
          <w:bCs/>
          <w:rtl/>
        </w:rPr>
      </w:pPr>
      <w:r w:rsidRPr="004E0069">
        <w:rPr>
          <w:rFonts w:hint="cs"/>
          <w:b/>
          <w:bCs/>
          <w:rtl/>
        </w:rPr>
        <w:t xml:space="preserve">دانشگاه / دانشکده علوم پزشکی............   </w:t>
      </w:r>
      <w:r w:rsidRPr="004E0069">
        <w:rPr>
          <w:b/>
          <w:bCs/>
          <w:noProof/>
          <w:rtl/>
          <w:lang w:bidi="ar-SA"/>
        </w:rPr>
        <w:drawing>
          <wp:anchor distT="0" distB="0" distL="114300" distR="114300" simplePos="0" relativeHeight="251679744" behindDoc="0" locked="0" layoutInCell="1" allowOverlap="1" wp14:anchorId="6326C06B" wp14:editId="60B0BC7C">
            <wp:simplePos x="0" y="0"/>
            <wp:positionH relativeFrom="column">
              <wp:posOffset>2305050</wp:posOffset>
            </wp:positionH>
            <wp:positionV relativeFrom="paragraph">
              <wp:posOffset>-428625</wp:posOffset>
            </wp:positionV>
            <wp:extent cx="1158875" cy="495300"/>
            <wp:effectExtent l="19050" t="0" r="3175" b="0"/>
            <wp:wrapSquare wrapText="bothSides"/>
            <wp:docPr id="3" name="Picture 3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69" w:rsidRPr="004E0069" w:rsidRDefault="004E0069" w:rsidP="004E0069">
      <w:pPr>
        <w:spacing w:after="0" w:line="240" w:lineRule="auto"/>
        <w:rPr>
          <w:b/>
          <w:bCs/>
          <w:rtl/>
        </w:rPr>
      </w:pPr>
      <w:r w:rsidRPr="004E0069">
        <w:rPr>
          <w:rFonts w:hint="cs"/>
          <w:b/>
          <w:bCs/>
          <w:rtl/>
        </w:rPr>
        <w:t>مرکز بهداشت شهرستان...............</w:t>
      </w:r>
    </w:p>
    <w:p w:rsidR="003716BA" w:rsidRPr="004E0069" w:rsidRDefault="004E0069" w:rsidP="004E0069">
      <w:pPr>
        <w:spacing w:after="0" w:line="240" w:lineRule="auto"/>
        <w:rPr>
          <w:b/>
          <w:bCs/>
          <w:rtl/>
        </w:rPr>
      </w:pPr>
      <w:r w:rsidRPr="004E0069">
        <w:rPr>
          <w:rFonts w:hint="cs"/>
          <w:b/>
          <w:bCs/>
          <w:rtl/>
        </w:rPr>
        <w:t>مرکز/ پایگاه سلامت</w:t>
      </w:r>
      <w:r>
        <w:rPr>
          <w:rFonts w:hint="cs"/>
          <w:b/>
          <w:bCs/>
          <w:rtl/>
        </w:rPr>
        <w:t xml:space="preserve">........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rtl/>
        </w:rPr>
        <w:t xml:space="preserve"> </w:t>
      </w:r>
    </w:p>
    <w:tbl>
      <w:tblPr>
        <w:tblpPr w:leftFromText="180" w:rightFromText="180" w:vertAnchor="page" w:horzAnchor="margin" w:tblpXSpec="center" w:tblpY="3916"/>
        <w:bidiVisual/>
        <w:tblW w:w="4088" w:type="pct"/>
        <w:tblLayout w:type="fixed"/>
        <w:tblLook w:val="04A0" w:firstRow="1" w:lastRow="0" w:firstColumn="1" w:lastColumn="0" w:noHBand="0" w:noVBand="1"/>
      </w:tblPr>
      <w:tblGrid>
        <w:gridCol w:w="6529"/>
        <w:gridCol w:w="1300"/>
      </w:tblGrid>
      <w:tr w:rsidR="003716BA" w:rsidRPr="00570710" w:rsidTr="00445CD9">
        <w:trPr>
          <w:cantSplit/>
          <w:trHeight w:val="420"/>
        </w:trPr>
        <w:tc>
          <w:tcPr>
            <w:tcW w:w="417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6BA" w:rsidRDefault="003716BA" w:rsidP="0044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3716BA" w:rsidRPr="00570710" w:rsidRDefault="003716BA" w:rsidP="0044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دادده های مربوط به افرادی که با تست  تشخیصی سیفیلیس مورد ارزیابی قرار گرفته اند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83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3716BA" w:rsidRPr="00570710" w:rsidRDefault="003716BA" w:rsidP="0044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Times New Roman" w:hint="cs"/>
                <w:b/>
                <w:bCs/>
                <w:color w:val="000000"/>
                <w:rtl/>
              </w:rPr>
              <w:t>جمع</w:t>
            </w:r>
          </w:p>
        </w:tc>
      </w:tr>
      <w:tr w:rsidR="003716BA" w:rsidRPr="00570710" w:rsidTr="00445CD9">
        <w:trPr>
          <w:cantSplit/>
          <w:trHeight w:val="937"/>
        </w:trPr>
        <w:tc>
          <w:tcPr>
            <w:tcW w:w="4170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6BA" w:rsidRPr="00570710" w:rsidRDefault="003716BA" w:rsidP="0044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3716BA" w:rsidRPr="00570710" w:rsidRDefault="003716BA" w:rsidP="0044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569"/>
        </w:trPr>
        <w:tc>
          <w:tcPr>
            <w:tcW w:w="4170" w:type="pct"/>
            <w:tcBorders>
              <w:top w:val="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6BA" w:rsidRPr="00323A5B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زنان بارداری که در این</w:t>
            </w:r>
            <w:r w:rsidR="004E006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ماه پرونده بارداری تشکیل داده اند.</w:t>
            </w:r>
          </w:p>
        </w:tc>
        <w:tc>
          <w:tcPr>
            <w:tcW w:w="830" w:type="pct"/>
            <w:tcBorders>
              <w:top w:val="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435"/>
        </w:trPr>
        <w:tc>
          <w:tcPr>
            <w:tcW w:w="417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6BA" w:rsidRPr="00323A5B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تست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RPR/VDRL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 انجام شده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برای زنان در مراقبت بارداری در این سه ماه</w:t>
            </w:r>
          </w:p>
        </w:tc>
        <w:tc>
          <w:tcPr>
            <w:tcW w:w="83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477"/>
        </w:trPr>
        <w:tc>
          <w:tcPr>
            <w:tcW w:w="417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6BA" w:rsidRPr="00323A5B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</w:t>
            </w:r>
            <w:r w:rsidR="004E006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دارای تست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RPR/VDRL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مثبت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هستند.</w:t>
            </w:r>
          </w:p>
        </w:tc>
        <w:tc>
          <w:tcPr>
            <w:tcW w:w="83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527"/>
        </w:trPr>
        <w:tc>
          <w:tcPr>
            <w:tcW w:w="417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6BA" w:rsidRPr="00323A5B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 </w:t>
            </w:r>
            <w:r w:rsidR="004E006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تست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FTA-abs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انجام داده اند.</w:t>
            </w:r>
          </w:p>
        </w:tc>
        <w:tc>
          <w:tcPr>
            <w:tcW w:w="83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477"/>
        </w:trPr>
        <w:tc>
          <w:tcPr>
            <w:tcW w:w="417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3716BA" w:rsidRPr="00323A5B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 این</w:t>
            </w:r>
            <w:r w:rsidR="004E006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دارای تست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FTA-abs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مثبت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هستند.</w:t>
            </w:r>
          </w:p>
        </w:tc>
        <w:tc>
          <w:tcPr>
            <w:tcW w:w="83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527"/>
        </w:trPr>
        <w:tc>
          <w:tcPr>
            <w:tcW w:w="417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3716BA" w:rsidRPr="00323A5B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 این</w:t>
            </w:r>
            <w:r w:rsidR="004E006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4E0069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 درمان سیفیلیس برای آنها کامل انجام شده است.</w:t>
            </w:r>
          </w:p>
        </w:tc>
        <w:tc>
          <w:tcPr>
            <w:tcW w:w="83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455"/>
        </w:trPr>
        <w:tc>
          <w:tcPr>
            <w:tcW w:w="417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3716BA" w:rsidRPr="00B3046D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موارد منجر به سقط از مادر مبتلا به سیفلیس در این</w:t>
            </w:r>
            <w:r w:rsidR="00B101C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</w:t>
            </w: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455"/>
        </w:trPr>
        <w:tc>
          <w:tcPr>
            <w:tcW w:w="417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3716BA" w:rsidRPr="00B3046D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نوزادان مرده به دنیا آمده به دلیل سیفیلیس در این </w:t>
            </w:r>
            <w:r w:rsidR="00B101C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83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455"/>
        </w:trPr>
        <w:tc>
          <w:tcPr>
            <w:tcW w:w="417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3716BA" w:rsidRPr="00B3046D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نوزاد متولد شده مبتلا به سیفیلیس نوزادی در این</w:t>
            </w:r>
            <w:r w:rsidR="00B101C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83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527"/>
        </w:trPr>
        <w:tc>
          <w:tcPr>
            <w:tcW w:w="417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3716BA" w:rsidRPr="00B3046D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نوزاد متولد شده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از مادر مبتلا به سیفیلیس در این </w:t>
            </w:r>
            <w:r w:rsidR="00B101C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سه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که درمان دریافت کرده اند.</w:t>
            </w:r>
          </w:p>
        </w:tc>
        <w:tc>
          <w:tcPr>
            <w:tcW w:w="83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716BA" w:rsidRPr="00570710" w:rsidTr="00445CD9">
        <w:trPr>
          <w:cantSplit/>
          <w:trHeight w:val="617"/>
        </w:trPr>
        <w:tc>
          <w:tcPr>
            <w:tcW w:w="4170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3716BA" w:rsidRPr="00B3046D" w:rsidRDefault="003716BA" w:rsidP="00445CD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مردانی که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در این</w:t>
            </w:r>
            <w:r w:rsidR="00B101C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سه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ماه </w:t>
            </w: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درمان سیفلیس ب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ه </w:t>
            </w: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علت بیماری همسر دریافت کردند </w:t>
            </w:r>
          </w:p>
        </w:tc>
        <w:tc>
          <w:tcPr>
            <w:tcW w:w="830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:rsidR="003716BA" w:rsidRPr="00570710" w:rsidRDefault="003716BA" w:rsidP="00445C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4E0069" w:rsidP="004E0069">
      <w:pPr>
        <w:spacing w:after="0" w:line="240" w:lineRule="auto"/>
        <w:jc w:val="center"/>
        <w:rPr>
          <w:b/>
          <w:bCs/>
          <w:rtl/>
        </w:rPr>
      </w:pPr>
      <w:r>
        <w:rPr>
          <w:rFonts w:cs="B Nazanin" w:hint="cs"/>
          <w:b/>
          <w:bCs/>
          <w:rtl/>
        </w:rPr>
        <w:t>فرم 8 الف -گزارش وضعیت آزمایش سیفیلیس در زنان باردار و اقدامات مرتبط با پیشگیری از سیفیلیس نوزادی</w:t>
      </w: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spacing w:after="0" w:line="240" w:lineRule="auto"/>
        <w:jc w:val="both"/>
        <w:rPr>
          <w:b/>
          <w:bCs/>
          <w:rtl/>
        </w:rPr>
      </w:pPr>
    </w:p>
    <w:p w:rsidR="003716BA" w:rsidRDefault="003716BA" w:rsidP="003716BA">
      <w:pPr>
        <w:bidi w:val="0"/>
        <w:jc w:val="right"/>
        <w:rPr>
          <w:b/>
          <w:bCs/>
        </w:rPr>
      </w:pPr>
    </w:p>
    <w:p w:rsidR="003716BA" w:rsidRDefault="003716BA" w:rsidP="003716BA">
      <w:pPr>
        <w:bidi w:val="0"/>
        <w:jc w:val="right"/>
        <w:rPr>
          <w:b/>
          <w:bCs/>
        </w:rPr>
      </w:pPr>
    </w:p>
    <w:p w:rsidR="003716BA" w:rsidRDefault="003716BA" w:rsidP="003716BA">
      <w:pPr>
        <w:bidi w:val="0"/>
        <w:jc w:val="right"/>
        <w:rPr>
          <w:b/>
          <w:bCs/>
        </w:rPr>
      </w:pPr>
    </w:p>
    <w:p w:rsidR="003716BA" w:rsidRDefault="003716BA" w:rsidP="003716BA">
      <w:pPr>
        <w:bidi w:val="0"/>
        <w:jc w:val="right"/>
        <w:rPr>
          <w:b/>
          <w:bCs/>
        </w:rPr>
      </w:pPr>
    </w:p>
    <w:p w:rsidR="003716BA" w:rsidRDefault="003716BA" w:rsidP="003716BA">
      <w:pPr>
        <w:bidi w:val="0"/>
        <w:jc w:val="right"/>
        <w:rPr>
          <w:b/>
          <w:bCs/>
          <w:rtl/>
        </w:rPr>
      </w:pPr>
    </w:p>
    <w:p w:rsidR="003716BA" w:rsidRDefault="003716BA" w:rsidP="003716BA">
      <w:pPr>
        <w:bidi w:val="0"/>
        <w:jc w:val="right"/>
        <w:rPr>
          <w:b/>
          <w:bCs/>
          <w:rtl/>
        </w:rPr>
      </w:pPr>
    </w:p>
    <w:p w:rsidR="003716BA" w:rsidRDefault="003716BA" w:rsidP="003716BA">
      <w:pPr>
        <w:bidi w:val="0"/>
        <w:jc w:val="right"/>
        <w:rPr>
          <w:b/>
          <w:bCs/>
          <w:rtl/>
        </w:rPr>
      </w:pPr>
    </w:p>
    <w:p w:rsidR="004E0069" w:rsidRDefault="004E0069" w:rsidP="003716BA">
      <w:pPr>
        <w:bidi w:val="0"/>
        <w:jc w:val="right"/>
        <w:rPr>
          <w:rFonts w:cs="Times New Roman"/>
          <w:b/>
          <w:bCs/>
          <w:rtl/>
        </w:rPr>
      </w:pPr>
    </w:p>
    <w:p w:rsidR="004E0069" w:rsidRDefault="004E0069" w:rsidP="004E0069">
      <w:pPr>
        <w:bidi w:val="0"/>
        <w:jc w:val="right"/>
        <w:rPr>
          <w:rFonts w:cs="Times New Roman"/>
          <w:b/>
          <w:bCs/>
          <w:rtl/>
        </w:rPr>
      </w:pPr>
    </w:p>
    <w:p w:rsidR="003716BA" w:rsidRDefault="003716BA" w:rsidP="004E0069">
      <w:pPr>
        <w:bidi w:val="0"/>
        <w:jc w:val="right"/>
        <w:rPr>
          <w:b/>
          <w:bCs/>
          <w:rtl/>
        </w:rPr>
      </w:pPr>
      <w:r>
        <w:rPr>
          <w:rFonts w:cs="Times New Roman" w:hint="cs"/>
          <w:b/>
          <w:bCs/>
          <w:rtl/>
        </w:rPr>
        <w:t>تاریخ تکمیل</w:t>
      </w:r>
      <w:r>
        <w:rPr>
          <w:rFonts w:hint="cs"/>
          <w:b/>
          <w:bCs/>
          <w:rtl/>
        </w:rPr>
        <w:t>:</w:t>
      </w:r>
    </w:p>
    <w:p w:rsidR="003716BA" w:rsidRDefault="003716BA" w:rsidP="003716BA">
      <w:pPr>
        <w:bidi w:val="0"/>
        <w:jc w:val="right"/>
        <w:rPr>
          <w:rtl/>
        </w:rPr>
      </w:pPr>
      <w:r>
        <w:rPr>
          <w:rFonts w:cs="Times New Roman" w:hint="cs"/>
          <w:b/>
          <w:bCs/>
          <w:rtl/>
        </w:rPr>
        <w:t>نام و سمت تکمیل کننده</w:t>
      </w:r>
      <w:r>
        <w:rPr>
          <w:rFonts w:hint="cs"/>
          <w:b/>
          <w:bCs/>
          <w:rtl/>
        </w:rPr>
        <w:t xml:space="preserve">: </w:t>
      </w:r>
    </w:p>
    <w:p w:rsidR="003716BA" w:rsidRDefault="003716BA" w:rsidP="003716BA"/>
    <w:p w:rsidR="003716BA" w:rsidRDefault="003716BA" w:rsidP="003716BA">
      <w:pPr>
        <w:spacing w:after="0" w:line="240" w:lineRule="auto"/>
        <w:rPr>
          <w:b/>
          <w:bCs/>
          <w:rtl/>
        </w:rPr>
      </w:pPr>
    </w:p>
    <w:p w:rsidR="003716BA" w:rsidRDefault="003716BA" w:rsidP="00D134A3">
      <w:pPr>
        <w:spacing w:after="0" w:line="240" w:lineRule="auto"/>
        <w:rPr>
          <w:rFonts w:cs="B Nazanin"/>
          <w:b/>
          <w:bCs/>
        </w:rPr>
      </w:pPr>
    </w:p>
    <w:sectPr w:rsidR="003716BA" w:rsidSect="0017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7B"/>
    <w:rsid w:val="0005034A"/>
    <w:rsid w:val="00097F15"/>
    <w:rsid w:val="000D7372"/>
    <w:rsid w:val="001421D8"/>
    <w:rsid w:val="00147310"/>
    <w:rsid w:val="00170009"/>
    <w:rsid w:val="001B218A"/>
    <w:rsid w:val="001C41AF"/>
    <w:rsid w:val="001C73D2"/>
    <w:rsid w:val="001D4FC2"/>
    <w:rsid w:val="001F47BF"/>
    <w:rsid w:val="00215705"/>
    <w:rsid w:val="00257222"/>
    <w:rsid w:val="00285ABC"/>
    <w:rsid w:val="002D3758"/>
    <w:rsid w:val="002E2B2B"/>
    <w:rsid w:val="003314AC"/>
    <w:rsid w:val="00346BDC"/>
    <w:rsid w:val="003716BA"/>
    <w:rsid w:val="003C6976"/>
    <w:rsid w:val="003E4536"/>
    <w:rsid w:val="003F1687"/>
    <w:rsid w:val="004B58CC"/>
    <w:rsid w:val="004E0069"/>
    <w:rsid w:val="005014ED"/>
    <w:rsid w:val="00542255"/>
    <w:rsid w:val="0054225E"/>
    <w:rsid w:val="0058394B"/>
    <w:rsid w:val="005A437B"/>
    <w:rsid w:val="005C3100"/>
    <w:rsid w:val="006631A4"/>
    <w:rsid w:val="006826A4"/>
    <w:rsid w:val="006950BF"/>
    <w:rsid w:val="00781166"/>
    <w:rsid w:val="00793D42"/>
    <w:rsid w:val="00795B1B"/>
    <w:rsid w:val="007E39D7"/>
    <w:rsid w:val="007F3DF3"/>
    <w:rsid w:val="008135B1"/>
    <w:rsid w:val="00886C1B"/>
    <w:rsid w:val="008B7270"/>
    <w:rsid w:val="008E7502"/>
    <w:rsid w:val="009902CE"/>
    <w:rsid w:val="00990CFB"/>
    <w:rsid w:val="0099569F"/>
    <w:rsid w:val="009C67EB"/>
    <w:rsid w:val="00A17B49"/>
    <w:rsid w:val="00A40376"/>
    <w:rsid w:val="00A92A1C"/>
    <w:rsid w:val="00B101CB"/>
    <w:rsid w:val="00B3046D"/>
    <w:rsid w:val="00BD2F2D"/>
    <w:rsid w:val="00BD6992"/>
    <w:rsid w:val="00BF435D"/>
    <w:rsid w:val="00C12AEA"/>
    <w:rsid w:val="00C343EE"/>
    <w:rsid w:val="00C41B5C"/>
    <w:rsid w:val="00C45F5B"/>
    <w:rsid w:val="00C53259"/>
    <w:rsid w:val="00C6413F"/>
    <w:rsid w:val="00C85FCE"/>
    <w:rsid w:val="00CA46B4"/>
    <w:rsid w:val="00CC286C"/>
    <w:rsid w:val="00CD46F2"/>
    <w:rsid w:val="00D134A3"/>
    <w:rsid w:val="00D61F31"/>
    <w:rsid w:val="00D84C6D"/>
    <w:rsid w:val="00E058D4"/>
    <w:rsid w:val="00E06CCC"/>
    <w:rsid w:val="00E41D12"/>
    <w:rsid w:val="00E73741"/>
    <w:rsid w:val="00E86307"/>
    <w:rsid w:val="00ED4E3F"/>
    <w:rsid w:val="00EF026A"/>
    <w:rsid w:val="00E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6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6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968BA-8B77-44C4-81EC-379B1E90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BHIV</cp:lastModifiedBy>
  <cp:revision>9</cp:revision>
  <cp:lastPrinted>2014-05-31T07:44:00Z</cp:lastPrinted>
  <dcterms:created xsi:type="dcterms:W3CDTF">2020-12-08T04:46:00Z</dcterms:created>
  <dcterms:modified xsi:type="dcterms:W3CDTF">2020-12-27T07:49:00Z</dcterms:modified>
</cp:coreProperties>
</file>